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429A5" w14:textId="77777777" w:rsidR="00D66135" w:rsidRDefault="00C7199B">
      <w:r w:rsidRPr="00D512C0">
        <w:rPr>
          <w:b/>
        </w:rPr>
        <w:t>Note of the Land Use meeting note held on 13 September 2018 at the Quaker Meeting House, Edinburgh</w:t>
      </w:r>
      <w:r>
        <w:t xml:space="preserve">. </w:t>
      </w:r>
    </w:p>
    <w:p w14:paraId="0D3200F7" w14:textId="7F94E9A9" w:rsidR="00C7199B" w:rsidRDefault="00C7199B">
      <w:r w:rsidRPr="00D512C0">
        <w:rPr>
          <w:b/>
        </w:rPr>
        <w:t>Att</w:t>
      </w:r>
      <w:r w:rsidR="00333518" w:rsidRPr="00D512C0">
        <w:rPr>
          <w:b/>
        </w:rPr>
        <w:t>ending:</w:t>
      </w:r>
      <w:r w:rsidR="00333518">
        <w:t xml:space="preserve"> John Thompson APRS/SCNP</w:t>
      </w:r>
      <w:r>
        <w:t xml:space="preserve"> Chairing the meeting; </w:t>
      </w:r>
      <w:r w:rsidR="00333518">
        <w:br/>
      </w:r>
      <w:proofErr w:type="spellStart"/>
      <w:r>
        <w:t>K</w:t>
      </w:r>
      <w:r w:rsidR="00333518">
        <w:t>atriona</w:t>
      </w:r>
      <w:proofErr w:type="spellEnd"/>
      <w:r w:rsidR="00333518">
        <w:t xml:space="preserve"> Carmicha</w:t>
      </w:r>
      <w:r w:rsidR="00D512C0">
        <w:t xml:space="preserve">el, Susie </w:t>
      </w:r>
      <w:proofErr w:type="spellStart"/>
      <w:r w:rsidR="00D512C0">
        <w:t>Turpie</w:t>
      </w:r>
      <w:proofErr w:type="spellEnd"/>
      <w:r w:rsidR="00D512C0">
        <w:t>, John Brownlee</w:t>
      </w:r>
      <w:r w:rsidR="00333518">
        <w:t>, Simon Cuth</w:t>
      </w:r>
      <w:r w:rsidR="00D512C0">
        <w:t>bert-Kerr, David Barnes, (</w:t>
      </w:r>
      <w:r w:rsidR="00333518">
        <w:t>Scottish Govt</w:t>
      </w:r>
      <w:r w:rsidR="00D512C0">
        <w:t>)</w:t>
      </w:r>
      <w:r w:rsidR="00333518">
        <w:br/>
      </w:r>
      <w:r>
        <w:t>Sally Thomas</w:t>
      </w:r>
      <w:r w:rsidR="00333518">
        <w:t>,</w:t>
      </w:r>
      <w:r w:rsidR="00B360DF">
        <w:t xml:space="preserve"> SNH</w:t>
      </w:r>
      <w:r w:rsidR="00333518">
        <w:br/>
      </w:r>
      <w:r>
        <w:t>Hamish Trench</w:t>
      </w:r>
      <w:r w:rsidR="00D512C0">
        <w:t>,</w:t>
      </w:r>
      <w:r>
        <w:t xml:space="preserve"> Land Commission</w:t>
      </w:r>
      <w:r w:rsidR="00333518">
        <w:br/>
        <w:t>Pete Ritchie, Nourish Scotland</w:t>
      </w:r>
      <w:r w:rsidR="00333518">
        <w:br/>
        <w:t>Anna Brand, RSPB</w:t>
      </w:r>
      <w:r w:rsidR="00333518">
        <w:br/>
        <w:t>Vicki Swales, RSPB</w:t>
      </w:r>
      <w:r w:rsidR="00333518">
        <w:br/>
        <w:t>Sheila George, WWF Scotland</w:t>
      </w:r>
      <w:r w:rsidR="00333518">
        <w:br/>
        <w:t>Alan McDonnell, Trees for Life</w:t>
      </w:r>
      <w:r w:rsidR="00333518">
        <w:br/>
        <w:t>Beryl Leatherland, Scottish Wild Land Group</w:t>
      </w:r>
      <w:r w:rsidR="00333518">
        <w:br/>
        <w:t>Charles Dundas, Woodland Trust Scotland</w:t>
      </w:r>
      <w:r w:rsidR="00333518">
        <w:br/>
        <w:t>Chris Spray, University of Dundee</w:t>
      </w:r>
      <w:r w:rsidR="00333518">
        <w:br/>
        <w:t>Pip Tabor, Southern Uplands Partnership</w:t>
      </w:r>
      <w:r w:rsidR="00333518">
        <w:br/>
        <w:t>Joan Mitchell, Galloway and Southern Ayrshire Biosphere</w:t>
      </w:r>
      <w:r w:rsidR="00834BD2">
        <w:br/>
        <w:t>Ed Forest, ditto</w:t>
      </w:r>
      <w:r w:rsidR="00834BD2">
        <w:br/>
        <w:t xml:space="preserve">Luke </w:t>
      </w:r>
      <w:proofErr w:type="spellStart"/>
      <w:r w:rsidR="00834BD2">
        <w:t>Comins</w:t>
      </w:r>
      <w:proofErr w:type="spellEnd"/>
      <w:r w:rsidR="00834BD2">
        <w:t>, Tweed Forum</w:t>
      </w:r>
      <w:r w:rsidR="00834BD2">
        <w:br/>
        <w:t>Derek Robeson, Tweed Forum</w:t>
      </w:r>
      <w:r w:rsidR="00834BD2">
        <w:br/>
        <w:t>Eleanor Kay, Scottish Land &amp; Estates</w:t>
      </w:r>
      <w:r w:rsidR="00834BD2">
        <w:br/>
        <w:t xml:space="preserve">Anne </w:t>
      </w:r>
      <w:proofErr w:type="spellStart"/>
      <w:r w:rsidR="00834BD2">
        <w:t>Gray</w:t>
      </w:r>
      <w:proofErr w:type="spellEnd"/>
      <w:r w:rsidR="00834BD2">
        <w:t>, Heather Trust</w:t>
      </w:r>
      <w:r w:rsidR="00834BD2">
        <w:br/>
        <w:t>Diarmid Hearns, NTS</w:t>
      </w:r>
      <w:r w:rsidR="00834BD2">
        <w:br/>
        <w:t>Scott Leatham, SWT</w:t>
      </w:r>
      <w:r w:rsidR="00834BD2">
        <w:br/>
        <w:t>Alice Walsh, Scottish Environment LINK</w:t>
      </w:r>
      <w:r w:rsidR="00333518">
        <w:br/>
      </w:r>
      <w:r w:rsidR="00D512C0">
        <w:br/>
      </w:r>
      <w:r>
        <w:t xml:space="preserve">Apologies: Helen Todd Ramblers Scotland. </w:t>
      </w:r>
    </w:p>
    <w:p w14:paraId="11BD32FC" w14:textId="77777777" w:rsidR="00D512C0" w:rsidRDefault="00D512C0">
      <w:pPr>
        <w:rPr>
          <w:b/>
        </w:rPr>
      </w:pPr>
    </w:p>
    <w:p w14:paraId="2522ABD2" w14:textId="717E34D1" w:rsidR="00C7199B" w:rsidRDefault="00C7199B">
      <w:r w:rsidRPr="00D512C0">
        <w:rPr>
          <w:b/>
        </w:rPr>
        <w:t>Welcome and overview</w:t>
      </w:r>
      <w:r>
        <w:t xml:space="preserve"> – John Thomson. </w:t>
      </w:r>
    </w:p>
    <w:p w14:paraId="469C0EA8" w14:textId="77777777" w:rsidR="009E4B02" w:rsidRDefault="00D512C0">
      <w:r>
        <w:t xml:space="preserve">John welcomed everyone and started </w:t>
      </w:r>
      <w:r w:rsidR="009E4B02">
        <w:t xml:space="preserve">with </w:t>
      </w:r>
      <w:r>
        <w:t>s</w:t>
      </w:r>
      <w:r w:rsidR="00C7199B">
        <w:t>ome historical perspective on this late</w:t>
      </w:r>
      <w:r w:rsidR="00463AE4">
        <w:t>s</w:t>
      </w:r>
      <w:r w:rsidR="00C7199B">
        <w:t>t stage in integrated land management, which h</w:t>
      </w:r>
      <w:r>
        <w:t>as been pursued for generations</w:t>
      </w:r>
      <w:r w:rsidR="009E4B02">
        <w:t xml:space="preserve">. He outlined the format today, of </w:t>
      </w:r>
      <w:r w:rsidR="00463AE4">
        <w:t>pres</w:t>
      </w:r>
      <w:r w:rsidR="00C7199B">
        <w:t>entations</w:t>
      </w:r>
      <w:r>
        <w:t xml:space="preserve"> followed by group</w:t>
      </w:r>
      <w:r w:rsidR="00C7199B">
        <w:t xml:space="preserve"> </w:t>
      </w:r>
      <w:r>
        <w:t>discussion</w:t>
      </w:r>
      <w:r w:rsidR="00463AE4">
        <w:t>, key issues relating to the practicalities, which will guide the targ</w:t>
      </w:r>
      <w:r w:rsidR="00C7199B">
        <w:t>eting of future support of</w:t>
      </w:r>
      <w:r w:rsidR="00463AE4">
        <w:t xml:space="preserve"> the land use sector.  </w:t>
      </w:r>
      <w:r>
        <w:t>The topic r</w:t>
      </w:r>
      <w:r w:rsidR="00463AE4">
        <w:t>eflec</w:t>
      </w:r>
      <w:r w:rsidR="00C7199B">
        <w:t>t</w:t>
      </w:r>
      <w:r w:rsidR="00463AE4">
        <w:t>s much recent th</w:t>
      </w:r>
      <w:r w:rsidR="00C7199B">
        <w:t xml:space="preserve">inking, land ownership, ecosystem services, natural </w:t>
      </w:r>
      <w:r w:rsidR="00463AE4">
        <w:t>cap</w:t>
      </w:r>
      <w:r w:rsidR="00C7199B">
        <w:t>ital</w:t>
      </w:r>
      <w:r>
        <w:t xml:space="preserve"> – the </w:t>
      </w:r>
      <w:r w:rsidR="00463AE4">
        <w:t xml:space="preserve">topics of </w:t>
      </w:r>
      <w:r w:rsidR="009E4B02">
        <w:t xml:space="preserve">the day. </w:t>
      </w:r>
    </w:p>
    <w:p w14:paraId="59027F1F" w14:textId="77777777" w:rsidR="009E4B02" w:rsidRDefault="009E4B02">
      <w:r>
        <w:t xml:space="preserve">People have </w:t>
      </w:r>
      <w:r w:rsidR="0008348B">
        <w:t>debated</w:t>
      </w:r>
      <w:r>
        <w:t xml:space="preserve"> </w:t>
      </w:r>
      <w:r w:rsidR="00463AE4">
        <w:t>wh</w:t>
      </w:r>
      <w:r w:rsidR="00C7199B">
        <w:t xml:space="preserve">at is wanted from the countryside for generations. Chris </w:t>
      </w:r>
      <w:proofErr w:type="spellStart"/>
      <w:r w:rsidR="00C7199B">
        <w:t>Sm</w:t>
      </w:r>
      <w:r w:rsidR="0008348B">
        <w:t>out</w:t>
      </w:r>
      <w:proofErr w:type="spellEnd"/>
      <w:r w:rsidR="0008348B">
        <w:t xml:space="preserve"> put it as </w:t>
      </w:r>
      <w:r w:rsidR="00C7199B">
        <w:t xml:space="preserve">the struggle </w:t>
      </w:r>
      <w:r w:rsidR="00463AE4">
        <w:t xml:space="preserve">between </w:t>
      </w:r>
      <w:r w:rsidR="00C7199B" w:rsidRPr="00C7199B">
        <w:rPr>
          <w:i/>
        </w:rPr>
        <w:t>use</w:t>
      </w:r>
      <w:r w:rsidR="00463AE4" w:rsidRPr="00C7199B">
        <w:rPr>
          <w:i/>
        </w:rPr>
        <w:t xml:space="preserve"> </w:t>
      </w:r>
      <w:r w:rsidR="00463AE4">
        <w:t xml:space="preserve">and </w:t>
      </w:r>
      <w:r w:rsidR="00463AE4" w:rsidRPr="00C7199B">
        <w:rPr>
          <w:i/>
        </w:rPr>
        <w:t>delight</w:t>
      </w:r>
      <w:r w:rsidR="00C7199B">
        <w:t xml:space="preserve">. That still applies. The </w:t>
      </w:r>
      <w:r w:rsidR="00463AE4">
        <w:t>def</w:t>
      </w:r>
      <w:r w:rsidR="00C7199B">
        <w:t>inition</w:t>
      </w:r>
      <w:r w:rsidR="00463AE4">
        <w:t xml:space="preserve"> of what is use and delight</w:t>
      </w:r>
      <w:r w:rsidR="00C7199B">
        <w:t xml:space="preserve"> </w:t>
      </w:r>
      <w:r w:rsidR="0008348B">
        <w:t>m</w:t>
      </w:r>
      <w:r>
        <w:t xml:space="preserve">ay have shifted over the years. </w:t>
      </w:r>
      <w:r w:rsidR="0008348B">
        <w:t xml:space="preserve">We </w:t>
      </w:r>
      <w:r w:rsidR="00C7199B">
        <w:t xml:space="preserve">now we have </w:t>
      </w:r>
      <w:r>
        <w:t xml:space="preserve">a </w:t>
      </w:r>
      <w:r w:rsidR="00C7199B">
        <w:t>b</w:t>
      </w:r>
      <w:r w:rsidR="00463AE4">
        <w:t>roader interpreta</w:t>
      </w:r>
      <w:r w:rsidR="0008348B">
        <w:t xml:space="preserve">tion of both use and delights. </w:t>
      </w:r>
      <w:proofErr w:type="gramStart"/>
      <w:r w:rsidR="0008348B">
        <w:t>N</w:t>
      </w:r>
      <w:r w:rsidR="00463AE4">
        <w:t>evertheless</w:t>
      </w:r>
      <w:proofErr w:type="gramEnd"/>
      <w:r w:rsidR="00463AE4">
        <w:t xml:space="preserve"> </w:t>
      </w:r>
      <w:r w:rsidR="00C7199B">
        <w:t xml:space="preserve">it is </w:t>
      </w:r>
      <w:r w:rsidR="00AB6CEC">
        <w:t>a useful way of thinking.  The question</w:t>
      </w:r>
      <w:r w:rsidR="00463AE4">
        <w:t xml:space="preserve"> is how </w:t>
      </w:r>
      <w:proofErr w:type="gramStart"/>
      <w:r w:rsidR="00463AE4">
        <w:t>do we achieve</w:t>
      </w:r>
      <w:proofErr w:type="gramEnd"/>
      <w:r w:rsidR="00463AE4">
        <w:t xml:space="preserve"> what we want. What goals and priorities we should have and </w:t>
      </w:r>
      <w:r w:rsidR="00AB6CEC">
        <w:t>how to stimulate the peopl</w:t>
      </w:r>
      <w:r>
        <w:t>e owning and managing the land.</w:t>
      </w:r>
      <w:r w:rsidR="0008348B">
        <w:t xml:space="preserve"> Since the 1960s there has been talk </w:t>
      </w:r>
      <w:r w:rsidR="00AB6CEC">
        <w:t xml:space="preserve">about the countryside, the </w:t>
      </w:r>
      <w:r>
        <w:t>post-</w:t>
      </w:r>
      <w:r w:rsidR="00463AE4">
        <w:t>wa</w:t>
      </w:r>
      <w:r w:rsidR="0008348B">
        <w:t>r situation, establishment of</w:t>
      </w:r>
      <w:r w:rsidR="00AB6CEC">
        <w:t xml:space="preserve"> the Countryside Commission for Scotland</w:t>
      </w:r>
      <w:r w:rsidR="0008348B">
        <w:t>, p</w:t>
      </w:r>
      <w:r w:rsidR="00AB6CEC">
        <w:t xml:space="preserve">ointing at something very like a LUS or </w:t>
      </w:r>
      <w:r w:rsidR="0008348B">
        <w:t>an i</w:t>
      </w:r>
      <w:r w:rsidR="00AB6CEC">
        <w:t>nte</w:t>
      </w:r>
      <w:r w:rsidR="00463AE4">
        <w:t>grated land use st</w:t>
      </w:r>
      <w:r w:rsidR="0008348B">
        <w:t>rategy. W</w:t>
      </w:r>
      <w:r w:rsidR="00AB6CEC">
        <w:t xml:space="preserve">e </w:t>
      </w:r>
      <w:r w:rsidR="0008348B">
        <w:t>joined the Common Market; it arose</w:t>
      </w:r>
      <w:r w:rsidR="00AB6CEC">
        <w:t xml:space="preserve"> in </w:t>
      </w:r>
      <w:r w:rsidR="00463AE4">
        <w:t>doc</w:t>
      </w:r>
      <w:r w:rsidR="00AB6CEC">
        <w:t xml:space="preserve">uments, </w:t>
      </w:r>
      <w:proofErr w:type="spellStart"/>
      <w:r w:rsidR="00AB6CEC">
        <w:t>eg</w:t>
      </w:r>
      <w:proofErr w:type="spellEnd"/>
      <w:r w:rsidR="00AB6CEC">
        <w:t xml:space="preserve"> </w:t>
      </w:r>
      <w:r w:rsidR="00C06516">
        <w:t>CCS report on popular mountain a</w:t>
      </w:r>
      <w:r w:rsidR="00463AE4">
        <w:t>reas</w:t>
      </w:r>
      <w:r w:rsidR="00AB6CEC">
        <w:t xml:space="preserve">, and in SNH’s </w:t>
      </w:r>
      <w:r w:rsidR="00463AE4">
        <w:t>vision for the future of the</w:t>
      </w:r>
      <w:r w:rsidR="00AB6CEC">
        <w:t xml:space="preserve"> countryside</w:t>
      </w:r>
      <w:r w:rsidR="00463AE4">
        <w:t>, which articulate</w:t>
      </w:r>
      <w:r w:rsidR="00AB6CEC">
        <w:t xml:space="preserve">d it thematically and spatially in Scotland’s </w:t>
      </w:r>
      <w:hyperlink r:id="rId8" w:history="1">
        <w:r w:rsidR="00AB6CEC" w:rsidRPr="00C06516">
          <w:rPr>
            <w:rStyle w:val="Hyperlink"/>
          </w:rPr>
          <w:t>Natural Heritage F</w:t>
        </w:r>
        <w:r w:rsidR="00463AE4" w:rsidRPr="00C06516">
          <w:rPr>
            <w:rStyle w:val="Hyperlink"/>
          </w:rPr>
          <w:t>ut</w:t>
        </w:r>
        <w:r w:rsidR="00AB6CEC" w:rsidRPr="00C06516">
          <w:rPr>
            <w:rStyle w:val="Hyperlink"/>
          </w:rPr>
          <w:t>ures</w:t>
        </w:r>
      </w:hyperlink>
      <w:r w:rsidR="00463AE4">
        <w:t xml:space="preserve"> in 2001. </w:t>
      </w:r>
      <w:r w:rsidR="00AB6CEC">
        <w:t xml:space="preserve">These reports are </w:t>
      </w:r>
      <w:r>
        <w:t xml:space="preserve">all </w:t>
      </w:r>
      <w:r w:rsidR="00C06516">
        <w:t xml:space="preserve">still worth </w:t>
      </w:r>
      <w:r>
        <w:t>a look</w:t>
      </w:r>
      <w:r w:rsidR="00C06516">
        <w:t xml:space="preserve">.  Then the </w:t>
      </w:r>
      <w:r w:rsidR="00AB6CEC">
        <w:t>drive to reform the CAP</w:t>
      </w:r>
      <w:r w:rsidR="00C06516">
        <w:t>,</w:t>
      </w:r>
      <w:r w:rsidR="00463AE4">
        <w:t xml:space="preserve"> loo</w:t>
      </w:r>
      <w:r w:rsidR="00AB6CEC">
        <w:t xml:space="preserve">sening </w:t>
      </w:r>
      <w:r w:rsidR="00463AE4">
        <w:t>the ties between suppor</w:t>
      </w:r>
      <w:r w:rsidR="0008348B">
        <w:t xml:space="preserve">t and production. </w:t>
      </w:r>
      <w:r>
        <w:lastRenderedPageBreak/>
        <w:t>I</w:t>
      </w:r>
      <w:r w:rsidR="00C06516">
        <w:t>t was the Climate C</w:t>
      </w:r>
      <w:r w:rsidR="00092E3D">
        <w:t>hange leg</w:t>
      </w:r>
      <w:r w:rsidR="00C06516">
        <w:t xml:space="preserve">islation which </w:t>
      </w:r>
      <w:r w:rsidR="00092E3D">
        <w:t>inco</w:t>
      </w:r>
      <w:r w:rsidR="00C06516">
        <w:t>rp</w:t>
      </w:r>
      <w:r w:rsidR="00092E3D">
        <w:t>o</w:t>
      </w:r>
      <w:r w:rsidR="00C06516">
        <w:t>r</w:t>
      </w:r>
      <w:r w:rsidR="00092E3D">
        <w:t>ated the req</w:t>
      </w:r>
      <w:r w:rsidR="00C06516">
        <w:t xml:space="preserve">uirement for a Land Use Strategy </w:t>
      </w:r>
      <w:r w:rsidR="00763D65">
        <w:t>into law. Though linked t</w:t>
      </w:r>
      <w:r w:rsidR="00092E3D">
        <w:t>o the c</w:t>
      </w:r>
      <w:r w:rsidR="00763D65">
        <w:t>limate</w:t>
      </w:r>
      <w:r w:rsidR="00092E3D">
        <w:t xml:space="preserve"> agenda, </w:t>
      </w:r>
      <w:r w:rsidR="00763D65">
        <w:t xml:space="preserve">it was </w:t>
      </w:r>
      <w:r w:rsidR="00092E3D">
        <w:t>always clear the scop</w:t>
      </w:r>
      <w:r w:rsidR="00763D65">
        <w:t>e</w:t>
      </w:r>
      <w:r w:rsidR="0008348B">
        <w:t xml:space="preserve"> was to go well beyond that. It </w:t>
      </w:r>
      <w:r w:rsidR="00763D65">
        <w:t xml:space="preserve">was about </w:t>
      </w:r>
      <w:r w:rsidR="00092E3D">
        <w:t xml:space="preserve">optimising </w:t>
      </w:r>
      <w:r w:rsidR="00763D65">
        <w:t xml:space="preserve">the </w:t>
      </w:r>
      <w:r w:rsidR="00092E3D">
        <w:t>multiple ben</w:t>
      </w:r>
      <w:r w:rsidR="00763D65">
        <w:t>efit</w:t>
      </w:r>
      <w:r w:rsidR="00092E3D">
        <w:t>s that an integrate</w:t>
      </w:r>
      <w:r w:rsidR="00763D65">
        <w:t>d approach could deliver, and about maximising productivity of S</w:t>
      </w:r>
      <w:r w:rsidR="00092E3D">
        <w:t>cotland</w:t>
      </w:r>
      <w:r w:rsidR="00763D65">
        <w:t xml:space="preserve">’s land. </w:t>
      </w:r>
    </w:p>
    <w:p w14:paraId="0B865CC2" w14:textId="77777777" w:rsidR="009E4B02" w:rsidRDefault="00763D65">
      <w:r>
        <w:t>LINK bodies have</w:t>
      </w:r>
      <w:r w:rsidR="00092E3D">
        <w:t xml:space="preserve"> always</w:t>
      </w:r>
      <w:r>
        <w:t xml:space="preserve"> been ver</w:t>
      </w:r>
      <w:r w:rsidR="00092E3D">
        <w:t xml:space="preserve">y supportive, produced a </w:t>
      </w:r>
      <w:hyperlink r:id="rId9" w:history="1">
        <w:r w:rsidRPr="00763D65">
          <w:rPr>
            <w:rStyle w:val="Hyperlink"/>
          </w:rPr>
          <w:t>document</w:t>
        </w:r>
      </w:hyperlink>
      <w:r w:rsidR="00092E3D">
        <w:t>, setting out some ideas and examples. And althoug</w:t>
      </w:r>
      <w:r>
        <w:t xml:space="preserve">h </w:t>
      </w:r>
      <w:r w:rsidR="00092E3D">
        <w:t xml:space="preserve">we have been critical of some aspects of it, </w:t>
      </w:r>
      <w:proofErr w:type="gramStart"/>
      <w:r w:rsidR="00092E3D">
        <w:t>overall</w:t>
      </w:r>
      <w:proofErr w:type="gramEnd"/>
      <w:r w:rsidR="00092E3D">
        <w:t xml:space="preserve"> </w:t>
      </w:r>
      <w:r w:rsidR="0008348B">
        <w:t xml:space="preserve">we have </w:t>
      </w:r>
      <w:r w:rsidR="00092E3D">
        <w:t xml:space="preserve">greatly welcomed </w:t>
      </w:r>
      <w:r w:rsidR="0008348B">
        <w:t>the</w:t>
      </w:r>
      <w:r>
        <w:t xml:space="preserve"> Land Use Strategy</w:t>
      </w:r>
      <w:r w:rsidR="00092E3D">
        <w:t xml:space="preserve"> and</w:t>
      </w:r>
      <w:r>
        <w:t xml:space="preserve"> in particular </w:t>
      </w:r>
      <w:r w:rsidR="0008348B">
        <w:t>the principles set out in</w:t>
      </w:r>
      <w:r w:rsidR="00092E3D">
        <w:t xml:space="preserve"> it. Thanks </w:t>
      </w:r>
      <w:r>
        <w:t>to S</w:t>
      </w:r>
      <w:r w:rsidR="00092E3D">
        <w:t>ally</w:t>
      </w:r>
      <w:r>
        <w:t xml:space="preserve"> Thomas who was responsible for it </w:t>
      </w:r>
      <w:r w:rsidR="009E4B02">
        <w:t xml:space="preserve">then. </w:t>
      </w:r>
      <w:r>
        <w:t>The k</w:t>
      </w:r>
      <w:r w:rsidR="00092E3D">
        <w:t xml:space="preserve">ey test is </w:t>
      </w:r>
      <w:r>
        <w:t xml:space="preserve">whether </w:t>
      </w:r>
      <w:r w:rsidR="00092E3D">
        <w:t>the prin</w:t>
      </w:r>
      <w:r>
        <w:t xml:space="preserve">ciples and </w:t>
      </w:r>
      <w:r w:rsidR="00092E3D">
        <w:t xml:space="preserve">approaches can be </w:t>
      </w:r>
      <w:proofErr w:type="gramStart"/>
      <w:r w:rsidR="00092E3D">
        <w:t>effected</w:t>
      </w:r>
      <w:proofErr w:type="gramEnd"/>
      <w:r w:rsidR="00092E3D">
        <w:t xml:space="preserve"> on the ground. </w:t>
      </w:r>
      <w:r>
        <w:t>We were d</w:t>
      </w:r>
      <w:r w:rsidR="0008348B">
        <w:t>i</w:t>
      </w:r>
      <w:r>
        <w:t>s</w:t>
      </w:r>
      <w:r w:rsidR="00092E3D">
        <w:t>a</w:t>
      </w:r>
      <w:r w:rsidR="00B360DF">
        <w:t>p</w:t>
      </w:r>
      <w:r w:rsidR="00092E3D">
        <w:t>p</w:t>
      </w:r>
      <w:r>
        <w:t>ointed</w:t>
      </w:r>
      <w:r w:rsidR="00092E3D">
        <w:t xml:space="preserve"> at what followed. </w:t>
      </w:r>
      <w:r>
        <w:t xml:space="preserve">The two </w:t>
      </w:r>
      <w:r w:rsidR="00092E3D">
        <w:t>pilots were a pos</w:t>
      </w:r>
      <w:r>
        <w:t>itive,</w:t>
      </w:r>
      <w:r w:rsidR="0008348B">
        <w:t xml:space="preserve"> if half-</w:t>
      </w:r>
      <w:r w:rsidR="00092E3D">
        <w:t>hear</w:t>
      </w:r>
      <w:r>
        <w:t xml:space="preserve">ted start. </w:t>
      </w:r>
      <w:r w:rsidR="0008348B">
        <w:t xml:space="preserve"> It was c</w:t>
      </w:r>
      <w:r>
        <w:t xml:space="preserve">lear that within Government it </w:t>
      </w:r>
      <w:r w:rsidR="00092E3D">
        <w:t>was view</w:t>
      </w:r>
      <w:r>
        <w:t>e</w:t>
      </w:r>
      <w:r w:rsidR="00092E3D">
        <w:t>d as an env</w:t>
      </w:r>
      <w:r>
        <w:t>ironmental</w:t>
      </w:r>
      <w:r w:rsidR="00092E3D">
        <w:t xml:space="preserve"> initia</w:t>
      </w:r>
      <w:r>
        <w:t xml:space="preserve">tive, </w:t>
      </w:r>
      <w:r w:rsidR="0008348B">
        <w:t xml:space="preserve">with </w:t>
      </w:r>
      <w:r w:rsidR="009E4B02">
        <w:t>very little buy-</w:t>
      </w:r>
      <w:r>
        <w:t>in from the agriculture side</w:t>
      </w:r>
      <w:r w:rsidR="00092E3D">
        <w:t>. That attitude infected the wider farming community, although</w:t>
      </w:r>
      <w:r>
        <w:t xml:space="preserve"> there was some enthusiasm amongst officers of NFUS</w:t>
      </w:r>
      <w:r w:rsidR="009D4AFE">
        <w:t>. W</w:t>
      </w:r>
      <w:r>
        <w:t xml:space="preserve">e </w:t>
      </w:r>
      <w:r w:rsidR="00092E3D">
        <w:t>fear</w:t>
      </w:r>
      <w:r>
        <w:t>ed</w:t>
      </w:r>
      <w:r w:rsidR="00092E3D">
        <w:t xml:space="preserve"> </w:t>
      </w:r>
      <w:r w:rsidR="0008348B">
        <w:t xml:space="preserve">that </w:t>
      </w:r>
      <w:r w:rsidR="00092E3D">
        <w:t>if it was not the req</w:t>
      </w:r>
      <w:r>
        <w:t>uirement</w:t>
      </w:r>
      <w:r w:rsidR="00092E3D">
        <w:t xml:space="preserve"> to update it every so often it</w:t>
      </w:r>
      <w:r>
        <w:t xml:space="preserve"> would wither on the vine. The second </w:t>
      </w:r>
      <w:r w:rsidR="00092E3D">
        <w:t>v</w:t>
      </w:r>
      <w:r>
        <w:t>ersion</w:t>
      </w:r>
      <w:r w:rsidR="0008348B">
        <w:t xml:space="preserve"> of the LUS</w:t>
      </w:r>
      <w:r>
        <w:t xml:space="preserve"> bore o</w:t>
      </w:r>
      <w:r w:rsidR="009D4AFE">
        <w:t xml:space="preserve">ut these fears. </w:t>
      </w:r>
    </w:p>
    <w:p w14:paraId="45A8D830" w14:textId="77777777" w:rsidR="00E0560E" w:rsidRDefault="009D4AFE">
      <w:r>
        <w:t>We have been getting despondent, though we</w:t>
      </w:r>
      <w:r w:rsidR="00092E3D">
        <w:t xml:space="preserve"> felt it was e</w:t>
      </w:r>
      <w:r>
        <w:t xml:space="preserve">ven more relevant than ever. CAP reform is creeping </w:t>
      </w:r>
      <w:r w:rsidR="00092E3D">
        <w:t>towards the view of desired outputs, and</w:t>
      </w:r>
      <w:r>
        <w:t xml:space="preserve"> it is relevant to </w:t>
      </w:r>
      <w:r w:rsidR="00092E3D">
        <w:t xml:space="preserve">the </w:t>
      </w:r>
      <w:r w:rsidR="0008348B">
        <w:t>land reform review. T</w:t>
      </w:r>
      <w:r>
        <w:t xml:space="preserve">he Land Commission </w:t>
      </w:r>
      <w:r w:rsidR="00092E3D">
        <w:t xml:space="preserve">initiative </w:t>
      </w:r>
      <w:r>
        <w:t xml:space="preserve">has </w:t>
      </w:r>
      <w:r w:rsidR="00092E3D">
        <w:t xml:space="preserve">brought to the fore </w:t>
      </w:r>
      <w:r w:rsidR="009E4B02">
        <w:t>what benefits</w:t>
      </w:r>
      <w:r>
        <w:t xml:space="preserve"> landowners </w:t>
      </w:r>
      <w:r w:rsidR="009E4B02">
        <w:t xml:space="preserve">are </w:t>
      </w:r>
      <w:r w:rsidR="00092E3D">
        <w:t>expected to</w:t>
      </w:r>
      <w:r>
        <w:t xml:space="preserve"> deliver</w:t>
      </w:r>
      <w:r w:rsidR="0008348B">
        <w:t xml:space="preserve"> for wider society</w:t>
      </w:r>
      <w:r>
        <w:t xml:space="preserve">. More recently, borne out in discussion with Andrew Thin as </w:t>
      </w:r>
      <w:r w:rsidR="00092E3D">
        <w:t>incoming Chair,</w:t>
      </w:r>
      <w:r>
        <w:t xml:space="preserve"> he took us back to the debate ab</w:t>
      </w:r>
      <w:r w:rsidR="00092E3D">
        <w:t>out the prod</w:t>
      </w:r>
      <w:r>
        <w:t>uctivity</w:t>
      </w:r>
      <w:r w:rsidR="00092E3D">
        <w:t xml:space="preserve"> of t</w:t>
      </w:r>
      <w:r>
        <w:t>he land, and the role of the Commission in t</w:t>
      </w:r>
      <w:r w:rsidR="00092E3D">
        <w:t>aking that forward, not just in the trad</w:t>
      </w:r>
      <w:r w:rsidR="0008348B">
        <w:t>itional</w:t>
      </w:r>
      <w:r w:rsidR="00092E3D">
        <w:t xml:space="preserve"> ag</w:t>
      </w:r>
      <w:r>
        <w:t>riculture</w:t>
      </w:r>
      <w:r w:rsidR="00092E3D">
        <w:t xml:space="preserve"> sense, much broader than that. </w:t>
      </w:r>
      <w:r w:rsidR="0008348B">
        <w:t>There are a</w:t>
      </w:r>
      <w:r w:rsidR="00092E3D">
        <w:t>ll</w:t>
      </w:r>
      <w:r>
        <w:t xml:space="preserve"> sorts of questions a</w:t>
      </w:r>
      <w:r w:rsidR="00092E3D">
        <w:t>b</w:t>
      </w:r>
      <w:r>
        <w:t>o</w:t>
      </w:r>
      <w:r w:rsidR="00092E3D">
        <w:t>ut h</w:t>
      </w:r>
      <w:r>
        <w:t>ow to define it. Post Brexit it is in sharp focus. If we are going</w:t>
      </w:r>
      <w:r w:rsidR="00092E3D">
        <w:t xml:space="preserve"> to ha</w:t>
      </w:r>
      <w:r w:rsidR="009E4B02">
        <w:t>ve more freedom, what should incentives</w:t>
      </w:r>
      <w:r>
        <w:t xml:space="preserve"> be trying to achieve. In the LINK documents, and </w:t>
      </w:r>
      <w:r w:rsidR="00092E3D">
        <w:t>in our</w:t>
      </w:r>
      <w:hyperlink r:id="rId10" w:history="1">
        <w:r w:rsidR="00092E3D" w:rsidRPr="009D4AFE">
          <w:rPr>
            <w:rStyle w:val="Hyperlink"/>
          </w:rPr>
          <w:t xml:space="preserve"> respons</w:t>
        </w:r>
        <w:r w:rsidRPr="009D4AFE">
          <w:rPr>
            <w:rStyle w:val="Hyperlink"/>
          </w:rPr>
          <w:t>e</w:t>
        </w:r>
      </w:hyperlink>
      <w:r>
        <w:t xml:space="preserve"> to the</w:t>
      </w:r>
      <w:r w:rsidR="00B73C3F">
        <w:t xml:space="preserve"> Stability and </w:t>
      </w:r>
      <w:r>
        <w:t>S</w:t>
      </w:r>
      <w:r w:rsidR="00092E3D">
        <w:t>implicity</w:t>
      </w:r>
      <w:r>
        <w:t xml:space="preserve"> </w:t>
      </w:r>
      <w:r w:rsidR="0008348B">
        <w:t>c</w:t>
      </w:r>
      <w:r>
        <w:t xml:space="preserve">onsultation, we </w:t>
      </w:r>
      <w:r w:rsidR="00092E3D">
        <w:t xml:space="preserve">made it clear we </w:t>
      </w:r>
      <w:r>
        <w:t xml:space="preserve">envisage </w:t>
      </w:r>
      <w:r w:rsidR="0008348B">
        <w:t>a</w:t>
      </w:r>
      <w:r w:rsidR="00092E3D">
        <w:t xml:space="preserve"> system where you can collaboratively</w:t>
      </w:r>
      <w:r>
        <w:t xml:space="preserve"> </w:t>
      </w:r>
      <w:r w:rsidR="00092E3D">
        <w:t>identify sha</w:t>
      </w:r>
      <w:r w:rsidR="00B73C3F">
        <w:t>red goals at a regional scale. It is v</w:t>
      </w:r>
      <w:r w:rsidR="00092E3D">
        <w:t>ital it brings together</w:t>
      </w:r>
      <w:r w:rsidR="0008348B">
        <w:t xml:space="preserve"> the n</w:t>
      </w:r>
      <w:r w:rsidR="00B73C3F">
        <w:t>ation</w:t>
      </w:r>
      <w:r w:rsidR="0008348B">
        <w:t>al goal, top down and</w:t>
      </w:r>
      <w:r w:rsidR="00B73C3F">
        <w:t xml:space="preserve"> </w:t>
      </w:r>
      <w:r w:rsidR="00092E3D">
        <w:t>local views, knowl</w:t>
      </w:r>
      <w:r w:rsidR="00B73C3F">
        <w:t>edge and priorities</w:t>
      </w:r>
      <w:r w:rsidR="0008348B">
        <w:t xml:space="preserve"> from the bottom up</w:t>
      </w:r>
      <w:r w:rsidR="00B73C3F">
        <w:t xml:space="preserve">. </w:t>
      </w:r>
    </w:p>
    <w:p w14:paraId="3E266F2E" w14:textId="004CD5BD" w:rsidR="00463AE4" w:rsidRDefault="00B73C3F">
      <w:r>
        <w:t>If it works it could be less centralised with a</w:t>
      </w:r>
      <w:r w:rsidR="00092E3D">
        <w:t xml:space="preserve"> bett</w:t>
      </w:r>
      <w:r>
        <w:t>er consumer focus, those who pa</w:t>
      </w:r>
      <w:r w:rsidR="00092E3D">
        <w:t>y for</w:t>
      </w:r>
      <w:r>
        <w:t xml:space="preserve"> the</w:t>
      </w:r>
      <w:r w:rsidR="0008348B">
        <w:t xml:space="preserve"> incentive regime. That is</w:t>
      </w:r>
      <w:r w:rsidR="00092E3D">
        <w:t xml:space="preserve"> wh</w:t>
      </w:r>
      <w:r>
        <w:t>ere we have a shared interest. There is a danger the resources</w:t>
      </w:r>
      <w:r w:rsidR="00092E3D">
        <w:t xml:space="preserve"> will be sla</w:t>
      </w:r>
      <w:r w:rsidR="0008348B">
        <w:t xml:space="preserve">shed, maybe not immediately. </w:t>
      </w:r>
      <w:r>
        <w:t xml:space="preserve">The only </w:t>
      </w:r>
      <w:r w:rsidR="00092E3D">
        <w:t xml:space="preserve">way </w:t>
      </w:r>
      <w:r>
        <w:t>these resources can remain is to convince the public it is get</w:t>
      </w:r>
      <w:r w:rsidR="00092E3D">
        <w:t xml:space="preserve">ting value for money. </w:t>
      </w:r>
      <w:r w:rsidR="00E0560E">
        <w:t xml:space="preserve"> E</w:t>
      </w:r>
      <w:r>
        <w:t>ncouraged by an a</w:t>
      </w:r>
      <w:r w:rsidR="00092E3D">
        <w:t xml:space="preserve">rticle </w:t>
      </w:r>
      <w:r>
        <w:t>in the Farmers Weekly about the S</w:t>
      </w:r>
      <w:r w:rsidR="00092E3D">
        <w:t>wiss regim</w:t>
      </w:r>
      <w:r>
        <w:t xml:space="preserve">e, </w:t>
      </w:r>
      <w:r w:rsidR="0008348B">
        <w:t xml:space="preserve">which is </w:t>
      </w:r>
      <w:r>
        <w:t xml:space="preserve">based on </w:t>
      </w:r>
      <w:r w:rsidR="00092E3D">
        <w:t xml:space="preserve">public </w:t>
      </w:r>
      <w:r>
        <w:t>engagement; w</w:t>
      </w:r>
      <w:r w:rsidR="00092E3D">
        <w:t xml:space="preserve">hat the public wants is tested out and implemented.  </w:t>
      </w:r>
      <w:r>
        <w:t>We can do as well</w:t>
      </w:r>
      <w:r w:rsidR="0008348B">
        <w:t xml:space="preserve"> as that</w:t>
      </w:r>
      <w:r>
        <w:t xml:space="preserve"> or better. It</w:t>
      </w:r>
      <w:r w:rsidR="00092E3D">
        <w:t xml:space="preserve"> </w:t>
      </w:r>
      <w:proofErr w:type="gramStart"/>
      <w:r w:rsidR="00092E3D">
        <w:t>has to</w:t>
      </w:r>
      <w:proofErr w:type="gramEnd"/>
      <w:r w:rsidR="00092E3D">
        <w:t xml:space="preserve"> be participatory, as the pilots were intended </w:t>
      </w:r>
      <w:r>
        <w:t xml:space="preserve">to be.  That means not </w:t>
      </w:r>
      <w:r w:rsidR="00092E3D">
        <w:t xml:space="preserve">just consulting, </w:t>
      </w:r>
      <w:r w:rsidR="00E0560E">
        <w:t>it is</w:t>
      </w:r>
      <w:r>
        <w:t xml:space="preserve"> </w:t>
      </w:r>
      <w:r w:rsidR="00092E3D">
        <w:t xml:space="preserve">more </w:t>
      </w:r>
      <w:r>
        <w:t>about engagement and participation.</w:t>
      </w:r>
      <w:r w:rsidR="008274FE">
        <w:t xml:space="preserve"> It b</w:t>
      </w:r>
      <w:r>
        <w:t>rings it in l</w:t>
      </w:r>
      <w:r w:rsidR="00092E3D">
        <w:t xml:space="preserve">ine with </w:t>
      </w:r>
      <w:r>
        <w:t xml:space="preserve">Government’s </w:t>
      </w:r>
      <w:r w:rsidR="00092E3D">
        <w:t>wider ambitions for c</w:t>
      </w:r>
      <w:r w:rsidR="00E0560E">
        <w:t>ommunity empowerment. I</w:t>
      </w:r>
      <w:r>
        <w:t>t</w:t>
      </w:r>
      <w:r w:rsidR="00092E3D">
        <w:t xml:space="preserve"> </w:t>
      </w:r>
      <w:proofErr w:type="gramStart"/>
      <w:r w:rsidR="00092E3D">
        <w:t>can be seen as</w:t>
      </w:r>
      <w:proofErr w:type="gramEnd"/>
      <w:r w:rsidR="00092E3D">
        <w:t xml:space="preserve"> flowing with the tide,</w:t>
      </w:r>
      <w:r>
        <w:t xml:space="preserve"> but it is quite a difficult concept. </w:t>
      </w:r>
      <w:r w:rsidR="00092E3D">
        <w:t xml:space="preserve"> </w:t>
      </w:r>
    </w:p>
    <w:p w14:paraId="5D00FBA0" w14:textId="1EB06F3B" w:rsidR="00B73C3F" w:rsidRDefault="00E0560E">
      <w:r>
        <w:rPr>
          <w:b/>
        </w:rPr>
        <w:br/>
      </w:r>
      <w:r w:rsidR="00B73C3F" w:rsidRPr="008274FE">
        <w:rPr>
          <w:b/>
        </w:rPr>
        <w:t>Scene S</w:t>
      </w:r>
      <w:r w:rsidR="00234A86" w:rsidRPr="008274FE">
        <w:rPr>
          <w:b/>
        </w:rPr>
        <w:t>etting:</w:t>
      </w:r>
      <w:r w:rsidR="00234A86">
        <w:t xml:space="preserve"> </w:t>
      </w:r>
      <w:proofErr w:type="spellStart"/>
      <w:r w:rsidR="00234A86">
        <w:t>Katriona</w:t>
      </w:r>
      <w:proofErr w:type="spellEnd"/>
      <w:r w:rsidR="00234A86">
        <w:t xml:space="preserve"> Carmichael, Deputy Director, Env</w:t>
      </w:r>
      <w:r w:rsidR="008274FE">
        <w:t>i</w:t>
      </w:r>
      <w:r w:rsidR="00234A86">
        <w:t>ronmental Quality, Scottish Government.</w:t>
      </w:r>
    </w:p>
    <w:p w14:paraId="09C213FA" w14:textId="75A37D8C" w:rsidR="0021128D" w:rsidRDefault="008274FE">
      <w:proofErr w:type="spellStart"/>
      <w:r>
        <w:t>Katriona</w:t>
      </w:r>
      <w:proofErr w:type="spellEnd"/>
      <w:r>
        <w:t xml:space="preserve"> w</w:t>
      </w:r>
      <w:r w:rsidR="00092E3D">
        <w:t>elcome</w:t>
      </w:r>
      <w:r>
        <w:t xml:space="preserve">d </w:t>
      </w:r>
      <w:r w:rsidR="00234A86">
        <w:t>these efforts to engage, is j</w:t>
      </w:r>
      <w:r w:rsidR="0021128D">
        <w:t>oined</w:t>
      </w:r>
      <w:r>
        <w:t xml:space="preserve"> today</w:t>
      </w:r>
      <w:r w:rsidR="0021128D">
        <w:t xml:space="preserve"> by several colleagues variously inv</w:t>
      </w:r>
      <w:r w:rsidR="00234A86">
        <w:t>olved in other land use areas. There are three teams</w:t>
      </w:r>
      <w:r>
        <w:t xml:space="preserve"> in the Directorate</w:t>
      </w:r>
      <w:r w:rsidR="00234A86">
        <w:t>, one</w:t>
      </w:r>
      <w:r w:rsidR="0021128D">
        <w:t xml:space="preserve"> supports rel</w:t>
      </w:r>
      <w:r w:rsidR="00234A86">
        <w:t>ation</w:t>
      </w:r>
      <w:r w:rsidR="00E0560E">
        <w:t>s with public bodies; s</w:t>
      </w:r>
      <w:r w:rsidR="00234A86">
        <w:t xml:space="preserve">econd is the </w:t>
      </w:r>
      <w:r w:rsidR="0021128D">
        <w:t>Brexit team for coordination of work on env</w:t>
      </w:r>
      <w:r w:rsidR="00234A86">
        <w:t xml:space="preserve">ironmental and agriculture </w:t>
      </w:r>
      <w:proofErr w:type="gramStart"/>
      <w:r w:rsidR="00E0560E">
        <w:t xml:space="preserve">policy, </w:t>
      </w:r>
      <w:r w:rsidR="0021128D">
        <w:t>and</w:t>
      </w:r>
      <w:proofErr w:type="gramEnd"/>
      <w:r w:rsidR="0021128D">
        <w:t xml:space="preserve"> linking with marine and others t</w:t>
      </w:r>
      <w:r w:rsidR="00234A86">
        <w:t xml:space="preserve">o prepare for March 2019.  </w:t>
      </w:r>
      <w:r>
        <w:t xml:space="preserve">There is an </w:t>
      </w:r>
      <w:r w:rsidR="0021128D">
        <w:t xml:space="preserve">integrated team </w:t>
      </w:r>
      <w:r>
        <w:t>being set up, charged with leading long-</w:t>
      </w:r>
      <w:r w:rsidR="0021128D">
        <w:t>term pol</w:t>
      </w:r>
      <w:r w:rsidR="00234A86">
        <w:t xml:space="preserve">icy development </w:t>
      </w:r>
      <w:r w:rsidR="0021128D">
        <w:t>and connected to th</w:t>
      </w:r>
      <w:r w:rsidR="00234A86">
        <w:t>at is the next phase of the LUS</w:t>
      </w:r>
      <w:r w:rsidR="0021128D">
        <w:t xml:space="preserve">. </w:t>
      </w:r>
      <w:r>
        <w:t xml:space="preserve">She is </w:t>
      </w:r>
      <w:r w:rsidR="00234A86">
        <w:t>n</w:t>
      </w:r>
      <w:r w:rsidR="0021128D">
        <w:t xml:space="preserve">ew to it, so </w:t>
      </w:r>
      <w:r>
        <w:t>pleased to be invited for a discussion, and that extending it met with support. With s</w:t>
      </w:r>
      <w:r w:rsidR="009A41F9">
        <w:t>o much exp</w:t>
      </w:r>
      <w:r w:rsidR="00234A86">
        <w:t>erience in the room</w:t>
      </w:r>
      <w:r w:rsidR="009A41F9">
        <w:t xml:space="preserve">, </w:t>
      </w:r>
      <w:r w:rsidR="00234A86">
        <w:t xml:space="preserve">we </w:t>
      </w:r>
      <w:r w:rsidR="009A41F9">
        <w:t xml:space="preserve">need to </w:t>
      </w:r>
      <w:r w:rsidR="00234A86">
        <w:t xml:space="preserve">use the learning and ask good questions, </w:t>
      </w:r>
      <w:r w:rsidR="009A41F9">
        <w:t xml:space="preserve">for after the initial Brexit period is out of the way. </w:t>
      </w:r>
    </w:p>
    <w:p w14:paraId="7585120B" w14:textId="00FFB2C1" w:rsidR="009A41F9" w:rsidRDefault="006028FA">
      <w:r>
        <w:lastRenderedPageBreak/>
        <w:t>Hoping that</w:t>
      </w:r>
      <w:r w:rsidR="00234A86">
        <w:t xml:space="preserve"> David Barnes could join the meeting (</w:t>
      </w:r>
      <w:r w:rsidR="00230473">
        <w:t>he was delayed</w:t>
      </w:r>
      <w:r w:rsidR="00E0560E">
        <w:t xml:space="preserve"> until midday</w:t>
      </w:r>
      <w:r w:rsidR="008274FE">
        <w:t>).  She</w:t>
      </w:r>
      <w:r w:rsidR="00B43C4A">
        <w:t xml:space="preserve"> </w:t>
      </w:r>
      <w:r w:rsidR="00234A86">
        <w:t xml:space="preserve">would talk </w:t>
      </w:r>
      <w:r w:rsidR="009A41F9">
        <w:t xml:space="preserve">about </w:t>
      </w:r>
      <w:r w:rsidR="008274FE">
        <w:t xml:space="preserve">the </w:t>
      </w:r>
      <w:r w:rsidR="009A41F9">
        <w:t>pol</w:t>
      </w:r>
      <w:r w:rsidR="00234A86">
        <w:t>icy development approach over the next</w:t>
      </w:r>
      <w:r w:rsidR="009A41F9">
        <w:t xml:space="preserve"> 3 </w:t>
      </w:r>
      <w:proofErr w:type="gramStart"/>
      <w:r w:rsidR="009A41F9">
        <w:t>year</w:t>
      </w:r>
      <w:r w:rsidR="00234A86">
        <w:t>s, and</w:t>
      </w:r>
      <w:proofErr w:type="gramEnd"/>
      <w:r w:rsidR="00234A86">
        <w:t xml:space="preserve"> building on the learning</w:t>
      </w:r>
      <w:r w:rsidR="009A41F9">
        <w:t xml:space="preserve"> of the</w:t>
      </w:r>
      <w:r w:rsidR="00234A86">
        <w:t xml:space="preserve"> two previous</w:t>
      </w:r>
      <w:r w:rsidR="00B43C4A">
        <w:t xml:space="preserve"> pilots.</w:t>
      </w:r>
      <w:r w:rsidR="009A41F9">
        <w:t xml:space="preserve"> </w:t>
      </w:r>
    </w:p>
    <w:p w14:paraId="0D1220FE" w14:textId="2318C715" w:rsidR="00714A41" w:rsidRDefault="00234A86">
      <w:r>
        <w:t>Scottish Government remains committe</w:t>
      </w:r>
      <w:r w:rsidR="009A41F9">
        <w:t>d to the obj</w:t>
      </w:r>
      <w:r>
        <w:t>ectives and principles of the Land Use Strategy</w:t>
      </w:r>
      <w:r w:rsidR="00B43C4A">
        <w:t>. Using the tagline:</w:t>
      </w:r>
      <w:r w:rsidR="009A41F9">
        <w:t xml:space="preserve"> getting the best use of our land. Getting best use, fair forms of decision making, and best outcomes, how do we get better data and </w:t>
      </w:r>
      <w:r>
        <w:t xml:space="preserve">evidence into decision making. The second LUS </w:t>
      </w:r>
      <w:r w:rsidR="00573621">
        <w:t xml:space="preserve">was </w:t>
      </w:r>
      <w:r w:rsidR="009A41F9">
        <w:t>pub</w:t>
      </w:r>
      <w:r>
        <w:t xml:space="preserve">lished June 2016.  </w:t>
      </w:r>
      <w:r w:rsidR="00230473">
        <w:t>There is p</w:t>
      </w:r>
      <w:r>
        <w:t xml:space="preserve">rogress in some areas, </w:t>
      </w:r>
      <w:r w:rsidR="009A41F9">
        <w:t>incl</w:t>
      </w:r>
      <w:r>
        <w:t>uding through SNH’s E</w:t>
      </w:r>
      <w:r w:rsidR="009A41F9">
        <w:t xml:space="preserve">cosystem </w:t>
      </w:r>
      <w:r w:rsidR="00714A41">
        <w:t>Services approach,</w:t>
      </w:r>
      <w:r w:rsidR="009A41F9">
        <w:t xml:space="preserve"> </w:t>
      </w:r>
      <w:r>
        <w:t xml:space="preserve">the Natural Capital Asset index, </w:t>
      </w:r>
      <w:r w:rsidR="00714A41">
        <w:t xml:space="preserve">the Forestry Strategy, and the Land Reform agenda – the land rights and responsibilities statement; </w:t>
      </w:r>
      <w:r w:rsidR="009A41F9">
        <w:t>creation of</w:t>
      </w:r>
      <w:r w:rsidR="00714A41">
        <w:t xml:space="preserve"> the Scottish Land Commission. </w:t>
      </w:r>
      <w:r w:rsidR="00573621">
        <w:t>The l</w:t>
      </w:r>
      <w:r w:rsidR="00714A41">
        <w:t xml:space="preserve">atter has a specific role in </w:t>
      </w:r>
      <w:r w:rsidR="009A41F9">
        <w:t>improving the accountability of decision m</w:t>
      </w:r>
      <w:r w:rsidR="00714A41">
        <w:t>aking. While a lot has been done, the timing of the Referendum</w:t>
      </w:r>
      <w:r w:rsidR="009A41F9">
        <w:t xml:space="preserve"> vote has been interesting, requires taking </w:t>
      </w:r>
      <w:r w:rsidR="00714A41">
        <w:t xml:space="preserve">stock. Several proposals, more </w:t>
      </w:r>
      <w:r w:rsidR="009A41F9">
        <w:t>p</w:t>
      </w:r>
      <w:r w:rsidR="00714A41">
        <w:t>i</w:t>
      </w:r>
      <w:r w:rsidR="009A41F9">
        <w:t>lots, what is t</w:t>
      </w:r>
      <w:r w:rsidR="00714A41">
        <w:t xml:space="preserve">he shape of that work, when opportunities and drivers have shifted with </w:t>
      </w:r>
      <w:r w:rsidR="009A41F9">
        <w:t xml:space="preserve">Brexit. </w:t>
      </w:r>
      <w:r w:rsidR="00714A41">
        <w:t xml:space="preserve">A new team is being set up (will hear more of that from D Barnes). </w:t>
      </w:r>
      <w:r w:rsidR="00573621">
        <w:t xml:space="preserve">She </w:t>
      </w:r>
      <w:r w:rsidR="00714A41">
        <w:t>c</w:t>
      </w:r>
      <w:r w:rsidR="009A41F9">
        <w:t>l</w:t>
      </w:r>
      <w:r w:rsidR="00714A41">
        <w:t>ose</w:t>
      </w:r>
      <w:r w:rsidR="00573621">
        <w:t>d</w:t>
      </w:r>
      <w:r w:rsidR="00714A41">
        <w:t xml:space="preserve"> with thoughts abou</w:t>
      </w:r>
      <w:r w:rsidR="00B43C4A">
        <w:t>t the questions it raises:</w:t>
      </w:r>
      <w:r w:rsidR="00714A41">
        <w:t xml:space="preserve">  </w:t>
      </w:r>
    </w:p>
    <w:p w14:paraId="0B886075" w14:textId="458AABBB" w:rsidR="006028FA" w:rsidRDefault="00230473">
      <w:r w:rsidRPr="00E0560E">
        <w:rPr>
          <w:b/>
        </w:rPr>
        <w:t>Outcomes</w:t>
      </w:r>
      <w:r>
        <w:t>:</w:t>
      </w:r>
      <w:r w:rsidR="009A41F9">
        <w:t xml:space="preserve"> how do we get the best us</w:t>
      </w:r>
      <w:r w:rsidR="00714A41">
        <w:t xml:space="preserve">e of our land outside of CAP and maintain high environmental </w:t>
      </w:r>
      <w:r w:rsidR="009A41F9">
        <w:t>standards and keep people on the land. What does tha</w:t>
      </w:r>
      <w:r w:rsidR="00B43C4A">
        <w:t>t mean for models?</w:t>
      </w:r>
      <w:r w:rsidR="00714A41">
        <w:t xml:space="preserve"> </w:t>
      </w:r>
    </w:p>
    <w:p w14:paraId="09E9141E" w14:textId="0D921356" w:rsidR="00714A41" w:rsidRDefault="00230473">
      <w:r w:rsidRPr="00E0560E">
        <w:rPr>
          <w:b/>
        </w:rPr>
        <w:t>B</w:t>
      </w:r>
      <w:r w:rsidR="00714A41" w:rsidRPr="00E0560E">
        <w:rPr>
          <w:b/>
        </w:rPr>
        <w:t xml:space="preserve">alancing </w:t>
      </w:r>
      <w:r w:rsidRPr="00E0560E">
        <w:rPr>
          <w:b/>
        </w:rPr>
        <w:t>objectives</w:t>
      </w:r>
      <w:r>
        <w:t>:</w:t>
      </w:r>
      <w:r w:rsidR="009A41F9">
        <w:t xml:space="preserve"> what</w:t>
      </w:r>
      <w:r w:rsidR="00714A41">
        <w:t xml:space="preserve"> approaches should we be thin</w:t>
      </w:r>
      <w:r w:rsidR="009A41F9">
        <w:t>king of, while supporting private rights and multipl</w:t>
      </w:r>
      <w:r w:rsidR="00714A41">
        <w:t>e</w:t>
      </w:r>
      <w:r w:rsidR="00B43C4A">
        <w:t xml:space="preserve"> level decision making?</w:t>
      </w:r>
      <w:r w:rsidR="009A41F9">
        <w:t xml:space="preserve"> </w:t>
      </w:r>
    </w:p>
    <w:p w14:paraId="4DB56B6F" w14:textId="1D2DB7B2" w:rsidR="009A41F9" w:rsidRDefault="00230473">
      <w:r w:rsidRPr="00E0560E">
        <w:rPr>
          <w:b/>
        </w:rPr>
        <w:t>Traction</w:t>
      </w:r>
      <w:r>
        <w:t>:</w:t>
      </w:r>
      <w:r w:rsidR="009A41F9">
        <w:t xml:space="preserve"> what opp</w:t>
      </w:r>
      <w:r w:rsidR="00714A41">
        <w:t xml:space="preserve">ortunities should </w:t>
      </w:r>
      <w:r w:rsidR="009A41F9">
        <w:t>we be taking though the</w:t>
      </w:r>
      <w:r w:rsidR="00714A41">
        <w:t xml:space="preserve">se </w:t>
      </w:r>
      <w:r w:rsidR="009A41F9">
        <w:t xml:space="preserve">wider reforms. </w:t>
      </w:r>
      <w:r w:rsidR="00714A41">
        <w:t xml:space="preserve"> Not just regional partnerships</w:t>
      </w:r>
      <w:r w:rsidR="009A41F9">
        <w:t>,</w:t>
      </w:r>
      <w:r w:rsidR="00714A41">
        <w:t xml:space="preserve"> the Planning bill and next National Planning Framework, the Forestry Strategy. What are the opportunities</w:t>
      </w:r>
      <w:r w:rsidR="009A41F9">
        <w:t xml:space="preserve"> to m</w:t>
      </w:r>
      <w:r w:rsidR="00714A41">
        <w:t xml:space="preserve">ake sure we are getting the link ups </w:t>
      </w:r>
      <w:r w:rsidR="009A41F9">
        <w:t>between them to ge</w:t>
      </w:r>
      <w:r w:rsidR="00714A41">
        <w:t>t more traction</w:t>
      </w:r>
      <w:r w:rsidR="00B43C4A">
        <w:t>?</w:t>
      </w:r>
    </w:p>
    <w:p w14:paraId="43E7656E" w14:textId="089A35DE" w:rsidR="009A41F9" w:rsidRDefault="00573621">
      <w:r>
        <w:t xml:space="preserve">She was </w:t>
      </w:r>
      <w:r w:rsidR="00B43C4A">
        <w:t>keen to listen, hear expertise and experience</w:t>
      </w:r>
      <w:r w:rsidR="009A41F9">
        <w:t>, and think practically</w:t>
      </w:r>
      <w:r w:rsidR="00230473">
        <w:t>,</w:t>
      </w:r>
      <w:r w:rsidR="009A41F9">
        <w:t xml:space="preserve"> part</w:t>
      </w:r>
      <w:r w:rsidR="00B43C4A">
        <w:t>icularly</w:t>
      </w:r>
      <w:r w:rsidR="009A41F9">
        <w:t xml:space="preserve"> for the next 2/3 years. </w:t>
      </w:r>
    </w:p>
    <w:p w14:paraId="4ECDCDDF" w14:textId="77777777" w:rsidR="001A6AD8" w:rsidRDefault="00B43C4A">
      <w:r w:rsidRPr="00573621">
        <w:rPr>
          <w:b/>
        </w:rPr>
        <w:t xml:space="preserve">Scottish Land </w:t>
      </w:r>
      <w:proofErr w:type="gramStart"/>
      <w:r w:rsidRPr="00573621">
        <w:rPr>
          <w:b/>
        </w:rPr>
        <w:t>Commission</w:t>
      </w:r>
      <w:r>
        <w:t xml:space="preserve">  -</w:t>
      </w:r>
      <w:proofErr w:type="gramEnd"/>
      <w:r>
        <w:t xml:space="preserve"> purpose and current priorities. Hamish Trench, CEO</w:t>
      </w:r>
    </w:p>
    <w:p w14:paraId="1D7C2EFE" w14:textId="42DF354C" w:rsidR="00573621" w:rsidRDefault="00230473">
      <w:r>
        <w:t>T</w:t>
      </w:r>
      <w:r w:rsidR="00B43C4A">
        <w:t xml:space="preserve">he Land Rights </w:t>
      </w:r>
      <w:r w:rsidR="00573621">
        <w:t xml:space="preserve">and Responsibilities statement </w:t>
      </w:r>
      <w:r w:rsidR="00B43C4A">
        <w:t xml:space="preserve">sets out a </w:t>
      </w:r>
      <w:r w:rsidR="001A6AD8">
        <w:t>clear and ambitious narrative, and on</w:t>
      </w:r>
      <w:r w:rsidR="00B43C4A">
        <w:t>e of the ways these play out</w:t>
      </w:r>
      <w:r w:rsidR="001A6AD8">
        <w:t xml:space="preserve"> </w:t>
      </w:r>
      <w:r w:rsidR="00573621">
        <w:t xml:space="preserve">is </w:t>
      </w:r>
      <w:r w:rsidR="00E0560E">
        <w:t>in land use decisions. T</w:t>
      </w:r>
      <w:r w:rsidR="00B43C4A">
        <w:t>he SLC’s strategic plan</w:t>
      </w:r>
      <w:r w:rsidR="00E0560E">
        <w:t xml:space="preserve">, </w:t>
      </w:r>
      <w:hyperlink r:id="rId11" w:history="1">
        <w:r w:rsidR="00E0560E" w:rsidRPr="00E0560E">
          <w:rPr>
            <w:rStyle w:val="Hyperlink"/>
          </w:rPr>
          <w:t>M</w:t>
        </w:r>
        <w:r w:rsidR="00B43C4A" w:rsidRPr="00E0560E">
          <w:rPr>
            <w:rStyle w:val="Hyperlink"/>
          </w:rPr>
          <w:t>aking more of S</w:t>
        </w:r>
        <w:r w:rsidR="001A6AD8" w:rsidRPr="00E0560E">
          <w:rPr>
            <w:rStyle w:val="Hyperlink"/>
          </w:rPr>
          <w:t>cotland</w:t>
        </w:r>
        <w:r w:rsidR="00B43C4A" w:rsidRPr="00E0560E">
          <w:rPr>
            <w:rStyle w:val="Hyperlink"/>
          </w:rPr>
          <w:t>’</w:t>
        </w:r>
        <w:r w:rsidR="00E0560E" w:rsidRPr="00E0560E">
          <w:rPr>
            <w:rStyle w:val="Hyperlink"/>
          </w:rPr>
          <w:t>s L</w:t>
        </w:r>
        <w:r w:rsidR="001A6AD8" w:rsidRPr="00E0560E">
          <w:rPr>
            <w:rStyle w:val="Hyperlink"/>
          </w:rPr>
          <w:t>an</w:t>
        </w:r>
        <w:r w:rsidR="00573621" w:rsidRPr="00E0560E">
          <w:rPr>
            <w:rStyle w:val="Hyperlink"/>
          </w:rPr>
          <w:t>d</w:t>
        </w:r>
      </w:hyperlink>
      <w:r w:rsidR="00573621">
        <w:t>, set</w:t>
      </w:r>
      <w:r w:rsidR="00E0560E">
        <w:t>s</w:t>
      </w:r>
      <w:r w:rsidR="00573621">
        <w:t xml:space="preserve"> out a three-</w:t>
      </w:r>
      <w:r w:rsidR="00B43C4A">
        <w:t>way fo</w:t>
      </w:r>
      <w:r w:rsidR="001A6AD8">
        <w:t xml:space="preserve">cus. Productivity, diversity, and accountability. </w:t>
      </w:r>
    </w:p>
    <w:p w14:paraId="2C028C6C" w14:textId="77777777" w:rsidR="00573621" w:rsidRDefault="001A6AD8">
      <w:r>
        <w:t>P</w:t>
      </w:r>
      <w:r w:rsidR="00B43C4A">
        <w:t xml:space="preserve">roductivity includes the </w:t>
      </w:r>
      <w:r w:rsidR="00573621">
        <w:t>social value;</w:t>
      </w:r>
      <w:r>
        <w:t xml:space="preserve"> use and delight in the widest sens</w:t>
      </w:r>
      <w:r w:rsidR="00B43C4A">
        <w:t>e</w:t>
      </w:r>
      <w:r>
        <w:t xml:space="preserve">. </w:t>
      </w:r>
    </w:p>
    <w:p w14:paraId="273C9C5A" w14:textId="77777777" w:rsidR="00573621" w:rsidRDefault="001A6AD8">
      <w:r>
        <w:t xml:space="preserve">Diversity </w:t>
      </w:r>
      <w:r w:rsidR="00B43C4A">
        <w:t xml:space="preserve">is not just of </w:t>
      </w:r>
      <w:r>
        <w:t>o</w:t>
      </w:r>
      <w:r w:rsidR="00B43C4A">
        <w:t xml:space="preserve">wnership but of benefits. </w:t>
      </w:r>
    </w:p>
    <w:p w14:paraId="7F9C3EBA" w14:textId="78527F03" w:rsidR="00573621" w:rsidRDefault="00B43C4A">
      <w:r>
        <w:t>Accountability</w:t>
      </w:r>
      <w:r w:rsidR="00230473">
        <w:t xml:space="preserve"> - t</w:t>
      </w:r>
      <w:r>
        <w:t xml:space="preserve">he LUS has </w:t>
      </w:r>
      <w:r w:rsidR="001A6AD8">
        <w:t xml:space="preserve">a </w:t>
      </w:r>
      <w:r>
        <w:t>key role to play for democratic</w:t>
      </w:r>
      <w:r w:rsidR="001A6AD8">
        <w:t xml:space="preserve"> </w:t>
      </w:r>
      <w:r>
        <w:t>decision making. No do</w:t>
      </w:r>
      <w:r w:rsidR="001A6AD8">
        <w:t>u</w:t>
      </w:r>
      <w:r>
        <w:t>bt w</w:t>
      </w:r>
      <w:r w:rsidR="00573621">
        <w:t xml:space="preserve">e need some sort of framework, </w:t>
      </w:r>
      <w:r>
        <w:t xml:space="preserve">raises questions </w:t>
      </w:r>
      <w:r w:rsidR="001A6AD8">
        <w:t>of scale and integ</w:t>
      </w:r>
      <w:r>
        <w:t xml:space="preserve">ration. Some decisions are legitimate for a single landowner, or </w:t>
      </w:r>
      <w:r w:rsidR="001A6AD8">
        <w:t>at nat</w:t>
      </w:r>
      <w:r>
        <w:t>ional</w:t>
      </w:r>
      <w:r w:rsidR="00E0560E">
        <w:t xml:space="preserve"> scale. M</w:t>
      </w:r>
      <w:r w:rsidR="00573621">
        <w:t>ost</w:t>
      </w:r>
      <w:r>
        <w:t xml:space="preserve"> are </w:t>
      </w:r>
      <w:r w:rsidR="001A6AD8">
        <w:t>probably better at more regional or local s</w:t>
      </w:r>
      <w:r>
        <w:t xml:space="preserve">cale. That is the space the LUS </w:t>
      </w:r>
      <w:r w:rsidR="001A6AD8">
        <w:t xml:space="preserve">can fill. What does this look </w:t>
      </w:r>
      <w:r>
        <w:t>like?</w:t>
      </w:r>
      <w:r w:rsidR="001A6AD8">
        <w:t xml:space="preserve">  </w:t>
      </w:r>
    </w:p>
    <w:p w14:paraId="485FBF33" w14:textId="3EAAF185" w:rsidR="001A6AD8" w:rsidRDefault="00E0560E">
      <w:r>
        <w:t>The wider context</w:t>
      </w:r>
      <w:r w:rsidR="001A6AD8">
        <w:t>. Comm</w:t>
      </w:r>
      <w:r w:rsidR="00B43C4A">
        <w:t>unity empowerme</w:t>
      </w:r>
      <w:r w:rsidR="00573621">
        <w:t xml:space="preserve">nt is </w:t>
      </w:r>
      <w:r w:rsidR="00B43C4A">
        <w:t xml:space="preserve">a </w:t>
      </w:r>
      <w:r w:rsidR="001A6AD8">
        <w:t>huge agenda coming forward. Leadi</w:t>
      </w:r>
      <w:r w:rsidR="00B43C4A">
        <w:t>ng to locality plans. The Planning B</w:t>
      </w:r>
      <w:r w:rsidR="001A6AD8">
        <w:t xml:space="preserve">ill and </w:t>
      </w:r>
      <w:r w:rsidR="00230473">
        <w:t>its concept of local place plans;</w:t>
      </w:r>
      <w:r w:rsidR="001A6AD8">
        <w:t xml:space="preserve"> </w:t>
      </w:r>
      <w:r>
        <w:t>Regional Economic S</w:t>
      </w:r>
      <w:r w:rsidR="00F8267F">
        <w:t xml:space="preserve">trategies, </w:t>
      </w:r>
      <w:r w:rsidR="001A6AD8">
        <w:t xml:space="preserve">and </w:t>
      </w:r>
      <w:r>
        <w:t>City D</w:t>
      </w:r>
      <w:r w:rsidR="00230473">
        <w:t>eals. A</w:t>
      </w:r>
      <w:r w:rsidR="00696682">
        <w:t>ll have their mec</w:t>
      </w:r>
      <w:r w:rsidR="00F8267F">
        <w:t>han</w:t>
      </w:r>
      <w:r w:rsidR="00696682">
        <w:t xml:space="preserve">isms, and </w:t>
      </w:r>
      <w:r w:rsidR="00F8267F">
        <w:t>there are still</w:t>
      </w:r>
      <w:r w:rsidR="00696682">
        <w:t xml:space="preserve"> a large </w:t>
      </w:r>
      <w:proofErr w:type="gramStart"/>
      <w:r w:rsidR="00696682">
        <w:t>amount</w:t>
      </w:r>
      <w:proofErr w:type="gramEnd"/>
      <w:r w:rsidR="00696682">
        <w:t xml:space="preserve"> of </w:t>
      </w:r>
      <w:r>
        <w:t xml:space="preserve">other </w:t>
      </w:r>
      <w:r w:rsidR="00696682">
        <w:t>things outside of thes</w:t>
      </w:r>
      <w:r w:rsidR="00F8267F">
        <w:t>e. Are we looking at a parallel system for the LUS, or</w:t>
      </w:r>
      <w:r>
        <w:t xml:space="preserve"> to use</w:t>
      </w:r>
      <w:r w:rsidR="00F8267F">
        <w:t xml:space="preserve"> the LUS</w:t>
      </w:r>
      <w:r w:rsidR="00573621">
        <w:t xml:space="preserve"> for it?</w:t>
      </w:r>
      <w:r w:rsidR="00696682">
        <w:t xml:space="preserve">  Several narratives </w:t>
      </w:r>
      <w:r w:rsidR="00F8267F">
        <w:t xml:space="preserve">are </w:t>
      </w:r>
      <w:r w:rsidR="00696682">
        <w:t>coming together, from ag</w:t>
      </w:r>
      <w:r w:rsidR="00F8267F">
        <w:t>riculture</w:t>
      </w:r>
      <w:r w:rsidR="00696682">
        <w:t xml:space="preserve"> and land reform. </w:t>
      </w:r>
      <w:r w:rsidR="00230473">
        <w:t>The j</w:t>
      </w:r>
      <w:r>
        <w:t xml:space="preserve">ob is to capture </w:t>
      </w:r>
      <w:r w:rsidR="00696682">
        <w:t>and cap</w:t>
      </w:r>
      <w:r w:rsidR="00F8267F">
        <w:t>italise on it. Do we see the LUS</w:t>
      </w:r>
      <w:r w:rsidR="00696682">
        <w:t xml:space="preserve"> as something that is parallel, or how </w:t>
      </w:r>
      <w:r w:rsidR="00230473">
        <w:t xml:space="preserve">do </w:t>
      </w:r>
      <w:r w:rsidR="00696682">
        <w:t>w</w:t>
      </w:r>
      <w:r w:rsidR="00F8267F">
        <w:t xml:space="preserve">e connect it in to ensure it has </w:t>
      </w:r>
      <w:r w:rsidR="00230473">
        <w:t>influence?</w:t>
      </w:r>
      <w:r w:rsidR="00696682">
        <w:t xml:space="preserve"> </w:t>
      </w:r>
      <w:r w:rsidR="00F8267F">
        <w:t xml:space="preserve">The LUS </w:t>
      </w:r>
      <w:r w:rsidR="00696682">
        <w:t xml:space="preserve">seems central to getting more accountability into land use decision making. </w:t>
      </w:r>
    </w:p>
    <w:p w14:paraId="1C36E38B" w14:textId="77777777" w:rsidR="00F8267F" w:rsidRDefault="00F8267F"/>
    <w:p w14:paraId="00C40113" w14:textId="6A0C9CF3" w:rsidR="00696682" w:rsidRDefault="00F8267F">
      <w:r w:rsidRPr="00F8267F">
        <w:rPr>
          <w:b/>
        </w:rPr>
        <w:lastRenderedPageBreak/>
        <w:t>Future Rural policy, including farm support – direction of travel (including relationship to LUS objectives &amp; principles, potential of pilots etc).</w:t>
      </w:r>
      <w:r w:rsidR="00974EA1">
        <w:t xml:space="preserve">  This was D</w:t>
      </w:r>
      <w:r>
        <w:t xml:space="preserve">avid Barnes’ </w:t>
      </w:r>
      <w:proofErr w:type="gramStart"/>
      <w:r>
        <w:t>slot</w:t>
      </w:r>
      <w:proofErr w:type="gramEnd"/>
      <w:r>
        <w:t xml:space="preserve"> but he was delayed. </w:t>
      </w:r>
      <w:r w:rsidR="00E0560E">
        <w:br/>
        <w:t xml:space="preserve">He </w:t>
      </w:r>
      <w:r>
        <w:t>was asked to give a factual update on where things are at in terms of land management</w:t>
      </w:r>
      <w:r w:rsidR="00696682">
        <w:t xml:space="preserve"> and decision </w:t>
      </w:r>
      <w:r w:rsidR="00E0560E">
        <w:t xml:space="preserve">making; </w:t>
      </w:r>
      <w:proofErr w:type="spellStart"/>
      <w:r w:rsidR="00E0560E">
        <w:t>Katriona</w:t>
      </w:r>
      <w:proofErr w:type="spellEnd"/>
      <w:r w:rsidR="00E0560E">
        <w:t xml:space="preserve"> was aware </w:t>
      </w:r>
      <w:r w:rsidR="004C6679">
        <w:t>LINK had</w:t>
      </w:r>
      <w:r>
        <w:t xml:space="preserve"> fed into the recent consultation; one of the propositions in it</w:t>
      </w:r>
      <w:r w:rsidR="00696682">
        <w:t xml:space="preserve"> is to create space for thinking differently about support going forward. What would we do practically, what sort of things </w:t>
      </w:r>
      <w:r w:rsidR="004C6679">
        <w:t>could we be putting into place?</w:t>
      </w:r>
    </w:p>
    <w:p w14:paraId="7A69E481" w14:textId="144A9CE1" w:rsidR="00696682" w:rsidRDefault="00E0560E">
      <w:r>
        <w:t xml:space="preserve">John Brownlee: The </w:t>
      </w:r>
      <w:r w:rsidR="00F8267F">
        <w:t>policy</w:t>
      </w:r>
      <w:r w:rsidR="00696682">
        <w:t xml:space="preserve"> context ov</w:t>
      </w:r>
      <w:r w:rsidR="00F8267F">
        <w:t>er the next 2 years is</w:t>
      </w:r>
      <w:r w:rsidR="00974EA1">
        <w:t xml:space="preserve"> to keep</w:t>
      </w:r>
      <w:r w:rsidR="00F8267F">
        <w:t xml:space="preserve"> thin</w:t>
      </w:r>
      <w:r w:rsidR="00696682">
        <w:t xml:space="preserve">gs </w:t>
      </w:r>
      <w:r>
        <w:t>ticking over. From 2021</w:t>
      </w:r>
      <w:r w:rsidR="00F8267F">
        <w:t xml:space="preserve"> w</w:t>
      </w:r>
      <w:r w:rsidR="00696682">
        <w:t>e can start tweaking and pilotin</w:t>
      </w:r>
      <w:r w:rsidR="00F8267F">
        <w:t>g</w:t>
      </w:r>
      <w:r w:rsidR="004C6679">
        <w:t xml:space="preserve"> for what comes next</w:t>
      </w:r>
      <w:r w:rsidR="00696682">
        <w:t>. Wha</w:t>
      </w:r>
      <w:r w:rsidR="004C6679">
        <w:t>t could we be usefully piloting</w:t>
      </w:r>
      <w:r>
        <w:t xml:space="preserve">? </w:t>
      </w:r>
      <w:r w:rsidR="00696682">
        <w:t xml:space="preserve">What </w:t>
      </w:r>
      <w:r w:rsidR="00974EA1">
        <w:t xml:space="preserve">do </w:t>
      </w:r>
      <w:r w:rsidR="00696682">
        <w:t>the publ</w:t>
      </w:r>
      <w:r w:rsidR="00F8267F">
        <w:t xml:space="preserve">ic </w:t>
      </w:r>
      <w:proofErr w:type="gramStart"/>
      <w:r w:rsidR="00F8267F">
        <w:t>actually</w:t>
      </w:r>
      <w:r>
        <w:t xml:space="preserve"> value</w:t>
      </w:r>
      <w:proofErr w:type="gramEnd"/>
      <w:r>
        <w:t>? S</w:t>
      </w:r>
      <w:r w:rsidR="007D2EA5">
        <w:t>uch a survey was a recommendation</w:t>
      </w:r>
      <w:r w:rsidR="00F8267F">
        <w:t xml:space="preserve"> of the Agriculture C</w:t>
      </w:r>
      <w:r w:rsidR="00974EA1">
        <w:t xml:space="preserve">hampions. They </w:t>
      </w:r>
      <w:r w:rsidR="00696682">
        <w:t xml:space="preserve">will be taking that forward. </w:t>
      </w:r>
    </w:p>
    <w:p w14:paraId="4B702851" w14:textId="1DB3833F" w:rsidR="00696682" w:rsidRDefault="00E0560E">
      <w:r>
        <w:t xml:space="preserve">Anne </w:t>
      </w:r>
      <w:proofErr w:type="spellStart"/>
      <w:r>
        <w:t>Gray</w:t>
      </w:r>
      <w:proofErr w:type="spellEnd"/>
      <w:r>
        <w:t>,</w:t>
      </w:r>
      <w:r w:rsidR="00056497">
        <w:t xml:space="preserve"> </w:t>
      </w:r>
      <w:r w:rsidR="004C6679">
        <w:t>o</w:t>
      </w:r>
      <w:r w:rsidR="00F8267F">
        <w:t xml:space="preserve">n the Scottish Forum for Natural </w:t>
      </w:r>
      <w:r w:rsidR="00056497">
        <w:t xml:space="preserve">Capital’s Land Management Group, was charged with </w:t>
      </w:r>
      <w:r w:rsidR="004C6679">
        <w:t>mention</w:t>
      </w:r>
      <w:r w:rsidR="00056497">
        <w:t>ing</w:t>
      </w:r>
      <w:r w:rsidR="004C6679">
        <w:t xml:space="preserve"> it at this meeting</w:t>
      </w:r>
      <w:r w:rsidR="00F8267F">
        <w:t>. It has run a</w:t>
      </w:r>
      <w:r w:rsidR="00696682">
        <w:t xml:space="preserve"> few pilots. </w:t>
      </w:r>
      <w:r w:rsidR="00974EA1">
        <w:t xml:space="preserve">There is talk of </w:t>
      </w:r>
      <w:r w:rsidR="004C6679">
        <w:t xml:space="preserve">doing more, </w:t>
      </w:r>
      <w:r w:rsidR="00F8267F">
        <w:t>there is potential synergy with further LUS</w:t>
      </w:r>
      <w:r w:rsidR="00696682">
        <w:t xml:space="preserve"> pilots. Bear in mind there is another group there,</w:t>
      </w:r>
      <w:r w:rsidR="00974EA1">
        <w:t xml:space="preserve"> and it</w:t>
      </w:r>
      <w:r w:rsidR="00696682">
        <w:t xml:space="preserve"> make</w:t>
      </w:r>
      <w:r w:rsidR="00F8267F">
        <w:t>s</w:t>
      </w:r>
      <w:r w:rsidR="00974EA1">
        <w:t xml:space="preserve"> sense to do things</w:t>
      </w:r>
      <w:r w:rsidR="00696682">
        <w:t xml:space="preserve"> in concert. </w:t>
      </w:r>
    </w:p>
    <w:p w14:paraId="0AE2C146" w14:textId="764E7DC7" w:rsidR="00696682" w:rsidRDefault="00696682">
      <w:r>
        <w:t>Pete</w:t>
      </w:r>
      <w:r w:rsidR="00F8267F">
        <w:t xml:space="preserve"> Richie, Nourish Scotland and leader o</w:t>
      </w:r>
      <w:r w:rsidR="00974EA1">
        <w:t>f LINK’s Food &amp; Farming Subgroup</w:t>
      </w:r>
      <w:r w:rsidR="004C6679">
        <w:t xml:space="preserve"> said that t</w:t>
      </w:r>
      <w:r>
        <w:t>he pro</w:t>
      </w:r>
      <w:r w:rsidR="00974EA1">
        <w:t>spect of another two</w:t>
      </w:r>
      <w:r w:rsidR="00F8267F">
        <w:t xml:space="preserve"> years of business as usual seems </w:t>
      </w:r>
      <w:r>
        <w:t>like an un</w:t>
      </w:r>
      <w:r w:rsidR="00F8267F">
        <w:t>neces</w:t>
      </w:r>
      <w:r>
        <w:t>sary dela</w:t>
      </w:r>
      <w:r w:rsidR="00F8267F">
        <w:t xml:space="preserve">y. </w:t>
      </w:r>
      <w:r w:rsidR="00974EA1">
        <w:t xml:space="preserve"> There are surely enough resources</w:t>
      </w:r>
      <w:r w:rsidR="00F8267F">
        <w:t xml:space="preserve"> to </w:t>
      </w:r>
      <w:r>
        <w:t>get somethin</w:t>
      </w:r>
      <w:r w:rsidR="000F237B">
        <w:t>g started before the end of this year. He was r</w:t>
      </w:r>
      <w:r>
        <w:t>eally encourage</w:t>
      </w:r>
      <w:r w:rsidR="004C6679">
        <w:t xml:space="preserve">d by the </w:t>
      </w:r>
      <w:r w:rsidR="00F8267F">
        <w:t>integration</w:t>
      </w:r>
      <w:r w:rsidR="004C6679">
        <w:t xml:space="preserve"> planned</w:t>
      </w:r>
      <w:r w:rsidR="00056497">
        <w:t xml:space="preserve"> and flagged that</w:t>
      </w:r>
      <w:r w:rsidR="00F8267F">
        <w:t xml:space="preserve"> LINK </w:t>
      </w:r>
      <w:r w:rsidR="007D2EA5">
        <w:t>has already d</w:t>
      </w:r>
      <w:r w:rsidR="000F237B">
        <w:t>one a survey</w:t>
      </w:r>
      <w:r w:rsidR="00056497">
        <w:t xml:space="preserve"> to find out what people </w:t>
      </w:r>
      <w:proofErr w:type="gramStart"/>
      <w:r w:rsidR="00056497">
        <w:t>value, and</w:t>
      </w:r>
      <w:proofErr w:type="gramEnd"/>
      <w:r w:rsidR="00056497">
        <w:t xml:space="preserve"> can share it</w:t>
      </w:r>
      <w:r w:rsidR="000F237B">
        <w:t xml:space="preserve">. </w:t>
      </w:r>
      <w:r w:rsidR="007D2EA5">
        <w:t>It is v</w:t>
      </w:r>
      <w:r>
        <w:t>ery clear that engaging the public is not about survey</w:t>
      </w:r>
      <w:r w:rsidR="007D2EA5">
        <w:t xml:space="preserve">ing. It </w:t>
      </w:r>
      <w:proofErr w:type="gramStart"/>
      <w:r w:rsidR="007D2EA5">
        <w:t>has to</w:t>
      </w:r>
      <w:proofErr w:type="gramEnd"/>
      <w:r w:rsidR="007D2EA5">
        <w:t xml:space="preserve"> be informed dialogue, or it </w:t>
      </w:r>
      <w:r w:rsidR="000F237B">
        <w:t>will not give us what we need, a</w:t>
      </w:r>
      <w:r w:rsidR="007D2EA5">
        <w:t xml:space="preserve"> d</w:t>
      </w:r>
      <w:r>
        <w:t>eliberative democracy</w:t>
      </w:r>
      <w:r w:rsidR="000F237B">
        <w:t xml:space="preserve"> approach</w:t>
      </w:r>
      <w:r>
        <w:t xml:space="preserve">. </w:t>
      </w:r>
      <w:r w:rsidR="000F237B">
        <w:t xml:space="preserve"> Discussion followed on the options available depending wha</w:t>
      </w:r>
      <w:r w:rsidR="004C6679">
        <w:t xml:space="preserve">t kind of Brexit ensues, and he </w:t>
      </w:r>
      <w:r w:rsidR="000F237B">
        <w:t>urged discussion with Brussels meantime to free up some</w:t>
      </w:r>
      <w:r w:rsidR="004C6679">
        <w:t xml:space="preserve"> small</w:t>
      </w:r>
      <w:r w:rsidR="000F237B">
        <w:t xml:space="preserve"> resource for identifying the way ahead. </w:t>
      </w:r>
      <w:r>
        <w:t xml:space="preserve">  </w:t>
      </w:r>
    </w:p>
    <w:p w14:paraId="381D4BF5" w14:textId="518B16A0" w:rsidR="0094269A" w:rsidRDefault="007D2EA5">
      <w:r>
        <w:t xml:space="preserve">Scottish Biodiversity Strategy and local Biodiversity Action Plans. Andy </w:t>
      </w:r>
      <w:proofErr w:type="spellStart"/>
      <w:r>
        <w:t>Tharme</w:t>
      </w:r>
      <w:proofErr w:type="spellEnd"/>
      <w:r>
        <w:t xml:space="preserve"> flagged </w:t>
      </w:r>
      <w:r w:rsidR="00696682">
        <w:t>u</w:t>
      </w:r>
      <w:r>
        <w:t>pdate of the Scottish Boarders LBAP. Based on the themes of the SBS</w:t>
      </w:r>
      <w:r w:rsidR="00696682">
        <w:t xml:space="preserve">, </w:t>
      </w:r>
      <w:r w:rsidR="000F237B">
        <w:t xml:space="preserve">they </w:t>
      </w:r>
      <w:r w:rsidR="00696682">
        <w:t>used the info</w:t>
      </w:r>
      <w:r>
        <w:t>rmation</w:t>
      </w:r>
      <w:r w:rsidR="00696682">
        <w:t xml:space="preserve"> from </w:t>
      </w:r>
      <w:r>
        <w:t xml:space="preserve">the Borders LUS Pilot </w:t>
      </w:r>
      <w:r w:rsidR="00696682">
        <w:t>to identify a</w:t>
      </w:r>
      <w:r>
        <w:t xml:space="preserve"> set of priority actions, </w:t>
      </w:r>
      <w:r w:rsidR="000F237B">
        <w:t xml:space="preserve">these </w:t>
      </w:r>
      <w:r>
        <w:t xml:space="preserve">will become embedded as supplementary guidance in the planning </w:t>
      </w:r>
      <w:r w:rsidR="00696682">
        <w:t>process.</w:t>
      </w:r>
      <w:r>
        <w:t xml:space="preserve"> </w:t>
      </w:r>
      <w:r w:rsidR="00056497">
        <w:t xml:space="preserve">Its now out for formal consultation on the </w:t>
      </w:r>
      <w:r>
        <w:t>Council’s</w:t>
      </w:r>
      <w:hyperlink r:id="rId12" w:history="1">
        <w:r w:rsidRPr="0094269A">
          <w:rPr>
            <w:rStyle w:val="Hyperlink"/>
          </w:rPr>
          <w:t xml:space="preserve"> website</w:t>
        </w:r>
      </w:hyperlink>
      <w:r w:rsidR="00056497">
        <w:t xml:space="preserve"> until 30 November, views</w:t>
      </w:r>
      <w:r w:rsidR="004C6679">
        <w:t xml:space="preserve"> </w:t>
      </w:r>
      <w:r w:rsidR="000F237B">
        <w:t>very welcome.  It was b</w:t>
      </w:r>
      <w:r w:rsidR="00696682">
        <w:t xml:space="preserve">ased on the ecosystem approach. </w:t>
      </w:r>
      <w:r w:rsidR="000F237B">
        <w:t>They have been p</w:t>
      </w:r>
      <w:r w:rsidR="00696682">
        <w:t>rom</w:t>
      </w:r>
      <w:r>
        <w:t xml:space="preserve">oting </w:t>
      </w:r>
      <w:r w:rsidR="004C6679">
        <w:t xml:space="preserve">it </w:t>
      </w:r>
      <w:r>
        <w:t>with partnerships, trying to f</w:t>
      </w:r>
      <w:r w:rsidR="00056497">
        <w:t>ollow up these top-down and bottom-</w:t>
      </w:r>
      <w:r w:rsidR="000F237B">
        <w:t>up approaches, and hope</w:t>
      </w:r>
      <w:r w:rsidR="0094269A">
        <w:t xml:space="preserve"> it will be adopted.  </w:t>
      </w:r>
    </w:p>
    <w:p w14:paraId="56F7D251" w14:textId="7A7B5768" w:rsidR="00FF68B8" w:rsidRDefault="004C6679">
      <w:r>
        <w:t>John Thomson flagged the</w:t>
      </w:r>
      <w:r w:rsidR="0094269A">
        <w:t xml:space="preserve"> danger of losing supplementary planning g</w:t>
      </w:r>
      <w:r w:rsidR="005F5F60">
        <w:t>uidance in the Planning Bill, a</w:t>
      </w:r>
      <w:r w:rsidR="0094269A">
        <w:t xml:space="preserve"> loss of these types of </w:t>
      </w:r>
      <w:r w:rsidR="00FF68B8">
        <w:t xml:space="preserve">connections. </w:t>
      </w:r>
    </w:p>
    <w:p w14:paraId="7C4C3EDF" w14:textId="77777777" w:rsidR="0094269A" w:rsidRDefault="0094269A"/>
    <w:p w14:paraId="1414DBDD" w14:textId="77777777" w:rsidR="00FF68B8" w:rsidRDefault="0094269A">
      <w:r w:rsidRPr="0094269A">
        <w:rPr>
          <w:b/>
        </w:rPr>
        <w:t>Group discussions</w:t>
      </w:r>
      <w:r>
        <w:t>. E</w:t>
      </w:r>
      <w:r w:rsidR="00FF68B8">
        <w:t xml:space="preserve">ach group </w:t>
      </w:r>
      <w:r>
        <w:t xml:space="preserve">to deal with two topics. </w:t>
      </w:r>
    </w:p>
    <w:p w14:paraId="571B15FA" w14:textId="6538D811" w:rsidR="004C6679" w:rsidRPr="00F8600A" w:rsidRDefault="00FF68B8">
      <w:pPr>
        <w:rPr>
          <w:b/>
        </w:rPr>
      </w:pPr>
      <w:r w:rsidRPr="00F8600A">
        <w:rPr>
          <w:b/>
        </w:rPr>
        <w:t>Land Use d</w:t>
      </w:r>
      <w:r w:rsidR="0094269A" w:rsidRPr="00F8600A">
        <w:rPr>
          <w:b/>
        </w:rPr>
        <w:t xml:space="preserve">ecision making: </w:t>
      </w:r>
      <w:r w:rsidR="00CD1E5D" w:rsidRPr="00F8600A">
        <w:rPr>
          <w:b/>
        </w:rPr>
        <w:t xml:space="preserve"> What approaches migh</w:t>
      </w:r>
      <w:r w:rsidR="002B257E" w:rsidRPr="00F8600A">
        <w:rPr>
          <w:b/>
        </w:rPr>
        <w:t>t be taken to support delivery of multiple outcomes from land while respe</w:t>
      </w:r>
      <w:r w:rsidR="0094269A" w:rsidRPr="00F8600A">
        <w:rPr>
          <w:b/>
        </w:rPr>
        <w:t>cting private rights and multi-l</w:t>
      </w:r>
      <w:r w:rsidR="002B257E" w:rsidRPr="00F8600A">
        <w:rPr>
          <w:b/>
        </w:rPr>
        <w:t xml:space="preserve">evel decision-making. </w:t>
      </w:r>
    </w:p>
    <w:p w14:paraId="570668F5" w14:textId="2845AC48" w:rsidR="00B5737A" w:rsidRDefault="004C6679" w:rsidP="0094269A">
      <w:r>
        <w:t xml:space="preserve">On the Borders pilot </w:t>
      </w:r>
      <w:r w:rsidR="0094269A">
        <w:t xml:space="preserve">the </w:t>
      </w:r>
      <w:r>
        <w:t>‘</w:t>
      </w:r>
      <w:r w:rsidR="0094269A">
        <w:t xml:space="preserve">honest </w:t>
      </w:r>
      <w:proofErr w:type="spellStart"/>
      <w:r w:rsidR="0094269A">
        <w:t>brokership</w:t>
      </w:r>
      <w:proofErr w:type="spellEnd"/>
      <w:r>
        <w:t>’</w:t>
      </w:r>
      <w:r w:rsidR="0094269A">
        <w:t xml:space="preserve"> of the Tweed Forum was key, working with the Borders Council, though not led by it. </w:t>
      </w:r>
      <w:r>
        <w:t>There were i</w:t>
      </w:r>
      <w:r w:rsidR="0094269A">
        <w:t>nteresting tensions and robust discussions about doing thing</w:t>
      </w:r>
      <w:r w:rsidR="00056497">
        <w:t>s</w:t>
      </w:r>
      <w:r w:rsidR="0094269A">
        <w:t xml:space="preserve"> differently</w:t>
      </w:r>
      <w:r w:rsidR="00056497">
        <w:t xml:space="preserve"> there</w:t>
      </w:r>
      <w:r w:rsidR="0094269A">
        <w:t>, rather than</w:t>
      </w:r>
      <w:r>
        <w:t xml:space="preserve"> employing</w:t>
      </w:r>
      <w:r w:rsidR="0094269A">
        <w:t xml:space="preserve"> the methodologies </w:t>
      </w:r>
      <w:r w:rsidR="00056497">
        <w:t xml:space="preserve">as </w:t>
      </w:r>
      <w:r w:rsidR="0094269A">
        <w:t xml:space="preserve">for planning etc. Aberdeenshire did not have the same buy in. </w:t>
      </w:r>
      <w:r w:rsidR="00B5737A">
        <w:t xml:space="preserve">   </w:t>
      </w:r>
    </w:p>
    <w:p w14:paraId="2BF573D2" w14:textId="0F708A2B" w:rsidR="00B5737A" w:rsidRDefault="004C6679">
      <w:r>
        <w:t>Are there o</w:t>
      </w:r>
      <w:r w:rsidR="0094269A">
        <w:t>ther poss</w:t>
      </w:r>
      <w:r>
        <w:t xml:space="preserve">ible analogies? </w:t>
      </w:r>
      <w:r w:rsidR="00056497">
        <w:t>Suggestions were the Firths P</w:t>
      </w:r>
      <w:r w:rsidR="000B64B3">
        <w:t>artn</w:t>
      </w:r>
      <w:r w:rsidR="0094269A">
        <w:t>erships, where there was s</w:t>
      </w:r>
      <w:r w:rsidR="00B5737A">
        <w:t xml:space="preserve">ystematic effort to set </w:t>
      </w:r>
      <w:r w:rsidR="00F8600A">
        <w:t xml:space="preserve">these </w:t>
      </w:r>
      <w:r w:rsidR="00B5737A">
        <w:t xml:space="preserve">up </w:t>
      </w:r>
      <w:r w:rsidR="000B64B3">
        <w:t xml:space="preserve">all round the country. </w:t>
      </w:r>
      <w:r w:rsidR="00F8600A">
        <w:t>Can we learn from the m</w:t>
      </w:r>
      <w:r w:rsidR="000B64B3">
        <w:t>arine planning process too?</w:t>
      </w:r>
      <w:r w:rsidR="009D376E">
        <w:t xml:space="preserve"> </w:t>
      </w:r>
      <w:r w:rsidR="00056497">
        <w:t>A</w:t>
      </w:r>
      <w:r>
        <w:t xml:space="preserve">ccept it </w:t>
      </w:r>
      <w:proofErr w:type="gramStart"/>
      <w:r>
        <w:t>has to</w:t>
      </w:r>
      <w:proofErr w:type="gramEnd"/>
      <w:r>
        <w:t xml:space="preserve"> take time and build up trust.  </w:t>
      </w:r>
    </w:p>
    <w:p w14:paraId="0268F996" w14:textId="7AFED184" w:rsidR="000B64B3" w:rsidRDefault="009D376E">
      <w:r>
        <w:lastRenderedPageBreak/>
        <w:t>Chris</w:t>
      </w:r>
      <w:r w:rsidR="000B64B3">
        <w:t xml:space="preserve"> Spray’s experience in Wales and </w:t>
      </w:r>
      <w:r w:rsidR="004C6679">
        <w:t xml:space="preserve">his analysis of </w:t>
      </w:r>
      <w:r w:rsidR="000B64B3">
        <w:t xml:space="preserve">why </w:t>
      </w:r>
      <w:r w:rsidR="00F8600A">
        <w:t>it is working out there so well -</w:t>
      </w:r>
      <w:r w:rsidR="000B64B3">
        <w:t xml:space="preserve"> from Wales being well behind Scotland they have now leapfrogged ahead. Key elements include: the strategic direction and approach to implementation are embedded in active legislation; excellent cross-stakeholder engagement; scientific support; regional level; Pilots; accountability to Public Boards</w:t>
      </w:r>
      <w:r w:rsidR="00F8600A">
        <w:t>,</w:t>
      </w:r>
      <w:r w:rsidR="000B64B3">
        <w:t xml:space="preserve"> </w:t>
      </w:r>
      <w:r w:rsidR="00F8600A">
        <w:t>M</w:t>
      </w:r>
      <w:r w:rsidR="000B64B3">
        <w:t>inister led; emerging plans and measures; delivery on the ground – building on the success of past Welsh envir</w:t>
      </w:r>
      <w:r w:rsidR="001C3839">
        <w:t>onment schemes for RDP support.</w:t>
      </w:r>
      <w:r w:rsidR="000B64B3">
        <w:t xml:space="preserve"> </w:t>
      </w:r>
    </w:p>
    <w:p w14:paraId="103BAF1C" w14:textId="1C3111D8" w:rsidR="000B64B3" w:rsidRDefault="008E3F67">
      <w:r>
        <w:t>In Scotland,</w:t>
      </w:r>
      <w:r w:rsidR="000B64B3">
        <w:t xml:space="preserve"> we do not have an overarching shared high-level vision of what we are trying to achieve, as</w:t>
      </w:r>
      <w:r w:rsidR="001C3839">
        <w:t xml:space="preserve"> is now </w:t>
      </w:r>
      <w:r w:rsidR="000B64B3">
        <w:t xml:space="preserve">embedded in Wales. </w:t>
      </w:r>
      <w:r w:rsidR="001C3839">
        <w:t xml:space="preserve">The </w:t>
      </w:r>
      <w:r w:rsidR="000B64B3">
        <w:t xml:space="preserve">Moorland </w:t>
      </w:r>
      <w:r w:rsidR="001C3839">
        <w:t>F</w:t>
      </w:r>
      <w:r w:rsidR="000B64B3">
        <w:t xml:space="preserve">orum want to </w:t>
      </w:r>
      <w:r>
        <w:t>w</w:t>
      </w:r>
      <w:r w:rsidR="000B64B3">
        <w:t>r</w:t>
      </w:r>
      <w:r>
        <w:t>ite a vision fo</w:t>
      </w:r>
      <w:r w:rsidR="000B64B3">
        <w:t xml:space="preserve">r </w:t>
      </w:r>
      <w:r>
        <w:t>t</w:t>
      </w:r>
      <w:r w:rsidR="000B64B3">
        <w:t>h</w:t>
      </w:r>
      <w:r>
        <w:t xml:space="preserve">e uplands, </w:t>
      </w:r>
      <w:r w:rsidR="001C3839">
        <w:t xml:space="preserve">to </w:t>
      </w:r>
      <w:r>
        <w:t xml:space="preserve">contribute to the discussion. </w:t>
      </w:r>
    </w:p>
    <w:p w14:paraId="5CB980D1" w14:textId="27D7D5F7" w:rsidR="008E3F67" w:rsidRDefault="00FD33C5">
      <w:r>
        <w:t xml:space="preserve">Role of the </w:t>
      </w:r>
      <w:r w:rsidR="007D77C8">
        <w:t xml:space="preserve">Welsh </w:t>
      </w:r>
      <w:r>
        <w:t xml:space="preserve">legal duty: </w:t>
      </w:r>
      <w:proofErr w:type="gramStart"/>
      <w:r w:rsidR="007D77C8">
        <w:t>the</w:t>
      </w:r>
      <w:proofErr w:type="gramEnd"/>
      <w:r w:rsidR="007D77C8">
        <w:t xml:space="preserve"> Environment Act was very much debated</w:t>
      </w:r>
      <w:r w:rsidR="00F8600A">
        <w:t xml:space="preserve"> there</w:t>
      </w:r>
      <w:r w:rsidR="008E3F67">
        <w:t xml:space="preserve">. It </w:t>
      </w:r>
      <w:r w:rsidR="007D77C8">
        <w:t xml:space="preserve">was both top down and bottom up, for delivery. High level direction setting is </w:t>
      </w:r>
      <w:proofErr w:type="gramStart"/>
      <w:r w:rsidR="007D77C8">
        <w:t>really important</w:t>
      </w:r>
      <w:proofErr w:type="gramEnd"/>
      <w:r w:rsidR="007D77C8">
        <w:t>.</w:t>
      </w:r>
      <w:r w:rsidR="00F8600A">
        <w:t xml:space="preserve"> Recommend getting </w:t>
      </w:r>
      <w:r w:rsidR="007D77C8">
        <w:t>someone up from Wales. They l</w:t>
      </w:r>
      <w:r w:rsidR="008E3F67">
        <w:t xml:space="preserve">earned a lot from </w:t>
      </w:r>
      <w:r w:rsidR="001C3839">
        <w:t>Scotland</w:t>
      </w:r>
      <w:r w:rsidR="008E3F67">
        <w:t xml:space="preserve"> in the </w:t>
      </w:r>
      <w:r w:rsidR="007D77C8">
        <w:t xml:space="preserve">LUS pilots. Every policy leader was interviewed about what they were trying to do, </w:t>
      </w:r>
      <w:r w:rsidR="001C3839">
        <w:t xml:space="preserve">the process was </w:t>
      </w:r>
      <w:r w:rsidR="007D77C8">
        <w:t>no</w:t>
      </w:r>
      <w:r w:rsidR="001C3839">
        <w:t>t</w:t>
      </w:r>
      <w:r w:rsidR="007D77C8">
        <w:t xml:space="preserve"> threatening and </w:t>
      </w:r>
      <w:r w:rsidR="001C3839">
        <w:t xml:space="preserve">was </w:t>
      </w:r>
      <w:r w:rsidR="007D77C8">
        <w:t xml:space="preserve">inclusive. Three Welsh bills </w:t>
      </w:r>
      <w:r w:rsidR="001C3839">
        <w:t xml:space="preserve">were </w:t>
      </w:r>
      <w:r w:rsidR="007D77C8">
        <w:t>created r</w:t>
      </w:r>
      <w:r w:rsidR="008E3F67">
        <w:t>oug</w:t>
      </w:r>
      <w:r w:rsidR="007D77C8">
        <w:t xml:space="preserve">hly at the same time; the Future Generations, Planning and Environment. Civil servants are moved </w:t>
      </w:r>
      <w:r w:rsidR="001C3839">
        <w:t xml:space="preserve">more </w:t>
      </w:r>
      <w:r w:rsidR="008E3F67">
        <w:t>frequently</w:t>
      </w:r>
      <w:r w:rsidR="001C3839">
        <w:t xml:space="preserve"> between posts than is the case here</w:t>
      </w:r>
      <w:r w:rsidR="008E3F67">
        <w:t xml:space="preserve">.   </w:t>
      </w:r>
    </w:p>
    <w:p w14:paraId="538FB2E2" w14:textId="74221F05" w:rsidR="008E3F67" w:rsidRDefault="001C3839">
      <w:r>
        <w:t>Is the W</w:t>
      </w:r>
      <w:r w:rsidR="008E3F67">
        <w:t>elsh vision significantly bett</w:t>
      </w:r>
      <w:r w:rsidR="007D77C8">
        <w:t xml:space="preserve">er, or are they more joined up? </w:t>
      </w:r>
      <w:r>
        <w:t>It is more embedded into everything, r</w:t>
      </w:r>
      <w:r w:rsidR="008E3F67">
        <w:t>equ</w:t>
      </w:r>
      <w:r w:rsidR="007D77C8">
        <w:t>ires them to engage in conflicts a</w:t>
      </w:r>
      <w:r w:rsidR="00056497">
        <w:t>nd there are some big ones</w:t>
      </w:r>
      <w:r w:rsidR="007D77C8">
        <w:t xml:space="preserve">. </w:t>
      </w:r>
      <w:r w:rsidR="008E3F67">
        <w:t xml:space="preserve">At structure </w:t>
      </w:r>
      <w:r w:rsidR="007D77C8">
        <w:t>level, c</w:t>
      </w:r>
      <w:r w:rsidR="00F8600A">
        <w:t>reating Natural Resources Wales</w:t>
      </w:r>
      <w:r w:rsidR="007D77C8">
        <w:t xml:space="preserve"> </w:t>
      </w:r>
      <w:r w:rsidR="00056497">
        <w:t>has been</w:t>
      </w:r>
      <w:r w:rsidR="008E3F67">
        <w:t xml:space="preserve"> difficult and fraught. Is tricky, but how else do you get the </w:t>
      </w:r>
      <w:r w:rsidR="007D77C8">
        <w:t>brea</w:t>
      </w:r>
      <w:r>
        <w:t>dth and non-silo approach.  They took</w:t>
      </w:r>
      <w:r w:rsidR="008E3F67">
        <w:t xml:space="preserve"> our best ideas and jumped ahead of us. </w:t>
      </w:r>
      <w:r>
        <w:t>Not all</w:t>
      </w:r>
      <w:r w:rsidR="00F8600A">
        <w:t xml:space="preserve"> plain sailing</w:t>
      </w:r>
      <w:r>
        <w:t>, as s</w:t>
      </w:r>
      <w:r w:rsidR="007D77C8">
        <w:t>till struggling at farm level in Wales.</w:t>
      </w:r>
      <w:r w:rsidR="008E3F67">
        <w:t xml:space="preserve"> </w:t>
      </w:r>
    </w:p>
    <w:p w14:paraId="4ACE6397" w14:textId="77777777" w:rsidR="008E3F67" w:rsidRDefault="007D77C8">
      <w:r>
        <w:t>Interesting parallel in economics, centre for regional economic</w:t>
      </w:r>
      <w:r w:rsidR="008E3F67">
        <w:t xml:space="preserve"> growth, integration and decisions at a more regional scale. </w:t>
      </w:r>
      <w:r w:rsidR="00581C5E">
        <w:t>Can we learn from that approach?</w:t>
      </w:r>
    </w:p>
    <w:p w14:paraId="6ACF6960" w14:textId="4005EB1C" w:rsidR="008E3F67" w:rsidRDefault="00581C5E">
      <w:r>
        <w:t>Important</w:t>
      </w:r>
      <w:r w:rsidR="008E3F67">
        <w:t xml:space="preserve"> what happens at nat</w:t>
      </w:r>
      <w:r w:rsidR="001C3839">
        <w:t xml:space="preserve">ional </w:t>
      </w:r>
      <w:r>
        <w:t xml:space="preserve">level, and what is </w:t>
      </w:r>
      <w:r w:rsidR="008E3F67">
        <w:t>required there, and what is the role at regional level, and then at very local delivery level. Getting some id</w:t>
      </w:r>
      <w:r>
        <w:t>e</w:t>
      </w:r>
      <w:r w:rsidR="008E3F67">
        <w:t xml:space="preserve">as of who does what would be good. Dislike of top down. </w:t>
      </w:r>
      <w:r w:rsidR="00056497">
        <w:t xml:space="preserve">There is </w:t>
      </w:r>
      <w:r w:rsidR="008E3F67">
        <w:t xml:space="preserve">a role for the high level shared vision. </w:t>
      </w:r>
    </w:p>
    <w:p w14:paraId="320A79B1" w14:textId="4477A37E" w:rsidR="0015259C" w:rsidRDefault="0015259C">
      <w:r>
        <w:t>How to emp</w:t>
      </w:r>
      <w:r w:rsidR="00581C5E">
        <w:t xml:space="preserve">ower people at the local level? </w:t>
      </w:r>
      <w:r w:rsidR="001C3839">
        <w:t>C</w:t>
      </w:r>
      <w:r>
        <w:t>on</w:t>
      </w:r>
      <w:r w:rsidR="00581C5E">
        <w:t>tribution part</w:t>
      </w:r>
      <w:r w:rsidR="001C3839">
        <w:t xml:space="preserve"> is key</w:t>
      </w:r>
      <w:r w:rsidR="00581C5E">
        <w:t xml:space="preserve">. Starting point </w:t>
      </w:r>
      <w:r w:rsidR="00056497">
        <w:t xml:space="preserve">is </w:t>
      </w:r>
      <w:r w:rsidR="00581C5E">
        <w:t>that l</w:t>
      </w:r>
      <w:r>
        <w:t xml:space="preserve">and should be </w:t>
      </w:r>
      <w:proofErr w:type="gramStart"/>
      <w:r>
        <w:t>making a contribution</w:t>
      </w:r>
      <w:proofErr w:type="gramEnd"/>
      <w:r>
        <w:t xml:space="preserve"> to nat</w:t>
      </w:r>
      <w:r w:rsidR="00581C5E">
        <w:t>ional</w:t>
      </w:r>
      <w:r>
        <w:t xml:space="preserve"> objectives. Leaves the grassroots to make the</w:t>
      </w:r>
      <w:r w:rsidR="00581C5E">
        <w:t xml:space="preserve"> decision of how to deliver it,</w:t>
      </w:r>
      <w:r>
        <w:t xml:space="preserve"> how you tease out the mul</w:t>
      </w:r>
      <w:r w:rsidR="00F8600A">
        <w:t>tiple benefits. That’s what M</w:t>
      </w:r>
      <w:r w:rsidR="00581C5E">
        <w:t xml:space="preserve">inisters </w:t>
      </w:r>
      <w:r>
        <w:t>are trying to take in their approach. Fro</w:t>
      </w:r>
      <w:r w:rsidR="00581C5E">
        <w:t xml:space="preserve">m within </w:t>
      </w:r>
      <w:proofErr w:type="spellStart"/>
      <w:r w:rsidR="00581C5E">
        <w:t>SGovt</w:t>
      </w:r>
      <w:proofErr w:type="spellEnd"/>
      <w:r w:rsidR="00581C5E">
        <w:t>, see dev</w:t>
      </w:r>
      <w:r>
        <w:t xml:space="preserve">olving </w:t>
      </w:r>
      <w:r w:rsidR="00581C5E">
        <w:t>decision-</w:t>
      </w:r>
      <w:r>
        <w:t>making down to local level and creating the framework,</w:t>
      </w:r>
      <w:r w:rsidR="00581C5E">
        <w:t xml:space="preserve"> we are</w:t>
      </w:r>
      <w:r>
        <w:t xml:space="preserve"> pushin</w:t>
      </w:r>
      <w:r w:rsidR="00581C5E">
        <w:t>g at open door. Lots in the Programme for Government.  It n</w:t>
      </w:r>
      <w:r>
        <w:t xml:space="preserve">eeds people here to push it. John B and </w:t>
      </w:r>
      <w:proofErr w:type="spellStart"/>
      <w:r>
        <w:t>Kat</w:t>
      </w:r>
      <w:r w:rsidR="00581C5E">
        <w:t>riona</w:t>
      </w:r>
      <w:proofErr w:type="spellEnd"/>
      <w:r w:rsidR="00581C5E">
        <w:t xml:space="preserve"> C are t</w:t>
      </w:r>
      <w:r>
        <w:t xml:space="preserve">rying to join up and make </w:t>
      </w:r>
      <w:r w:rsidR="001C3839">
        <w:t xml:space="preserve">these </w:t>
      </w:r>
      <w:r>
        <w:t>lin</w:t>
      </w:r>
      <w:r w:rsidR="00581C5E">
        <w:t>k</w:t>
      </w:r>
      <w:r>
        <w:t xml:space="preserve">s internally.  </w:t>
      </w:r>
    </w:p>
    <w:p w14:paraId="56EB51D8" w14:textId="054D41A3" w:rsidR="0015259C" w:rsidRDefault="001C3839">
      <w:r>
        <w:t xml:space="preserve">The </w:t>
      </w:r>
      <w:proofErr w:type="gramStart"/>
      <w:r>
        <w:t>high level</w:t>
      </w:r>
      <w:proofErr w:type="gramEnd"/>
      <w:r>
        <w:t xml:space="preserve"> objectives</w:t>
      </w:r>
      <w:r w:rsidR="0015259C">
        <w:t xml:space="preserve">. </w:t>
      </w:r>
      <w:r w:rsidR="00581C5E">
        <w:t>We have it</w:t>
      </w:r>
      <w:r>
        <w:t xml:space="preserve"> right</w:t>
      </w:r>
      <w:r w:rsidR="00581C5E">
        <w:t xml:space="preserve"> </w:t>
      </w:r>
      <w:r w:rsidR="0015259C">
        <w:t>to a certain extent. The Nat</w:t>
      </w:r>
      <w:r w:rsidR="00581C5E">
        <w:t>ional Performance Framework that feed in to th</w:t>
      </w:r>
      <w:r>
        <w:t>e Sustainable Development Goals. W</w:t>
      </w:r>
      <w:r w:rsidR="00581C5E">
        <w:t>e</w:t>
      </w:r>
      <w:r w:rsidR="0015259C">
        <w:t xml:space="preserve"> don’t necessarily alwa</w:t>
      </w:r>
      <w:r w:rsidR="00581C5E">
        <w:t>y</w:t>
      </w:r>
      <w:r w:rsidR="0015259C">
        <w:t>s see the filtering pro</w:t>
      </w:r>
      <w:r w:rsidR="00581C5E">
        <w:t xml:space="preserve">cess. </w:t>
      </w:r>
      <w:r>
        <w:t>There n</w:t>
      </w:r>
      <w:r w:rsidR="00581C5E">
        <w:t>eed</w:t>
      </w:r>
      <w:r>
        <w:t>s</w:t>
      </w:r>
      <w:r w:rsidR="00581C5E">
        <w:t xml:space="preserve"> to be always </w:t>
      </w:r>
      <w:r>
        <w:t xml:space="preserve">a </w:t>
      </w:r>
      <w:r w:rsidR="00581C5E">
        <w:t xml:space="preserve">reaching </w:t>
      </w:r>
      <w:r w:rsidR="0015259C">
        <w:t>back to that vision. We have already broadly dec</w:t>
      </w:r>
      <w:r w:rsidR="00581C5E">
        <w:t xml:space="preserve">ided </w:t>
      </w:r>
      <w:r w:rsidR="0015259C">
        <w:t xml:space="preserve">what the outcomes are.  </w:t>
      </w:r>
    </w:p>
    <w:p w14:paraId="1CAF9D71" w14:textId="1BC2E23C" w:rsidR="00B265CA" w:rsidRDefault="00056497">
      <w:r>
        <w:t>P</w:t>
      </w:r>
      <w:r w:rsidR="00581C5E">
        <w:t xml:space="preserve">olitical </w:t>
      </w:r>
      <w:r w:rsidR="0015259C">
        <w:t>will and leadership.  Accountability and how y</w:t>
      </w:r>
      <w:r w:rsidR="00581C5E">
        <w:t xml:space="preserve">ou demonstrate it. How are the Welsh doing it?  </w:t>
      </w:r>
      <w:r w:rsidR="001C3839">
        <w:t>There are l</w:t>
      </w:r>
      <w:r w:rsidR="00B265CA">
        <w:t xml:space="preserve">ocal boards to whom the process is accountable.  You apply to be on one.  They have it right. Politically </w:t>
      </w:r>
      <w:r w:rsidR="001C3839">
        <w:t xml:space="preserve">it is </w:t>
      </w:r>
      <w:r w:rsidR="00B265CA">
        <w:t>easie</w:t>
      </w:r>
      <w:r w:rsidR="00581C5E">
        <w:t xml:space="preserve">r </w:t>
      </w:r>
      <w:r w:rsidR="001C3839">
        <w:t xml:space="preserve">for us </w:t>
      </w:r>
      <w:r w:rsidR="00581C5E">
        <w:t>to learn from W</w:t>
      </w:r>
      <w:r w:rsidR="00B265CA">
        <w:t xml:space="preserve">ales than elsewhere. </w:t>
      </w:r>
      <w:r>
        <w:t xml:space="preserve"> </w:t>
      </w:r>
    </w:p>
    <w:p w14:paraId="1837C6F4" w14:textId="716FB4B0" w:rsidR="00B265CA" w:rsidRDefault="001C3839">
      <w:r>
        <w:t xml:space="preserve">Wales did have a </w:t>
      </w:r>
      <w:r w:rsidR="00581C5E">
        <w:t xml:space="preserve">very strong </w:t>
      </w:r>
      <w:proofErr w:type="spellStart"/>
      <w:r w:rsidR="00581C5E">
        <w:t>agri</w:t>
      </w:r>
      <w:proofErr w:type="spellEnd"/>
      <w:r w:rsidR="00581C5E">
        <w:t>-environment tradition, their</w:t>
      </w:r>
      <w:r w:rsidR="00B265CA">
        <w:t xml:space="preserve"> schemes were very successful.  Lot of engagement. </w:t>
      </w:r>
    </w:p>
    <w:p w14:paraId="221E91F8" w14:textId="29C7CB9D" w:rsidR="00B265CA" w:rsidRDefault="001C3839">
      <w:r>
        <w:t xml:space="preserve">There are </w:t>
      </w:r>
      <w:r w:rsidR="00581C5E">
        <w:t>r</w:t>
      </w:r>
      <w:r w:rsidR="00B265CA">
        <w:t>egio</w:t>
      </w:r>
      <w:r w:rsidR="00581C5E">
        <w:t>n</w:t>
      </w:r>
      <w:r w:rsidR="00B265CA">
        <w:t>al forestry forums in ev</w:t>
      </w:r>
      <w:r w:rsidR="00581C5E">
        <w:t>ery region of Scotland. Most local authorities have an environmental forum a</w:t>
      </w:r>
      <w:r w:rsidR="00B265CA">
        <w:t>ttached t</w:t>
      </w:r>
      <w:r w:rsidR="00581C5E">
        <w:t xml:space="preserve">o their community planning partnerships. </w:t>
      </w:r>
      <w:r>
        <w:t>There m</w:t>
      </w:r>
      <w:r w:rsidR="00581C5E">
        <w:t xml:space="preserve">ay be blocks </w:t>
      </w:r>
      <w:r w:rsidR="00B265CA">
        <w:t xml:space="preserve">to </w:t>
      </w:r>
      <w:r w:rsidR="00B265CA">
        <w:lastRenderedPageBreak/>
        <w:t>buil</w:t>
      </w:r>
      <w:r>
        <w:t xml:space="preserve">d on, rather than re-inventing, though to get beyond delivery of </w:t>
      </w:r>
      <w:r w:rsidR="00B265CA">
        <w:t>specifi</w:t>
      </w:r>
      <w:r>
        <w:t xml:space="preserve">c services, and step it up to the right level </w:t>
      </w:r>
      <w:r w:rsidR="00056497">
        <w:t>would require</w:t>
      </w:r>
      <w:r w:rsidR="00B265CA">
        <w:t xml:space="preserve"> political push.  </w:t>
      </w:r>
      <w:r>
        <w:t>There is a d</w:t>
      </w:r>
      <w:r w:rsidR="00B265CA">
        <w:t xml:space="preserve">anger if councils are asked to do it, </w:t>
      </w:r>
      <w:r>
        <w:t xml:space="preserve">as they </w:t>
      </w:r>
      <w:r w:rsidR="00B265CA">
        <w:t xml:space="preserve">will just see how it helps them deliver what they need to do anyway. </w:t>
      </w:r>
      <w:r>
        <w:t xml:space="preserve"> Problem of silos, and defence</w:t>
      </w:r>
      <w:r w:rsidR="007D0D48">
        <w:t xml:space="preserve"> of patches. </w:t>
      </w:r>
    </w:p>
    <w:p w14:paraId="09D28CBF" w14:textId="13D6C524" w:rsidR="007D0D48" w:rsidRDefault="001C3839">
      <w:r>
        <w:t xml:space="preserve">When </w:t>
      </w:r>
      <w:r w:rsidR="00581C5E">
        <w:t xml:space="preserve">Richard </w:t>
      </w:r>
      <w:proofErr w:type="spellStart"/>
      <w:r w:rsidR="00581C5E">
        <w:t>Lochhead</w:t>
      </w:r>
      <w:proofErr w:type="spellEnd"/>
      <w:r w:rsidR="00581C5E">
        <w:t xml:space="preserve"> launched the LUS in Aberdeenshire, he </w:t>
      </w:r>
      <w:r w:rsidR="00B265CA">
        <w:t>made the point that where do we a</w:t>
      </w:r>
      <w:r w:rsidR="007D0D48">
        <w:t>s a nation want to p</w:t>
      </w:r>
      <w:r>
        <w:t xml:space="preserve">ut things (not just windfarms!) on the 84k </w:t>
      </w:r>
      <w:proofErr w:type="spellStart"/>
      <w:r>
        <w:t>sq</w:t>
      </w:r>
      <w:proofErr w:type="spellEnd"/>
      <w:r>
        <w:t xml:space="preserve"> kilometres </w:t>
      </w:r>
      <w:r w:rsidR="00643E13">
        <w:t xml:space="preserve">of Scotland.  That had a good simplicity of purpose. </w:t>
      </w:r>
      <w:r w:rsidR="00392F0B">
        <w:t xml:space="preserve">  </w:t>
      </w:r>
    </w:p>
    <w:p w14:paraId="6D6E30F5" w14:textId="383F4694" w:rsidR="00031AA8" w:rsidRDefault="00643E13">
      <w:r>
        <w:t>I</w:t>
      </w:r>
      <w:r w:rsidR="007D0D48">
        <w:t xml:space="preserve">n </w:t>
      </w:r>
      <w:r>
        <w:t xml:space="preserve">the </w:t>
      </w:r>
      <w:r w:rsidR="007D0D48">
        <w:t>B</w:t>
      </w:r>
      <w:r w:rsidR="00031AA8">
        <w:t xml:space="preserve">orders, </w:t>
      </w:r>
      <w:r w:rsidR="007D0D48">
        <w:t xml:space="preserve">the LUS </w:t>
      </w:r>
      <w:r w:rsidR="00031AA8">
        <w:t>did not an</w:t>
      </w:r>
      <w:r w:rsidR="007D0D48">
        <w:t>swer the</w:t>
      </w:r>
      <w:r>
        <w:t xml:space="preserve"> question of where to put things</w:t>
      </w:r>
      <w:r w:rsidR="007D0D48">
        <w:t xml:space="preserve">. It looked at the impacts of climate change, and the needs for flood management, etc, and what drops off. Wales does not have climate change as </w:t>
      </w:r>
      <w:r w:rsidR="00031AA8">
        <w:t xml:space="preserve">a driver.  </w:t>
      </w:r>
    </w:p>
    <w:p w14:paraId="37592256" w14:textId="77777777" w:rsidR="007D0D48" w:rsidRDefault="007D0D48"/>
    <w:p w14:paraId="7187167B" w14:textId="341F99C4" w:rsidR="00031AA8" w:rsidRPr="00CE24BC" w:rsidRDefault="00CE24BC">
      <w:pPr>
        <w:rPr>
          <w:b/>
        </w:rPr>
      </w:pPr>
      <w:r>
        <w:rPr>
          <w:b/>
        </w:rPr>
        <w:t>Group discussion – table 1</w:t>
      </w:r>
      <w:r>
        <w:rPr>
          <w:b/>
        </w:rPr>
        <w:br/>
      </w:r>
      <w:r w:rsidR="00031AA8" w:rsidRPr="00CE24BC">
        <w:rPr>
          <w:b/>
        </w:rPr>
        <w:t>What opp</w:t>
      </w:r>
      <w:r w:rsidR="007D0D48" w:rsidRPr="00CE24BC">
        <w:rPr>
          <w:b/>
        </w:rPr>
        <w:t xml:space="preserve">ortunities </w:t>
      </w:r>
      <w:r w:rsidR="00031AA8" w:rsidRPr="00CE24BC">
        <w:rPr>
          <w:b/>
        </w:rPr>
        <w:t>can we take through current reforms.  F</w:t>
      </w:r>
      <w:r w:rsidR="007D0D48" w:rsidRPr="00CE24BC">
        <w:rPr>
          <w:b/>
        </w:rPr>
        <w:t>uture Pro</w:t>
      </w:r>
      <w:r w:rsidR="00FF68B8" w:rsidRPr="00CE24BC">
        <w:rPr>
          <w:b/>
        </w:rPr>
        <w:t>gress</w:t>
      </w:r>
    </w:p>
    <w:p w14:paraId="66765355" w14:textId="6E7AA627" w:rsidR="00031AA8" w:rsidRDefault="00643E13">
      <w:r>
        <w:t xml:space="preserve">The </w:t>
      </w:r>
      <w:r w:rsidR="00031AA8">
        <w:t>Borders process could not be replicated as</w:t>
      </w:r>
      <w:r w:rsidR="007D0D48">
        <w:t xml:space="preserve"> everywhere else lacks a</w:t>
      </w:r>
      <w:r>
        <w:t>n equivalent of</w:t>
      </w:r>
      <w:r w:rsidR="007D0D48">
        <w:t xml:space="preserve"> Tweed Forum. </w:t>
      </w:r>
      <w:r>
        <w:t>Borders h</w:t>
      </w:r>
      <w:r w:rsidR="00031AA8">
        <w:t xml:space="preserve">ad a lot of advantages, one council, a large area, and fitted the catchment. </w:t>
      </w:r>
    </w:p>
    <w:p w14:paraId="6467DE62" w14:textId="0781F7BC" w:rsidR="00031AA8" w:rsidRDefault="00031AA8">
      <w:r>
        <w:t>Need some form of reg</w:t>
      </w:r>
      <w:r w:rsidR="00643E13">
        <w:t>ional</w:t>
      </w:r>
      <w:r>
        <w:t xml:space="preserve"> fram</w:t>
      </w:r>
      <w:r w:rsidR="007D0D48">
        <w:t>e</w:t>
      </w:r>
      <w:r>
        <w:t>work</w:t>
      </w:r>
      <w:r w:rsidR="007D0D48">
        <w:t xml:space="preserve"> </w:t>
      </w:r>
      <w:r>
        <w:t xml:space="preserve">and then use the bodies that happen to exist. </w:t>
      </w:r>
      <w:r w:rsidR="00643E13">
        <w:t xml:space="preserve">In </w:t>
      </w:r>
      <w:r w:rsidR="00F8600A">
        <w:t>England, the catchment-</w:t>
      </w:r>
      <w:r>
        <w:t>based app</w:t>
      </w:r>
      <w:r w:rsidR="007D0D48">
        <w:t xml:space="preserve">roach had </w:t>
      </w:r>
      <w:r>
        <w:t xml:space="preserve">different scales. </w:t>
      </w:r>
      <w:r w:rsidR="007D0D48">
        <w:t>There doesn’t need to be a single blueprint</w:t>
      </w:r>
      <w:r>
        <w:t xml:space="preserve">. </w:t>
      </w:r>
    </w:p>
    <w:p w14:paraId="7FCB5520" w14:textId="32933367" w:rsidR="006668E6" w:rsidRDefault="007D0D48">
      <w:r>
        <w:t>We c</w:t>
      </w:r>
      <w:r w:rsidR="00031AA8">
        <w:t>an learn from the process</w:t>
      </w:r>
      <w:r>
        <w:t xml:space="preserve"> </w:t>
      </w:r>
      <w:r w:rsidR="00643E13">
        <w:t xml:space="preserve">the </w:t>
      </w:r>
      <w:r>
        <w:t>Borders went through</w:t>
      </w:r>
      <w:r w:rsidR="00031AA8">
        <w:t xml:space="preserve">, the ecosystem approach, need a </w:t>
      </w:r>
      <w:proofErr w:type="gramStart"/>
      <w:r w:rsidR="00031AA8">
        <w:t>pretty solid</w:t>
      </w:r>
      <w:proofErr w:type="gramEnd"/>
      <w:r w:rsidR="00031AA8">
        <w:t xml:space="preserve"> framework.</w:t>
      </w:r>
      <w:r w:rsidR="003719C3">
        <w:t xml:space="preserve">  The fact </w:t>
      </w:r>
      <w:r w:rsidR="00643E13">
        <w:t xml:space="preserve">it </w:t>
      </w:r>
      <w:r w:rsidR="003719C3">
        <w:t>worked is a relief</w:t>
      </w:r>
      <w:r>
        <w:t xml:space="preserve">. How do you use the other </w:t>
      </w:r>
      <w:proofErr w:type="gramStart"/>
      <w:r>
        <w:t>forums</w:t>
      </w:r>
      <w:r w:rsidR="003719C3">
        <w:t>.</w:t>
      </w:r>
      <w:proofErr w:type="gramEnd"/>
      <w:r w:rsidR="003719C3">
        <w:t xml:space="preserve"> </w:t>
      </w:r>
      <w:r w:rsidR="00643E13">
        <w:t>Its k</w:t>
      </w:r>
      <w:r w:rsidR="003719C3">
        <w:t xml:space="preserve">ey to create something out of what already exists.  </w:t>
      </w:r>
    </w:p>
    <w:p w14:paraId="368DB2AC" w14:textId="56BF04AB" w:rsidR="00263064" w:rsidRDefault="007D0D48">
      <w:r>
        <w:t xml:space="preserve">Is there an </w:t>
      </w:r>
      <w:r w:rsidR="006668E6">
        <w:t>exercise to see what is out there</w:t>
      </w:r>
      <w:r>
        <w:t xml:space="preserve">? </w:t>
      </w:r>
      <w:r w:rsidR="00643E13">
        <w:t>The p</w:t>
      </w:r>
      <w:r w:rsidR="006668E6">
        <w:t xml:space="preserve">roblem is that they were </w:t>
      </w:r>
      <w:r w:rsidR="00643E13">
        <w:t xml:space="preserve">all </w:t>
      </w:r>
      <w:r w:rsidR="006668E6">
        <w:t>set up for dif</w:t>
      </w:r>
      <w:r>
        <w:t>ferent reasons, and for the</w:t>
      </w:r>
      <w:r w:rsidR="00056497">
        <w:t xml:space="preserve"> voluntary</w:t>
      </w:r>
      <w:r>
        <w:t xml:space="preserve"> NGO ones they are struggling </w:t>
      </w:r>
      <w:r w:rsidR="006668E6">
        <w:t>to ex</w:t>
      </w:r>
      <w:r w:rsidR="00643E13">
        <w:t xml:space="preserve">ist. </w:t>
      </w:r>
      <w:r w:rsidR="00056497">
        <w:t xml:space="preserve"> They need resourcing. </w:t>
      </w:r>
      <w:r w:rsidR="00643E13">
        <w:t>It would be i</w:t>
      </w:r>
      <w:r w:rsidR="008204B6">
        <w:t>nteresting to ma</w:t>
      </w:r>
      <w:r>
        <w:t xml:space="preserve">p them.  </w:t>
      </w:r>
      <w:r w:rsidR="00643E13">
        <w:t>There are p</w:t>
      </w:r>
      <w:r>
        <w:t xml:space="preserve">hysical as well as functional gaps. </w:t>
      </w:r>
      <w:r w:rsidR="00643E13">
        <w:t>The</w:t>
      </w:r>
      <w:r>
        <w:t xml:space="preserve"> Borders could not get local businesses and Scottis</w:t>
      </w:r>
      <w:r w:rsidR="00056497">
        <w:t>h Water on board.  They need a good r</w:t>
      </w:r>
      <w:r>
        <w:t>eason</w:t>
      </w:r>
      <w:r w:rsidR="00056497">
        <w:t xml:space="preserve"> for it</w:t>
      </w:r>
      <w:r>
        <w:t xml:space="preserve">.  </w:t>
      </w:r>
      <w:r w:rsidR="008204B6">
        <w:t xml:space="preserve">  </w:t>
      </w:r>
    </w:p>
    <w:p w14:paraId="750C48AC" w14:textId="5F84AFDC" w:rsidR="00243171" w:rsidRDefault="007D0D48">
      <w:r>
        <w:t xml:space="preserve">Other pilots include a Forestry Commission one in the south of Scotland, Ettrick Valley with forestry </w:t>
      </w:r>
      <w:r w:rsidR="00643E13">
        <w:t xml:space="preserve">as </w:t>
      </w:r>
      <w:r>
        <w:t xml:space="preserve">the prime driver. The two </w:t>
      </w:r>
      <w:r w:rsidR="00643E13">
        <w:t>National Parks;</w:t>
      </w:r>
      <w:r>
        <w:t xml:space="preserve"> LL&amp;T on its rural dev</w:t>
      </w:r>
      <w:r w:rsidR="00643E13">
        <w:t>elopment framework and CNPA looki</w:t>
      </w:r>
      <w:r>
        <w:t>ng at connections to development planning</w:t>
      </w:r>
      <w:r w:rsidR="00DA67F2">
        <w:t>. NPs have a requirement to produce a partn</w:t>
      </w:r>
      <w:r w:rsidR="00C041B7">
        <w:t>ership plan.</w:t>
      </w:r>
    </w:p>
    <w:p w14:paraId="734CE6AB" w14:textId="4908EAFE" w:rsidR="00243171" w:rsidRDefault="00643E13">
      <w:r>
        <w:t>We are at</w:t>
      </w:r>
      <w:r w:rsidR="00DA67F2">
        <w:t xml:space="preserve"> a point where</w:t>
      </w:r>
      <w:r w:rsidR="00243171">
        <w:t xml:space="preserve"> we have change in so many diff</w:t>
      </w:r>
      <w:r w:rsidR="00DA67F2">
        <w:t xml:space="preserve">erent areas. </w:t>
      </w:r>
      <w:r>
        <w:t xml:space="preserve">The </w:t>
      </w:r>
      <w:r w:rsidR="00DA67F2">
        <w:t>LUS is seen as quite sep</w:t>
      </w:r>
      <w:r>
        <w:t xml:space="preserve">arate to agriculture. The Champions report saw the </w:t>
      </w:r>
      <w:r w:rsidR="00DA67F2">
        <w:t>need for more r</w:t>
      </w:r>
      <w:r w:rsidR="00243171">
        <w:t>egional approach. When you bring ag</w:t>
      </w:r>
      <w:r w:rsidR="00DA67F2">
        <w:t>riculture</w:t>
      </w:r>
      <w:r w:rsidR="00243171">
        <w:t xml:space="preserve"> and forest</w:t>
      </w:r>
      <w:r>
        <w:t>ry in</w:t>
      </w:r>
      <w:r w:rsidR="00243171">
        <w:t xml:space="preserve">, </w:t>
      </w:r>
      <w:r w:rsidR="00056497">
        <w:t xml:space="preserve">that adds up to a lot </w:t>
      </w:r>
      <w:r w:rsidR="00DA67F2">
        <w:t>of S</w:t>
      </w:r>
      <w:r w:rsidR="00243171">
        <w:t>cotland</w:t>
      </w:r>
      <w:r w:rsidR="00DA67F2">
        <w:t>’</w:t>
      </w:r>
      <w:r w:rsidR="00243171">
        <w:t xml:space="preserve">s land. </w:t>
      </w:r>
    </w:p>
    <w:p w14:paraId="683A1572" w14:textId="4A98A190" w:rsidR="002F6497" w:rsidRDefault="00643E13">
      <w:proofErr w:type="spellStart"/>
      <w:r>
        <w:t>Wrt</w:t>
      </w:r>
      <w:proofErr w:type="spellEnd"/>
      <w:r>
        <w:t xml:space="preserve"> the previous days </w:t>
      </w:r>
      <w:r w:rsidR="00DA67F2">
        <w:t xml:space="preserve">UK Agriculture Bill, </w:t>
      </w:r>
      <w:r w:rsidR="00243171">
        <w:t>how much</w:t>
      </w:r>
      <w:r w:rsidR="00DA67F2">
        <w:t xml:space="preserve"> will apply to S</w:t>
      </w:r>
      <w:r w:rsidR="00243171">
        <w:t>co</w:t>
      </w:r>
      <w:r w:rsidR="00DA67F2">
        <w:t>tland or how we will mirror i</w:t>
      </w:r>
      <w:r w:rsidR="00243171">
        <w:t xml:space="preserve">t, remains to be seen. </w:t>
      </w:r>
      <w:r>
        <w:t xml:space="preserve">There will be </w:t>
      </w:r>
      <w:r w:rsidR="00DA67F2">
        <w:t xml:space="preserve">massive change. The end of </w:t>
      </w:r>
      <w:r w:rsidR="00243171">
        <w:t>single farm payment</w:t>
      </w:r>
      <w:r w:rsidR="00DA67F2">
        <w:t>s</w:t>
      </w:r>
      <w:r w:rsidR="00243171">
        <w:t xml:space="preserve">. </w:t>
      </w:r>
      <w:r>
        <w:t>It is v</w:t>
      </w:r>
      <w:r w:rsidR="00243171">
        <w:t xml:space="preserve">ery clear what will be supported. </w:t>
      </w:r>
      <w:r w:rsidR="002F6497">
        <w:t xml:space="preserve"> </w:t>
      </w:r>
      <w:r>
        <w:t>If farmers</w:t>
      </w:r>
      <w:r w:rsidR="002F6497">
        <w:t xml:space="preserve"> can</w:t>
      </w:r>
      <w:r w:rsidR="00DA67F2">
        <w:t xml:space="preserve">not </w:t>
      </w:r>
      <w:r w:rsidR="002F6497">
        <w:t xml:space="preserve">get their business to stack up economically </w:t>
      </w:r>
      <w:r>
        <w:t xml:space="preserve">they </w:t>
      </w:r>
      <w:r w:rsidR="002F6497">
        <w:t>will hav</w:t>
      </w:r>
      <w:r w:rsidR="00DA67F2">
        <w:t xml:space="preserve">e to buy into this agenda, </w:t>
      </w:r>
      <w:r>
        <w:t xml:space="preserve">so it </w:t>
      </w:r>
      <w:r w:rsidR="00DA67F2">
        <w:t>feels like</w:t>
      </w:r>
      <w:r w:rsidR="002F6497">
        <w:t xml:space="preserve"> an opp</w:t>
      </w:r>
      <w:r w:rsidR="00DA67F2">
        <w:t>ortunity</w:t>
      </w:r>
      <w:r w:rsidR="002F6497">
        <w:t xml:space="preserve">.  </w:t>
      </w:r>
    </w:p>
    <w:p w14:paraId="1755A2D7" w14:textId="449831CE" w:rsidR="002F6497" w:rsidRDefault="00643E13">
      <w:r>
        <w:t>C</w:t>
      </w:r>
      <w:r w:rsidR="002F6497">
        <w:t xml:space="preserve">an </w:t>
      </w:r>
      <w:r w:rsidR="00DA67F2">
        <w:t>we go ahead with some pilot</w:t>
      </w:r>
      <w:r w:rsidR="004804F7">
        <w:t>?</w:t>
      </w:r>
      <w:r w:rsidR="00DA67F2">
        <w:t xml:space="preserve">  National Trust is</w:t>
      </w:r>
      <w:r w:rsidR="002F6497">
        <w:t xml:space="preserve"> doing something with their </w:t>
      </w:r>
      <w:r w:rsidR="00DA67F2">
        <w:t xml:space="preserve">tenant </w:t>
      </w:r>
      <w:r w:rsidR="002F6497">
        <w:t>farmer</w:t>
      </w:r>
      <w:r w:rsidR="00DA67F2">
        <w:t>s</w:t>
      </w:r>
      <w:r>
        <w:t>.</w:t>
      </w:r>
      <w:r w:rsidR="00DA67F2">
        <w:t xml:space="preserve"> There are a </w:t>
      </w:r>
      <w:r w:rsidR="002F6497">
        <w:t>few models. Is Scotland ready to do it</w:t>
      </w:r>
      <w:r>
        <w:t>?</w:t>
      </w:r>
      <w:r w:rsidR="002F6497">
        <w:t xml:space="preserve">  </w:t>
      </w:r>
    </w:p>
    <w:p w14:paraId="4B54BF36" w14:textId="494792B8" w:rsidR="002F6497" w:rsidRDefault="00DA67F2">
      <w:r>
        <w:t>Comes back to S</w:t>
      </w:r>
      <w:r w:rsidR="004804F7">
        <w:t xml:space="preserve">cottish Government’s </w:t>
      </w:r>
      <w:r w:rsidR="002F6497">
        <w:t>long term plan, you need that signal</w:t>
      </w:r>
      <w:r>
        <w:t xml:space="preserve">ling that </w:t>
      </w:r>
      <w:r w:rsidR="002F6497">
        <w:t>tes</w:t>
      </w:r>
      <w:r>
        <w:t>ting needs to start happening, P</w:t>
      </w:r>
      <w:r w:rsidR="002F6497">
        <w:t>ete</w:t>
      </w:r>
      <w:r w:rsidR="00643E13">
        <w:t xml:space="preserve"> Ritchie’s</w:t>
      </w:r>
      <w:r>
        <w:t xml:space="preserve"> earlier</w:t>
      </w:r>
      <w:r w:rsidR="002F6497">
        <w:t xml:space="preserve"> </w:t>
      </w:r>
      <w:r>
        <w:t xml:space="preserve">point, and as </w:t>
      </w:r>
      <w:r w:rsidR="00643E13">
        <w:t xml:space="preserve">in LINK’s </w:t>
      </w:r>
      <w:r>
        <w:t xml:space="preserve">consultation response to </w:t>
      </w:r>
      <w:hyperlink r:id="rId13" w:history="1">
        <w:r w:rsidRPr="004804F7">
          <w:rPr>
            <w:rStyle w:val="Hyperlink"/>
            <w:i/>
          </w:rPr>
          <w:t>Stability and Simplicity</w:t>
        </w:r>
      </w:hyperlink>
      <w:r w:rsidRPr="004804F7">
        <w:rPr>
          <w:i/>
        </w:rPr>
        <w:t>,</w:t>
      </w:r>
      <w:r>
        <w:t xml:space="preserve"> </w:t>
      </w:r>
      <w:r w:rsidR="002F6497">
        <w:t>as much as we</w:t>
      </w:r>
      <w:r>
        <w:t xml:space="preserve"> carry on </w:t>
      </w:r>
      <w:r w:rsidR="002F6497">
        <w:t>to keep ourselves abo</w:t>
      </w:r>
      <w:r>
        <w:t>ve water, we can give those sign</w:t>
      </w:r>
      <w:r w:rsidR="002F6497">
        <w:t>als, allow experimentat</w:t>
      </w:r>
      <w:r>
        <w:t xml:space="preserve">ion, engagement with neighbours. </w:t>
      </w:r>
      <w:r w:rsidR="004804F7">
        <w:t xml:space="preserve">For this </w:t>
      </w:r>
      <w:r>
        <w:t xml:space="preserve">we need to identify some resource. </w:t>
      </w:r>
      <w:r w:rsidR="002F6497">
        <w:t xml:space="preserve"> </w:t>
      </w:r>
    </w:p>
    <w:p w14:paraId="0D3861CC" w14:textId="42A5C4C0" w:rsidR="002F6497" w:rsidRDefault="00DA67F2">
      <w:r>
        <w:lastRenderedPageBreak/>
        <w:t>Collective proposal to try something i</w:t>
      </w:r>
      <w:r w:rsidR="00643E13">
        <w:t>n this area.  The p</w:t>
      </w:r>
      <w:r>
        <w:t>ilots show approaches. Tweed Forum is keen to progress with theirs and other</w:t>
      </w:r>
      <w:r w:rsidR="002F6497">
        <w:t xml:space="preserve">s </w:t>
      </w:r>
      <w:r>
        <w:t xml:space="preserve">are </w:t>
      </w:r>
      <w:r w:rsidR="00643E13">
        <w:t xml:space="preserve">keen to start.  LINK has </w:t>
      </w:r>
      <w:r w:rsidR="002F6497">
        <w:t>put some suggestions in</w:t>
      </w:r>
      <w:r w:rsidR="00643E13">
        <w:t xml:space="preserve"> its</w:t>
      </w:r>
      <w:r>
        <w:t xml:space="preserve"> </w:t>
      </w:r>
      <w:r w:rsidR="002F6497">
        <w:t>res</w:t>
      </w:r>
      <w:r>
        <w:t xml:space="preserve">ponse, </w:t>
      </w:r>
      <w:r w:rsidR="002F6497">
        <w:t xml:space="preserve">a study to put some of those systems in place, </w:t>
      </w:r>
      <w:r>
        <w:t>takes years to institutionalise</w:t>
      </w:r>
      <w:r w:rsidR="004804F7">
        <w:t>, starting to do it</w:t>
      </w:r>
      <w:r w:rsidR="002F6497">
        <w:t xml:space="preserve"> is a </w:t>
      </w:r>
      <w:r>
        <w:t>‘no regrets’ endeavour</w:t>
      </w:r>
      <w:r w:rsidR="002F6497">
        <w:t xml:space="preserve">. </w:t>
      </w:r>
    </w:p>
    <w:p w14:paraId="470C8728" w14:textId="67BA0A96" w:rsidR="003D2B31" w:rsidRDefault="002F6497">
      <w:r>
        <w:t>We n</w:t>
      </w:r>
      <w:r w:rsidR="006C34EE">
        <w:t xml:space="preserve">eed to do it regardless of the </w:t>
      </w:r>
      <w:r>
        <w:t xml:space="preserve">other contexts. </w:t>
      </w:r>
      <w:r w:rsidR="004804F7">
        <w:t>The v</w:t>
      </w:r>
      <w:r>
        <w:t>ision has been the same f</w:t>
      </w:r>
      <w:r w:rsidR="00643E13">
        <w:t xml:space="preserve">or a long time. </w:t>
      </w:r>
      <w:r w:rsidR="003D2B31">
        <w:t xml:space="preserve"> </w:t>
      </w:r>
    </w:p>
    <w:p w14:paraId="46A9DE46" w14:textId="0D34818D" w:rsidR="00BC1D6D" w:rsidRDefault="003D2B31">
      <w:r>
        <w:t>An</w:t>
      </w:r>
      <w:r w:rsidR="006C34EE">
        <w:t>yth</w:t>
      </w:r>
      <w:r>
        <w:t>ing we ca</w:t>
      </w:r>
      <w:r w:rsidR="004804F7">
        <w:t>n do to move it forward is good, don’t lose the oppo</w:t>
      </w:r>
      <w:r w:rsidR="006C34EE">
        <w:t xml:space="preserve">rtunity. LFASS </w:t>
      </w:r>
      <w:r w:rsidR="00643E13">
        <w:t>payments,</w:t>
      </w:r>
      <w:r>
        <w:t xml:space="preserve"> </w:t>
      </w:r>
      <w:r w:rsidR="006C34EE">
        <w:t>a certain thing, what is going to replace them, within that context, payment for ecosystem services</w:t>
      </w:r>
      <w:r w:rsidR="0020786B">
        <w:t xml:space="preserve">.  Direct payments </w:t>
      </w:r>
      <w:r w:rsidR="001548E4">
        <w:t xml:space="preserve">are </w:t>
      </w:r>
      <w:r w:rsidR="0020786B">
        <w:t>likely to be a bac</w:t>
      </w:r>
      <w:r w:rsidR="006C34EE">
        <w:t>k</w:t>
      </w:r>
      <w:r w:rsidR="0020786B">
        <w:t>stop measure to specific areas. Champions report suggests the gen</w:t>
      </w:r>
      <w:r w:rsidR="004804F7">
        <w:t xml:space="preserve">eral direction of travel. </w:t>
      </w:r>
      <w:r w:rsidR="001548E4">
        <w:t xml:space="preserve"> </w:t>
      </w:r>
      <w:r w:rsidR="0020786B">
        <w:t xml:space="preserve"> </w:t>
      </w:r>
      <w:r w:rsidR="00BC1D6D">
        <w:t xml:space="preserve">  </w:t>
      </w:r>
    </w:p>
    <w:p w14:paraId="7DC10DF9" w14:textId="5989009B" w:rsidR="00BC1D6D" w:rsidRDefault="00BC1D6D">
      <w:r>
        <w:t xml:space="preserve">On the planning front, </w:t>
      </w:r>
      <w:r w:rsidR="006C34EE">
        <w:t>the new National Planning F</w:t>
      </w:r>
      <w:r>
        <w:t>ramework should be an opp</w:t>
      </w:r>
      <w:r w:rsidR="006C34EE">
        <w:t xml:space="preserve">ortunity.  And </w:t>
      </w:r>
      <w:r w:rsidR="00D23B16">
        <w:t xml:space="preserve">the </w:t>
      </w:r>
      <w:r w:rsidR="006C34EE">
        <w:t>forestr</w:t>
      </w:r>
      <w:r>
        <w:t>y strategy, should</w:t>
      </w:r>
      <w:r w:rsidR="006C34EE">
        <w:t xml:space="preserve"> </w:t>
      </w:r>
      <w:r>
        <w:t>not be one as such, can we influ</w:t>
      </w:r>
      <w:r w:rsidR="006C34EE">
        <w:t xml:space="preserve">ence </w:t>
      </w:r>
      <w:proofErr w:type="gramStart"/>
      <w:r>
        <w:t>it</w:t>
      </w:r>
      <w:proofErr w:type="gramEnd"/>
      <w:r>
        <w:t xml:space="preserve"> so it evolves into a wider land use s</w:t>
      </w:r>
      <w:r w:rsidR="006C34EE">
        <w:t xml:space="preserve">trategy, rather than just </w:t>
      </w:r>
      <w:r w:rsidR="00D23B16">
        <w:t xml:space="preserve">for </w:t>
      </w:r>
      <w:r w:rsidR="006C34EE">
        <w:t>trees?</w:t>
      </w:r>
      <w:r>
        <w:t xml:space="preserve">  </w:t>
      </w:r>
      <w:r w:rsidR="00D23B16">
        <w:t>We n</w:t>
      </w:r>
      <w:r w:rsidR="006C34EE">
        <w:t>eed to bu</w:t>
      </w:r>
      <w:r>
        <w:t xml:space="preserve">ild </w:t>
      </w:r>
      <w:r w:rsidR="006C34EE">
        <w:t xml:space="preserve">capacity from the ground up. </w:t>
      </w:r>
      <w:r w:rsidR="00D23B16">
        <w:t xml:space="preserve">The </w:t>
      </w:r>
      <w:r w:rsidR="006C34EE">
        <w:t xml:space="preserve">Forestry Strategy is seen as supporting the centralised </w:t>
      </w:r>
      <w:r>
        <w:t xml:space="preserve">industry. Would need to be developed </w:t>
      </w:r>
      <w:r w:rsidR="006C34EE">
        <w:t xml:space="preserve">and financially supported to generate a different mindset for the longer run. </w:t>
      </w:r>
      <w:r>
        <w:t xml:space="preserve"> </w:t>
      </w:r>
    </w:p>
    <w:p w14:paraId="724214E5" w14:textId="3CA6EAF7" w:rsidR="009B6093" w:rsidRDefault="004804F7">
      <w:r>
        <w:t>Significance of Regional E</w:t>
      </w:r>
      <w:r w:rsidR="006C34EE">
        <w:t>conomic partn</w:t>
      </w:r>
      <w:r w:rsidR="00D23B16">
        <w:t>erships? I</w:t>
      </w:r>
      <w:r w:rsidR="006C34EE">
        <w:t xml:space="preserve">f taking a sectoral approach, the </w:t>
      </w:r>
      <w:r w:rsidR="00BC1D6D">
        <w:t>tendency is towar</w:t>
      </w:r>
      <w:r w:rsidR="006C34EE">
        <w:t>ds</w:t>
      </w:r>
      <w:r w:rsidR="00D23B16">
        <w:t xml:space="preserve"> large scale processing, and for </w:t>
      </w:r>
      <w:r w:rsidR="00BC1D6D">
        <w:t xml:space="preserve">local value adding you need local </w:t>
      </w:r>
      <w:r w:rsidR="001548E4">
        <w:t>infrastructure. On agriculture the</w:t>
      </w:r>
      <w:r w:rsidR="006C34EE">
        <w:t xml:space="preserve"> thi</w:t>
      </w:r>
      <w:r w:rsidR="001548E4">
        <w:t>nking is</w:t>
      </w:r>
      <w:r w:rsidR="00D23B16">
        <w:t xml:space="preserve"> for the</w:t>
      </w:r>
      <w:r w:rsidR="001548E4">
        <w:t xml:space="preserve"> </w:t>
      </w:r>
      <w:proofErr w:type="gramStart"/>
      <w:r w:rsidR="001548E4">
        <w:t>large scale</w:t>
      </w:r>
      <w:proofErr w:type="gramEnd"/>
      <w:r w:rsidR="001548E4">
        <w:t xml:space="preserve"> industry.  </w:t>
      </w:r>
      <w:r w:rsidR="00D23B16">
        <w:t>We n</w:t>
      </w:r>
      <w:r w:rsidR="00BC1D6D">
        <w:t xml:space="preserve">eed to think </w:t>
      </w:r>
      <w:r w:rsidR="006C34EE">
        <w:t>of strengthening localities, ra</w:t>
      </w:r>
      <w:r w:rsidR="00BC1D6D">
        <w:t xml:space="preserve">ther than </w:t>
      </w:r>
      <w:proofErr w:type="spellStart"/>
      <w:r w:rsidR="001548E4">
        <w:t>eg</w:t>
      </w:r>
      <w:proofErr w:type="spellEnd"/>
      <w:r w:rsidR="001548E4">
        <w:t xml:space="preserve"> supplying supermarkets</w:t>
      </w:r>
      <w:r w:rsidR="006C34EE">
        <w:t xml:space="preserve"> with pro</w:t>
      </w:r>
      <w:r w:rsidR="00D23B16">
        <w:t xml:space="preserve">duct.  </w:t>
      </w:r>
      <w:r>
        <w:t>High nature v</w:t>
      </w:r>
      <w:r w:rsidR="006C34EE">
        <w:t>alue</w:t>
      </w:r>
      <w:r w:rsidR="00D23B16">
        <w:t xml:space="preserve"> tends to be in areas of lower intensity. </w:t>
      </w:r>
      <w:r w:rsidR="00BC1D6D">
        <w:t>Community ow</w:t>
      </w:r>
      <w:r w:rsidR="006C34EE">
        <w:t xml:space="preserve">nership </w:t>
      </w:r>
      <w:r w:rsidR="00BC1D6D">
        <w:t xml:space="preserve">has a role, </w:t>
      </w:r>
      <w:r w:rsidR="001548E4">
        <w:t xml:space="preserve">though the </w:t>
      </w:r>
      <w:r w:rsidR="00BC1D6D">
        <w:t xml:space="preserve">approach lacks a </w:t>
      </w:r>
      <w:r w:rsidR="00D23B16">
        <w:t>strategic direction. I</w:t>
      </w:r>
      <w:r w:rsidR="006C34EE">
        <w:t xml:space="preserve">t </w:t>
      </w:r>
      <w:r w:rsidR="006A1E5C">
        <w:t>does not exten</w:t>
      </w:r>
      <w:r w:rsidR="00D23B16">
        <w:t>d towards regional level;</w:t>
      </w:r>
      <w:r w:rsidR="006C34EE">
        <w:t xml:space="preserve"> </w:t>
      </w:r>
      <w:r w:rsidR="006A1E5C">
        <w:t>there is somet</w:t>
      </w:r>
      <w:r w:rsidR="001548E4">
        <w:t>hing in</w:t>
      </w:r>
      <w:r w:rsidR="006C34EE">
        <w:t xml:space="preserve"> there to encourage communities</w:t>
      </w:r>
      <w:r w:rsidR="006A1E5C">
        <w:t xml:space="preserve"> to see themsel</w:t>
      </w:r>
      <w:r w:rsidR="009B6093">
        <w:t>ves as part of a bigger region.</w:t>
      </w:r>
    </w:p>
    <w:p w14:paraId="6C2896BD" w14:textId="0EDD4B92" w:rsidR="0088454D" w:rsidRDefault="006C34EE">
      <w:r>
        <w:t xml:space="preserve">Danger that when </w:t>
      </w:r>
      <w:r w:rsidR="009B6093">
        <w:t xml:space="preserve">public </w:t>
      </w:r>
      <w:r>
        <w:t xml:space="preserve">bodies are concerned </w:t>
      </w:r>
      <w:r w:rsidR="001548E4">
        <w:t xml:space="preserve">it </w:t>
      </w:r>
      <w:r>
        <w:t>bring</w:t>
      </w:r>
      <w:r w:rsidR="001548E4">
        <w:t>s</w:t>
      </w:r>
      <w:r>
        <w:t xml:space="preserve"> p</w:t>
      </w:r>
      <w:r w:rsidR="009B6093">
        <w:t xml:space="preserve">ressure to bear, and how to deal with </w:t>
      </w:r>
      <w:proofErr w:type="spellStart"/>
      <w:r w:rsidR="009B6093">
        <w:t>trade offs</w:t>
      </w:r>
      <w:proofErr w:type="spellEnd"/>
      <w:r w:rsidR="009B6093">
        <w:t xml:space="preserve"> and conflicts. Whe</w:t>
      </w:r>
      <w:r w:rsidR="004804F7">
        <w:t>re do you do the reconciliation?</w:t>
      </w:r>
      <w:r w:rsidR="009B6093">
        <w:t xml:space="preserve"> </w:t>
      </w:r>
      <w:r w:rsidR="001548E4">
        <w:t>There are t</w:t>
      </w:r>
      <w:r>
        <w:t xml:space="preserve">oo many strategies, the LUS should be the overarching one. </w:t>
      </w:r>
    </w:p>
    <w:p w14:paraId="684EBC26" w14:textId="360ECB26" w:rsidR="005B10F5" w:rsidRDefault="0088454D">
      <w:r>
        <w:t>T</w:t>
      </w:r>
      <w:r w:rsidR="00D15155">
        <w:t>he Environment</w:t>
      </w:r>
      <w:r>
        <w:t xml:space="preserve"> Act? Has potential to hav</w:t>
      </w:r>
      <w:r w:rsidR="00D15155">
        <w:t>e the governance model</w:t>
      </w:r>
      <w:r>
        <w:t>.</w:t>
      </w:r>
      <w:r w:rsidR="001548E4">
        <w:t xml:space="preserve"> Currently </w:t>
      </w:r>
      <w:r w:rsidR="00D15155">
        <w:t>Scotland</w:t>
      </w:r>
      <w:r w:rsidR="00D23B16">
        <w:t>’s</w:t>
      </w:r>
      <w:r w:rsidR="00D15155">
        <w:t xml:space="preserve"> Acts are too enabling, rather tha</w:t>
      </w:r>
      <w:r w:rsidR="00D23B16">
        <w:t>n directing -</w:t>
      </w:r>
      <w:r w:rsidR="00D15155">
        <w:t xml:space="preserve"> it leaves everything</w:t>
      </w:r>
      <w:r w:rsidR="00D23B16">
        <w:t xml:space="preserve"> </w:t>
      </w:r>
      <w:r w:rsidR="00D15155">
        <w:t>to the discretion of Ministers</w:t>
      </w:r>
      <w:r>
        <w:t xml:space="preserve">. </w:t>
      </w:r>
    </w:p>
    <w:p w14:paraId="2F94FC0F" w14:textId="7E284679" w:rsidR="005B10F5" w:rsidRDefault="005B10F5"/>
    <w:p w14:paraId="6A248930" w14:textId="6B1D8D7B" w:rsidR="00D23B16" w:rsidRPr="00CE24BC" w:rsidRDefault="00D23B16">
      <w:pPr>
        <w:rPr>
          <w:b/>
        </w:rPr>
      </w:pPr>
      <w:r w:rsidRPr="00CE24BC">
        <w:rPr>
          <w:b/>
        </w:rPr>
        <w:t xml:space="preserve">Group discussion – </w:t>
      </w:r>
      <w:r w:rsidR="00CE24BC" w:rsidRPr="00CE24BC">
        <w:rPr>
          <w:b/>
        </w:rPr>
        <w:t xml:space="preserve"> table 2</w:t>
      </w:r>
    </w:p>
    <w:p w14:paraId="073B5C5A" w14:textId="77777777" w:rsidR="00D23B16" w:rsidRDefault="00D23B16" w:rsidP="00D23B16">
      <w:pPr>
        <w:rPr>
          <w:b/>
          <w:bCs/>
        </w:rPr>
      </w:pPr>
      <w:r>
        <w:rPr>
          <w:b/>
          <w:bCs/>
        </w:rPr>
        <w:t>Data</w:t>
      </w:r>
    </w:p>
    <w:p w14:paraId="0B528E76" w14:textId="77777777" w:rsidR="00D23B16" w:rsidRDefault="00D23B16" w:rsidP="00D23B16">
      <w:pPr>
        <w:numPr>
          <w:ilvl w:val="0"/>
          <w:numId w:val="1"/>
        </w:numPr>
        <w:spacing w:after="0" w:line="240" w:lineRule="auto"/>
        <w:rPr>
          <w:rFonts w:eastAsia="Times New Roman"/>
        </w:rPr>
      </w:pPr>
      <w:r>
        <w:rPr>
          <w:rFonts w:eastAsia="Times New Roman"/>
        </w:rPr>
        <w:t>Issues include quality, accessibility, availability and coordination of future collection</w:t>
      </w:r>
    </w:p>
    <w:p w14:paraId="79300D52" w14:textId="77777777" w:rsidR="00D23B16" w:rsidRDefault="00D23B16" w:rsidP="00D23B16">
      <w:pPr>
        <w:numPr>
          <w:ilvl w:val="0"/>
          <w:numId w:val="1"/>
        </w:numPr>
        <w:spacing w:after="0" w:line="240" w:lineRule="auto"/>
        <w:rPr>
          <w:rFonts w:eastAsia="Times New Roman"/>
        </w:rPr>
      </w:pPr>
      <w:r>
        <w:rPr>
          <w:rFonts w:eastAsia="Times New Roman"/>
        </w:rPr>
        <w:t xml:space="preserve">There are only around 12 </w:t>
      </w:r>
      <w:proofErr w:type="gramStart"/>
      <w:r>
        <w:rPr>
          <w:rFonts w:eastAsia="Times New Roman"/>
        </w:rPr>
        <w:t>really useful</w:t>
      </w:r>
      <w:proofErr w:type="gramEnd"/>
      <w:r>
        <w:rPr>
          <w:rFonts w:eastAsia="Times New Roman"/>
        </w:rPr>
        <w:t>, good quality data sets – Tweed Forum know which ones.  Clear action for Scottish Government is to make these available now as a foundation for local authorities to start regional land use mapping, establishing a baseline during the transition period and allowing gaps to be identified and addressed.</w:t>
      </w:r>
    </w:p>
    <w:p w14:paraId="437BF56E" w14:textId="77777777" w:rsidR="00D23B16" w:rsidRDefault="00D23B16" w:rsidP="00D23B16">
      <w:pPr>
        <w:numPr>
          <w:ilvl w:val="0"/>
          <w:numId w:val="1"/>
        </w:numPr>
        <w:spacing w:after="0" w:line="240" w:lineRule="auto"/>
        <w:rPr>
          <w:rFonts w:eastAsia="Times New Roman"/>
        </w:rPr>
      </w:pPr>
      <w:r>
        <w:rPr>
          <w:rFonts w:eastAsia="Times New Roman"/>
        </w:rPr>
        <w:t>Data are all rural – real gap in urban datasets</w:t>
      </w:r>
    </w:p>
    <w:p w14:paraId="05835382" w14:textId="77777777" w:rsidR="00D23B16" w:rsidRDefault="00D23B16" w:rsidP="00D23B16">
      <w:pPr>
        <w:numPr>
          <w:ilvl w:val="0"/>
          <w:numId w:val="1"/>
        </w:numPr>
        <w:spacing w:after="0" w:line="240" w:lineRule="auto"/>
        <w:rPr>
          <w:rFonts w:eastAsia="Times New Roman"/>
        </w:rPr>
      </w:pPr>
      <w:r>
        <w:rPr>
          <w:rFonts w:eastAsia="Times New Roman"/>
        </w:rPr>
        <w:t>Need good quality data at all scales, from national and regional to identify priorities and down to field level for delivery</w:t>
      </w:r>
    </w:p>
    <w:p w14:paraId="1A274DD6" w14:textId="77777777" w:rsidR="00D23B16" w:rsidRDefault="00D23B16" w:rsidP="00D23B16"/>
    <w:p w14:paraId="70E1D9A4" w14:textId="77777777" w:rsidR="00D23B16" w:rsidRDefault="00D23B16" w:rsidP="00D23B16">
      <w:pPr>
        <w:rPr>
          <w:b/>
          <w:bCs/>
        </w:rPr>
      </w:pPr>
      <w:r>
        <w:rPr>
          <w:b/>
          <w:bCs/>
        </w:rPr>
        <w:t>Delivery of multiple outcomes</w:t>
      </w:r>
    </w:p>
    <w:p w14:paraId="23674CAF" w14:textId="77777777" w:rsidR="00D23B16" w:rsidRDefault="00D23B16" w:rsidP="00D23B16">
      <w:pPr>
        <w:numPr>
          <w:ilvl w:val="0"/>
          <w:numId w:val="2"/>
        </w:numPr>
        <w:spacing w:after="0" w:line="240" w:lineRule="auto"/>
        <w:rPr>
          <w:rFonts w:eastAsia="Times New Roman"/>
        </w:rPr>
      </w:pPr>
      <w:r>
        <w:rPr>
          <w:rFonts w:eastAsia="Times New Roman"/>
        </w:rPr>
        <w:t>Need to speak to people on the ground and find out what it means for them</w:t>
      </w:r>
    </w:p>
    <w:p w14:paraId="4CF5A2D3" w14:textId="77777777" w:rsidR="00D23B16" w:rsidRDefault="00D23B16" w:rsidP="00D23B16">
      <w:pPr>
        <w:numPr>
          <w:ilvl w:val="0"/>
          <w:numId w:val="2"/>
        </w:numPr>
        <w:spacing w:after="0" w:line="240" w:lineRule="auto"/>
        <w:rPr>
          <w:rFonts w:eastAsia="Times New Roman"/>
        </w:rPr>
      </w:pPr>
      <w:r>
        <w:rPr>
          <w:rFonts w:eastAsia="Times New Roman"/>
        </w:rPr>
        <w:t>Current advisory service not set up for this</w:t>
      </w:r>
    </w:p>
    <w:p w14:paraId="06745CE9" w14:textId="77777777" w:rsidR="00D23B16" w:rsidRDefault="00D23B16" w:rsidP="00D23B16">
      <w:pPr>
        <w:numPr>
          <w:ilvl w:val="0"/>
          <w:numId w:val="2"/>
        </w:numPr>
        <w:spacing w:after="0" w:line="240" w:lineRule="auto"/>
        <w:rPr>
          <w:rFonts w:eastAsia="Times New Roman"/>
        </w:rPr>
      </w:pPr>
      <w:r>
        <w:rPr>
          <w:rFonts w:eastAsia="Times New Roman"/>
        </w:rPr>
        <w:lastRenderedPageBreak/>
        <w:t xml:space="preserve">No encouragement to look at a farm </w:t>
      </w:r>
      <w:proofErr w:type="gramStart"/>
      <w:r>
        <w:rPr>
          <w:rFonts w:eastAsia="Times New Roman"/>
        </w:rPr>
        <w:t>as a whole or</w:t>
      </w:r>
      <w:proofErr w:type="gramEnd"/>
      <w:r>
        <w:rPr>
          <w:rFonts w:eastAsia="Times New Roman"/>
        </w:rPr>
        <w:t xml:space="preserve"> link individual farms to wider catchment priorities.  This requires effective facilitation from individuals/organisations with oversight of whole catchment and understanding of broad range of land use themes.  Trust and relationships with facilitators are built up over time, sometimes years.</w:t>
      </w:r>
    </w:p>
    <w:p w14:paraId="391D0B78" w14:textId="77777777" w:rsidR="00D23B16" w:rsidRDefault="00D23B16" w:rsidP="00D23B16">
      <w:pPr>
        <w:numPr>
          <w:ilvl w:val="0"/>
          <w:numId w:val="2"/>
        </w:numPr>
        <w:spacing w:after="0" w:line="240" w:lineRule="auto"/>
        <w:rPr>
          <w:rFonts w:eastAsia="Times New Roman"/>
        </w:rPr>
      </w:pPr>
      <w:r>
        <w:rPr>
          <w:rFonts w:eastAsia="Times New Roman"/>
        </w:rPr>
        <w:t>Landscape key and use consideration in Highland, which depends heavily on tourism and health/wellbeing values.</w:t>
      </w:r>
    </w:p>
    <w:p w14:paraId="2A4DD69B" w14:textId="77777777" w:rsidR="00D23B16" w:rsidRDefault="00D23B16" w:rsidP="00D23B16">
      <w:pPr>
        <w:numPr>
          <w:ilvl w:val="0"/>
          <w:numId w:val="2"/>
        </w:numPr>
        <w:spacing w:after="0" w:line="240" w:lineRule="auto"/>
        <w:rPr>
          <w:rFonts w:eastAsia="Times New Roman"/>
        </w:rPr>
      </w:pPr>
      <w:r>
        <w:rPr>
          <w:rFonts w:eastAsia="Times New Roman"/>
        </w:rPr>
        <w:t>Pilots made some real progress on identifying multiple benefits and facilitating conversations – they should be funded to finish what they started</w:t>
      </w:r>
    </w:p>
    <w:p w14:paraId="072ED440" w14:textId="77777777" w:rsidR="00D23B16" w:rsidRDefault="00D23B16" w:rsidP="00D23B16">
      <w:pPr>
        <w:numPr>
          <w:ilvl w:val="0"/>
          <w:numId w:val="2"/>
        </w:numPr>
        <w:spacing w:after="0" w:line="240" w:lineRule="auto"/>
        <w:rPr>
          <w:rFonts w:eastAsia="Times New Roman"/>
        </w:rPr>
      </w:pPr>
      <w:r>
        <w:rPr>
          <w:rFonts w:eastAsia="Times New Roman"/>
        </w:rPr>
        <w:t>Delivery depends on combination of incentives, advice, regulation and market drivers</w:t>
      </w:r>
    </w:p>
    <w:p w14:paraId="2A9149DB" w14:textId="77777777" w:rsidR="00D23B16" w:rsidRDefault="00D23B16" w:rsidP="00D23B16">
      <w:pPr>
        <w:numPr>
          <w:ilvl w:val="0"/>
          <w:numId w:val="2"/>
        </w:numPr>
        <w:spacing w:after="0" w:line="240" w:lineRule="auto"/>
        <w:rPr>
          <w:rFonts w:eastAsia="Times New Roman"/>
        </w:rPr>
      </w:pPr>
      <w:r>
        <w:rPr>
          <w:rFonts w:eastAsia="Times New Roman"/>
        </w:rPr>
        <w:t>Can’t ignore urban – urban sprawl is having impacts on agricultural land but need stronger link between planning and LUS to address this</w:t>
      </w:r>
    </w:p>
    <w:p w14:paraId="67EFCC05" w14:textId="3FA2B16A" w:rsidR="00D23B16" w:rsidRDefault="00D23B16" w:rsidP="00D23B16">
      <w:pPr>
        <w:numPr>
          <w:ilvl w:val="0"/>
          <w:numId w:val="2"/>
        </w:numPr>
        <w:spacing w:after="0" w:line="240" w:lineRule="auto"/>
        <w:rPr>
          <w:rFonts w:eastAsia="Times New Roman"/>
        </w:rPr>
      </w:pPr>
      <w:r>
        <w:rPr>
          <w:rFonts w:eastAsia="Times New Roman"/>
        </w:rPr>
        <w:t>Need to broker a conversation between urban and rural communities</w:t>
      </w:r>
    </w:p>
    <w:p w14:paraId="5F7D0FF0" w14:textId="5BD9619F" w:rsidR="00CE24BC" w:rsidRDefault="00CE24BC" w:rsidP="00CE24BC">
      <w:pPr>
        <w:spacing w:after="0" w:line="240" w:lineRule="auto"/>
        <w:rPr>
          <w:rFonts w:eastAsia="Times New Roman"/>
        </w:rPr>
      </w:pPr>
    </w:p>
    <w:p w14:paraId="3D82FF22" w14:textId="6582842E" w:rsidR="00CE24BC" w:rsidRDefault="00CE24BC" w:rsidP="00CE24BC">
      <w:pPr>
        <w:spacing w:after="0" w:line="240" w:lineRule="auto"/>
        <w:rPr>
          <w:rFonts w:eastAsia="Times New Roman"/>
        </w:rPr>
      </w:pPr>
    </w:p>
    <w:p w14:paraId="5B15C7D4" w14:textId="4EDC41DF" w:rsidR="00CE24BC" w:rsidRPr="00CE24BC" w:rsidRDefault="00CE24BC" w:rsidP="00CE24BC">
      <w:pPr>
        <w:spacing w:after="0" w:line="240" w:lineRule="auto"/>
        <w:rPr>
          <w:rFonts w:eastAsia="Times New Roman"/>
          <w:b/>
        </w:rPr>
      </w:pPr>
      <w:r w:rsidRPr="00CE24BC">
        <w:rPr>
          <w:rFonts w:eastAsia="Times New Roman"/>
          <w:b/>
        </w:rPr>
        <w:t xml:space="preserve">Group discussion- table 3. </w:t>
      </w:r>
    </w:p>
    <w:p w14:paraId="68A1729E" w14:textId="3B5AB71D" w:rsidR="00CE24BC" w:rsidRDefault="00CE24BC" w:rsidP="00CE24BC">
      <w:pPr>
        <w:spacing w:after="0" w:line="240" w:lineRule="auto"/>
        <w:rPr>
          <w:rFonts w:eastAsia="Times New Roman"/>
        </w:rPr>
      </w:pPr>
    </w:p>
    <w:p w14:paraId="222FB53E" w14:textId="4BFACFD1" w:rsidR="00CE24BC" w:rsidRPr="00CE24BC" w:rsidRDefault="00CE24BC" w:rsidP="00CE24BC">
      <w:pPr>
        <w:spacing w:after="0" w:line="240" w:lineRule="auto"/>
        <w:rPr>
          <w:rFonts w:eastAsia="Times New Roman"/>
          <w:b/>
        </w:rPr>
      </w:pPr>
      <w:r w:rsidRPr="00CE24BC">
        <w:rPr>
          <w:rFonts w:eastAsia="Times New Roman"/>
          <w:b/>
        </w:rPr>
        <w:t>Data</w:t>
      </w:r>
    </w:p>
    <w:p w14:paraId="06383DF4" w14:textId="77777777" w:rsidR="00CE24BC" w:rsidRPr="00CE24BC" w:rsidRDefault="00CE24BC" w:rsidP="00CE24BC">
      <w:pPr>
        <w:numPr>
          <w:ilvl w:val="0"/>
          <w:numId w:val="3"/>
        </w:numPr>
      </w:pPr>
      <w:r w:rsidRPr="00CE24BC">
        <w:t>Woodland planning opportunity to bring together local authority planning and ecological planning, incentivised by forestry grants.</w:t>
      </w:r>
    </w:p>
    <w:p w14:paraId="36AD651A" w14:textId="77777777" w:rsidR="00CE24BC" w:rsidRPr="00CE24BC" w:rsidRDefault="00CE24BC" w:rsidP="00CE24BC">
      <w:pPr>
        <w:numPr>
          <w:ilvl w:val="0"/>
          <w:numId w:val="3"/>
        </w:numPr>
      </w:pPr>
      <w:r w:rsidRPr="00CE24BC">
        <w:t>Is this always win/win – may be losers too if funding is targeted.</w:t>
      </w:r>
    </w:p>
    <w:p w14:paraId="350C5769" w14:textId="77777777" w:rsidR="00CE24BC" w:rsidRPr="00CE24BC" w:rsidRDefault="00CE24BC" w:rsidP="00CE24BC">
      <w:pPr>
        <w:numPr>
          <w:ilvl w:val="0"/>
          <w:numId w:val="3"/>
        </w:numPr>
      </w:pPr>
      <w:r w:rsidRPr="00CE24BC">
        <w:t xml:space="preserve">LUS could influence grant-giving more generally. If it is policy, SG can make operative. </w:t>
      </w:r>
    </w:p>
    <w:p w14:paraId="35821D21" w14:textId="77777777" w:rsidR="00CE24BC" w:rsidRPr="00CE24BC" w:rsidRDefault="00CE24BC" w:rsidP="00CE24BC">
      <w:pPr>
        <w:numPr>
          <w:ilvl w:val="0"/>
          <w:numId w:val="3"/>
        </w:numPr>
      </w:pPr>
      <w:r w:rsidRPr="00CE24BC">
        <w:t>Data is mixed. Good availability and level of detail for natural heritage, but poor for economic activity (for reasons of business anonymity) and culture (national surveys with small sample sizes).</w:t>
      </w:r>
    </w:p>
    <w:p w14:paraId="5BA4477D" w14:textId="77777777" w:rsidR="00CE24BC" w:rsidRPr="00CE24BC" w:rsidRDefault="00CE24BC" w:rsidP="00CE24BC">
      <w:pPr>
        <w:numPr>
          <w:ilvl w:val="0"/>
          <w:numId w:val="3"/>
        </w:numPr>
      </w:pPr>
      <w:r w:rsidRPr="00CE24BC">
        <w:t>Too much focus on rural land use in the LUS?</w:t>
      </w:r>
    </w:p>
    <w:p w14:paraId="485771B5" w14:textId="77777777" w:rsidR="00CE24BC" w:rsidRPr="00CE24BC" w:rsidRDefault="00CE24BC" w:rsidP="00CE24BC">
      <w:pPr>
        <w:numPr>
          <w:ilvl w:val="0"/>
          <w:numId w:val="3"/>
        </w:numPr>
      </w:pPr>
      <w:r w:rsidRPr="00CE24BC">
        <w:t>To engage people, data needs to be more interactive. Scenario modelling, visualising the likely effects of different options.</w:t>
      </w:r>
    </w:p>
    <w:p w14:paraId="5DB20ACA" w14:textId="77777777" w:rsidR="00CE24BC" w:rsidRPr="00CE24BC" w:rsidRDefault="00CE24BC" w:rsidP="00CE24BC">
      <w:pPr>
        <w:numPr>
          <w:ilvl w:val="0"/>
          <w:numId w:val="3"/>
        </w:numPr>
      </w:pPr>
      <w:r w:rsidRPr="00CE24BC">
        <w:t>Flooding risk also engages people, makes them look upstream (literally) and think bigger.</w:t>
      </w:r>
    </w:p>
    <w:p w14:paraId="1254BFA7" w14:textId="77777777" w:rsidR="00CE24BC" w:rsidRPr="00CE24BC" w:rsidRDefault="00CE24BC" w:rsidP="00CE24BC">
      <w:pPr>
        <w:numPr>
          <w:ilvl w:val="0"/>
          <w:numId w:val="3"/>
        </w:numPr>
      </w:pPr>
      <w:r w:rsidRPr="00CE24BC">
        <w:t>Scottish Natural Heritage habitat map is published, but uplands data is insufficient</w:t>
      </w:r>
    </w:p>
    <w:p w14:paraId="58491C18" w14:textId="77777777" w:rsidR="00CE24BC" w:rsidRPr="00CE24BC" w:rsidRDefault="00CE24BC" w:rsidP="00CE24BC">
      <w:pPr>
        <w:numPr>
          <w:ilvl w:val="0"/>
          <w:numId w:val="3"/>
        </w:numPr>
      </w:pPr>
      <w:r w:rsidRPr="00CE24BC">
        <w:t>SE Web has some 10 national datasets.</w:t>
      </w:r>
    </w:p>
    <w:p w14:paraId="07C7A7ED" w14:textId="77777777" w:rsidR="00CE24BC" w:rsidRPr="00CE24BC" w:rsidRDefault="00CE24BC" w:rsidP="00CE24BC">
      <w:pPr>
        <w:numPr>
          <w:ilvl w:val="0"/>
          <w:numId w:val="3"/>
        </w:numPr>
      </w:pPr>
      <w:r w:rsidRPr="00CE24BC">
        <w:t>Mapping is relatively affordable.</w:t>
      </w:r>
    </w:p>
    <w:p w14:paraId="1181F575" w14:textId="77777777" w:rsidR="00CE24BC" w:rsidRPr="00CE24BC" w:rsidRDefault="00CE24BC" w:rsidP="00CE24BC">
      <w:pPr>
        <w:numPr>
          <w:ilvl w:val="0"/>
          <w:numId w:val="3"/>
        </w:numPr>
      </w:pPr>
      <w:r w:rsidRPr="00CE24BC">
        <w:t>There is a wide range of economic activities in rural areas, not only farming and forestry, but data doesn’t always capture this (data anonymity as above), thought Scottish Government’s research in support of the National Advisors review did show how most rural employment was not directly dependent on primary industries.</w:t>
      </w:r>
    </w:p>
    <w:p w14:paraId="41B2527C" w14:textId="77777777" w:rsidR="00CE24BC" w:rsidRPr="00CE24BC" w:rsidRDefault="00CE24BC" w:rsidP="00CE24BC">
      <w:pPr>
        <w:numPr>
          <w:ilvl w:val="0"/>
          <w:numId w:val="3"/>
        </w:numPr>
      </w:pPr>
      <w:r w:rsidRPr="00CE24BC">
        <w:t>Wales – new legislation has leapfrogged Scotland.</w:t>
      </w:r>
    </w:p>
    <w:p w14:paraId="54AE1838" w14:textId="77777777" w:rsidR="00D23B16" w:rsidRDefault="00D23B16"/>
    <w:p w14:paraId="0196A7C4" w14:textId="0DE52285" w:rsidR="005B10F5" w:rsidRPr="001C23BA" w:rsidRDefault="00D15155">
      <w:pPr>
        <w:rPr>
          <w:b/>
        </w:rPr>
      </w:pPr>
      <w:r w:rsidRPr="001C23BA">
        <w:rPr>
          <w:b/>
        </w:rPr>
        <w:t xml:space="preserve">Plenary </w:t>
      </w:r>
      <w:r w:rsidR="00D926E4">
        <w:rPr>
          <w:b/>
        </w:rPr>
        <w:t>Session</w:t>
      </w:r>
      <w:r w:rsidRPr="001C23BA">
        <w:rPr>
          <w:b/>
        </w:rPr>
        <w:t xml:space="preserve"> </w:t>
      </w:r>
    </w:p>
    <w:p w14:paraId="486D9C5E" w14:textId="4C3EF7B4" w:rsidR="005B10F5" w:rsidRDefault="001C23BA">
      <w:r>
        <w:t xml:space="preserve">Strongly emerged that </w:t>
      </w:r>
      <w:r w:rsidR="005B10F5">
        <w:t>it requires a degree of political impetus, to be serious abou</w:t>
      </w:r>
      <w:r w:rsidR="00D926E4">
        <w:t xml:space="preserve">t the process. The </w:t>
      </w:r>
      <w:r>
        <w:t>example of W</w:t>
      </w:r>
      <w:r w:rsidR="00D926E4">
        <w:t xml:space="preserve">ales, </w:t>
      </w:r>
      <w:r w:rsidR="005B10F5">
        <w:t>where the new leg</w:t>
      </w:r>
      <w:r>
        <w:t>islation</w:t>
      </w:r>
      <w:r w:rsidR="005B10F5">
        <w:t xml:space="preserve"> allowed them to work with what we ha</w:t>
      </w:r>
      <w:r>
        <w:t>ve done in Scotland and progress well beyond us</w:t>
      </w:r>
      <w:r w:rsidR="005B10F5">
        <w:t xml:space="preserve">. </w:t>
      </w:r>
    </w:p>
    <w:p w14:paraId="3014A83D" w14:textId="6DF70919" w:rsidR="005B10F5" w:rsidRDefault="005B10F5">
      <w:r>
        <w:lastRenderedPageBreak/>
        <w:t xml:space="preserve">A good advisory service is </w:t>
      </w:r>
      <w:proofErr w:type="gramStart"/>
      <w:r>
        <w:t>absolutely key</w:t>
      </w:r>
      <w:proofErr w:type="gramEnd"/>
      <w:r>
        <w:t>.</w:t>
      </w:r>
      <w:r w:rsidR="00D926E4">
        <w:t xml:space="preserve"> There is a</w:t>
      </w:r>
      <w:r>
        <w:t xml:space="preserve"> huge opp</w:t>
      </w:r>
      <w:r w:rsidR="001C23BA">
        <w:t>ortunity to get</w:t>
      </w:r>
      <w:r w:rsidR="00D926E4">
        <w:t xml:space="preserve"> facilitators out there to bridge</w:t>
      </w:r>
      <w:r w:rsidR="001C23BA">
        <w:t xml:space="preserve"> the gap between a regional LUS, and what individual landowners want and can do to follow it,</w:t>
      </w:r>
      <w:r w:rsidR="00D926E4">
        <w:t xml:space="preserve"> which </w:t>
      </w:r>
      <w:r w:rsidR="001C23BA">
        <w:t>is where the advice k</w:t>
      </w:r>
      <w:r>
        <w:t>icks in.</w:t>
      </w:r>
    </w:p>
    <w:p w14:paraId="2387057A" w14:textId="311D083A" w:rsidR="005B10F5" w:rsidRDefault="00D926E4">
      <w:r>
        <w:t>There is a n</w:t>
      </w:r>
      <w:r w:rsidR="005B10F5">
        <w:t xml:space="preserve">eed for a high level and </w:t>
      </w:r>
      <w:proofErr w:type="gramStart"/>
      <w:r w:rsidR="005B10F5">
        <w:t>lo</w:t>
      </w:r>
      <w:r w:rsidR="001C23BA">
        <w:t>n</w:t>
      </w:r>
      <w:r w:rsidR="005B10F5">
        <w:t>g term</w:t>
      </w:r>
      <w:proofErr w:type="gramEnd"/>
      <w:r w:rsidR="005B10F5">
        <w:t xml:space="preserve"> plan for the sector as a whole, for land use as a whole, then once </w:t>
      </w:r>
      <w:r w:rsidR="001C23BA">
        <w:t xml:space="preserve">it is place, we </w:t>
      </w:r>
      <w:r w:rsidR="005B10F5">
        <w:t xml:space="preserve">can see the contribution it makes to the higher vision, and for the local level to see where they fit in/deliver. </w:t>
      </w:r>
    </w:p>
    <w:p w14:paraId="0DE9E095" w14:textId="77777777" w:rsidR="005B10F5" w:rsidRDefault="005B10F5">
      <w:r>
        <w:t xml:space="preserve">Point of political direction and political vision is to create the </w:t>
      </w:r>
      <w:r w:rsidR="001C23BA">
        <w:t>space where the forums and partn</w:t>
      </w:r>
      <w:r>
        <w:t xml:space="preserve">erships out there already can deliver it. </w:t>
      </w:r>
    </w:p>
    <w:p w14:paraId="60595DA3" w14:textId="77777777" w:rsidR="005B10F5" w:rsidRDefault="005B10F5">
      <w:r>
        <w:t xml:space="preserve">Learn lessons from the pilot, get Borders and Aberdeen finished, and roll </w:t>
      </w:r>
      <w:r w:rsidR="001C23BA">
        <w:t xml:space="preserve">them </w:t>
      </w:r>
      <w:r>
        <w:t>out across Scotland. And while not prescribing the p</w:t>
      </w:r>
      <w:r w:rsidR="001C23BA">
        <w:t>artners</w:t>
      </w:r>
      <w:r>
        <w:t>hips, can certainly set them out. Can put us in a</w:t>
      </w:r>
      <w:r w:rsidR="001C23BA">
        <w:t xml:space="preserve"> great place to crack on, if Govt</w:t>
      </w:r>
      <w:r>
        <w:t xml:space="preserve"> found the money to get them started. Link between rural asp</w:t>
      </w:r>
      <w:r w:rsidR="001C23BA">
        <w:t>irations</w:t>
      </w:r>
      <w:r>
        <w:t xml:space="preserve"> and national targets. </w:t>
      </w:r>
    </w:p>
    <w:p w14:paraId="5F6A282E" w14:textId="19189E81" w:rsidR="005B10F5" w:rsidRDefault="001C23BA">
      <w:r>
        <w:t>Important point is that it</w:t>
      </w:r>
      <w:r w:rsidR="00D926E4">
        <w:t xml:space="preserve"> i</w:t>
      </w:r>
      <w:r>
        <w:t>s not re</w:t>
      </w:r>
      <w:r w:rsidR="005B10F5">
        <w:t xml:space="preserve">alistic to have an all singing </w:t>
      </w:r>
      <w:r>
        <w:t>and danc</w:t>
      </w:r>
      <w:r w:rsidR="005B10F5">
        <w:t>ing strategy, can find ways of reconciling what will be conflicting nat</w:t>
      </w:r>
      <w:r w:rsidR="00483DD9">
        <w:t>ional</w:t>
      </w:r>
      <w:r w:rsidR="005B10F5">
        <w:t xml:space="preserve"> strategies and turn them into something workable at the delivery stage. </w:t>
      </w:r>
    </w:p>
    <w:p w14:paraId="0694511E" w14:textId="45494D81" w:rsidR="005B10F5" w:rsidRDefault="00483DD9">
      <w:r>
        <w:t>Conversation at one table was about connecting urban and rural communities</w:t>
      </w:r>
      <w:r w:rsidR="005B10F5">
        <w:t xml:space="preserve">.  </w:t>
      </w:r>
      <w:r w:rsidR="00D926E4">
        <w:t xml:space="preserve">It could be </w:t>
      </w:r>
      <w:proofErr w:type="gramStart"/>
      <w:r w:rsidR="00D926E4">
        <w:t>r</w:t>
      </w:r>
      <w:r w:rsidR="005B10F5">
        <w:t>eally valuable</w:t>
      </w:r>
      <w:proofErr w:type="gramEnd"/>
      <w:r w:rsidR="005B10F5">
        <w:t xml:space="preserve"> for those who benefit from what happens in rural areas </w:t>
      </w:r>
      <w:r>
        <w:t xml:space="preserve">to talk with those </w:t>
      </w:r>
      <w:r w:rsidR="005B10F5">
        <w:t xml:space="preserve">who deliver them. </w:t>
      </w:r>
    </w:p>
    <w:p w14:paraId="02F8AEAA" w14:textId="77777777" w:rsidR="005B10F5" w:rsidRDefault="005B10F5"/>
    <w:p w14:paraId="5EE950EF" w14:textId="3028005D" w:rsidR="00D926E4" w:rsidRDefault="00F8600A">
      <w:pPr>
        <w:rPr>
          <w:b/>
        </w:rPr>
      </w:pPr>
      <w:r>
        <w:rPr>
          <w:b/>
        </w:rPr>
        <w:t>Data and Tools feedback.</w:t>
      </w:r>
      <w:r w:rsidR="005B10F5" w:rsidRPr="00483DD9">
        <w:rPr>
          <w:b/>
        </w:rPr>
        <w:t xml:space="preserve"> </w:t>
      </w:r>
    </w:p>
    <w:p w14:paraId="616FF0F2" w14:textId="5B1F78C4" w:rsidR="00D14579" w:rsidRPr="00D926E4" w:rsidRDefault="004804F7">
      <w:pPr>
        <w:rPr>
          <w:b/>
        </w:rPr>
      </w:pPr>
      <w:r>
        <w:t xml:space="preserve">Began by </w:t>
      </w:r>
      <w:r w:rsidR="00D14579">
        <w:t>addressing some issues of quality and access to data, how future data are collected, where the</w:t>
      </w:r>
      <w:r w:rsidR="00483DD9">
        <w:t>y</w:t>
      </w:r>
      <w:r w:rsidR="00D14579">
        <w:t xml:space="preserve"> sit, and how to fit them all to</w:t>
      </w:r>
      <w:r w:rsidR="00483DD9">
        <w:t>g</w:t>
      </w:r>
      <w:r w:rsidR="00D14579">
        <w:t xml:space="preserve">ether.  Only a handful </w:t>
      </w:r>
      <w:r w:rsidR="00483DD9">
        <w:t xml:space="preserve">are </w:t>
      </w:r>
      <w:r w:rsidR="00D14579">
        <w:t xml:space="preserve">in </w:t>
      </w:r>
      <w:r w:rsidR="00483DD9">
        <w:t xml:space="preserve">a </w:t>
      </w:r>
      <w:r w:rsidR="00D14579">
        <w:t xml:space="preserve">format that can be used. Can </w:t>
      </w:r>
      <w:r w:rsidR="00483DD9">
        <w:t>they be made more available, quickly, with</w:t>
      </w:r>
      <w:r w:rsidR="00D926E4">
        <w:t>in two years?</w:t>
      </w:r>
      <w:r>
        <w:t xml:space="preserve"> About where it is</w:t>
      </w:r>
      <w:r w:rsidR="00483DD9">
        <w:t xml:space="preserve"> he</w:t>
      </w:r>
      <w:r w:rsidR="00D14579">
        <w:t xml:space="preserve">ld, how accessible it is, and getting it out there. </w:t>
      </w:r>
    </w:p>
    <w:p w14:paraId="1E7B58D8" w14:textId="4A6F4D6F" w:rsidR="00D14579" w:rsidRDefault="00483DD9">
      <w:r>
        <w:t>LUS wou</w:t>
      </w:r>
      <w:r w:rsidR="00D14579">
        <w:t>ld be a great platform for it, for reg</w:t>
      </w:r>
      <w:r w:rsidR="00D926E4">
        <w:t>ional</w:t>
      </w:r>
      <w:r w:rsidR="00D14579">
        <w:t xml:space="preserve"> and local decisions. </w:t>
      </w:r>
    </w:p>
    <w:p w14:paraId="7D0C23A4" w14:textId="4BF9C2DB" w:rsidR="00D14579" w:rsidRDefault="00D926E4">
      <w:r>
        <w:t>Question for Chris about h</w:t>
      </w:r>
      <w:r w:rsidR="00483DD9">
        <w:t>ow far did</w:t>
      </w:r>
      <w:r w:rsidR="00D14579">
        <w:t xml:space="preserve"> the availability of quality data driv</w:t>
      </w:r>
      <w:r w:rsidR="00483DD9">
        <w:t xml:space="preserve">e the end framework? Did some get left out because of lack of data? Once </w:t>
      </w:r>
      <w:r w:rsidR="00D14579">
        <w:t>data</w:t>
      </w:r>
      <w:r w:rsidR="00483DD9">
        <w:t xml:space="preserve"> was</w:t>
      </w:r>
      <w:r w:rsidR="00D14579">
        <w:t xml:space="preserve"> in place </w:t>
      </w:r>
      <w:r>
        <w:t xml:space="preserve">it </w:t>
      </w:r>
      <w:r w:rsidR="00D14579">
        <w:t xml:space="preserve">moved on quickly. </w:t>
      </w:r>
      <w:r w:rsidR="00483DD9">
        <w:t>In the Borders there are whole datasets unavailable, non</w:t>
      </w:r>
      <w:r>
        <w:t xml:space="preserve">e </w:t>
      </w:r>
      <w:r w:rsidR="00483DD9">
        <w:t xml:space="preserve">on </w:t>
      </w:r>
      <w:r w:rsidR="00D14579">
        <w:t>the social and cu</w:t>
      </w:r>
      <w:r w:rsidR="00483DD9">
        <w:t xml:space="preserve">ltural ecosystem services.  </w:t>
      </w:r>
      <w:proofErr w:type="gramStart"/>
      <w:r w:rsidR="00483DD9">
        <w:t>Also</w:t>
      </w:r>
      <w:proofErr w:type="gramEnd"/>
      <w:r w:rsidR="00483DD9">
        <w:t xml:space="preserve"> </w:t>
      </w:r>
      <w:r w:rsidR="00D14579">
        <w:t xml:space="preserve">could not </w:t>
      </w:r>
      <w:r w:rsidR="00483DD9">
        <w:t>get business and Scottish W</w:t>
      </w:r>
      <w:r w:rsidR="00D14579">
        <w:t xml:space="preserve">ater involved.  </w:t>
      </w:r>
      <w:r w:rsidR="00483DD9">
        <w:t>So v</w:t>
      </w:r>
      <w:r w:rsidR="00D14579">
        <w:t xml:space="preserve">ery difficult.  </w:t>
      </w:r>
    </w:p>
    <w:p w14:paraId="55C04E3A" w14:textId="77777777" w:rsidR="00D14579" w:rsidRDefault="00483DD9">
      <w:r>
        <w:t>Need to identify gaps, and then identify a plan for</w:t>
      </w:r>
      <w:r w:rsidR="00D14579">
        <w:t xml:space="preserve"> how to fill it.</w:t>
      </w:r>
    </w:p>
    <w:p w14:paraId="0B55C373" w14:textId="77777777" w:rsidR="00D926E4" w:rsidRDefault="00D14579">
      <w:r>
        <w:t>We have a l</w:t>
      </w:r>
      <w:r w:rsidR="00D926E4">
        <w:t>ot to learn from Wales. T</w:t>
      </w:r>
      <w:r>
        <w:t xml:space="preserve">ackled loads of </w:t>
      </w:r>
      <w:proofErr w:type="gramStart"/>
      <w:r>
        <w:t>issues, and</w:t>
      </w:r>
      <w:proofErr w:type="gramEnd"/>
      <w:r>
        <w:t xml:space="preserve"> </w:t>
      </w:r>
      <w:r w:rsidR="00D926E4">
        <w:t xml:space="preserve">have </w:t>
      </w:r>
      <w:r>
        <w:t>great legislation. Rec</w:t>
      </w:r>
      <w:r w:rsidR="00D22F22">
        <w:t xml:space="preserve">ommend we get a representative to </w:t>
      </w:r>
      <w:r>
        <w:t>come up and talk to us.</w:t>
      </w:r>
    </w:p>
    <w:p w14:paraId="462FC4B9" w14:textId="1989EB20" w:rsidR="00D14579" w:rsidRDefault="00D22F22">
      <w:r>
        <w:t>We can learn lots from pi</w:t>
      </w:r>
      <w:r w:rsidR="00D14579">
        <w:t>lots, but also fr</w:t>
      </w:r>
      <w:r>
        <w:t xml:space="preserve">om other parts of the UK. </w:t>
      </w:r>
      <w:r w:rsidR="00D14579">
        <w:t xml:space="preserve"> </w:t>
      </w:r>
    </w:p>
    <w:p w14:paraId="319AD728" w14:textId="77777777" w:rsidR="00D14579" w:rsidRDefault="00D14579">
      <w:r>
        <w:t>Bring data alive. Flooding</w:t>
      </w:r>
      <w:r w:rsidR="00D22F22">
        <w:t xml:space="preserve"> got people together urban and </w:t>
      </w:r>
      <w:r>
        <w:t xml:space="preserve">rural.  </w:t>
      </w:r>
    </w:p>
    <w:p w14:paraId="1C3CED3B" w14:textId="3713BB70" w:rsidR="00D14579" w:rsidRDefault="00D22F22">
      <w:r>
        <w:t>Data</w:t>
      </w:r>
      <w:r w:rsidR="00D926E4">
        <w:t xml:space="preserve"> is a</w:t>
      </w:r>
      <w:r>
        <w:t xml:space="preserve"> key part of the B</w:t>
      </w:r>
      <w:r w:rsidR="00D14579">
        <w:t>orders too</w:t>
      </w:r>
      <w:r>
        <w:t>l</w:t>
      </w:r>
      <w:r w:rsidR="00D14579">
        <w:t xml:space="preserve">. </w:t>
      </w:r>
    </w:p>
    <w:p w14:paraId="68659FC9" w14:textId="7FE6C5CA" w:rsidR="00D14579" w:rsidRDefault="00D14579">
      <w:pPr>
        <w:rPr>
          <w:b/>
        </w:rPr>
      </w:pPr>
      <w:r w:rsidRPr="00D22F22">
        <w:rPr>
          <w:b/>
        </w:rPr>
        <w:t>Future progress and opp</w:t>
      </w:r>
      <w:r w:rsidR="00D926E4">
        <w:rPr>
          <w:b/>
        </w:rPr>
        <w:t xml:space="preserve">ortunities to take </w:t>
      </w:r>
      <w:r w:rsidR="00F8600A">
        <w:rPr>
          <w:b/>
        </w:rPr>
        <w:t>– feedback session</w:t>
      </w:r>
    </w:p>
    <w:p w14:paraId="1DAFDA6F" w14:textId="6C70B1FA" w:rsidR="00D14579" w:rsidRDefault="00D22F22">
      <w:r>
        <w:t>Gain</w:t>
      </w:r>
      <w:r w:rsidR="00D14579">
        <w:t xml:space="preserve">ing traction through other initiatives. </w:t>
      </w:r>
    </w:p>
    <w:p w14:paraId="17DD3C00" w14:textId="72AA1521" w:rsidR="00D14579" w:rsidRDefault="00CF6BA5">
      <w:r>
        <w:lastRenderedPageBreak/>
        <w:t>Much</w:t>
      </w:r>
      <w:r w:rsidR="00D22F22">
        <w:t xml:space="preserve"> discussion</w:t>
      </w:r>
      <w:r>
        <w:t xml:space="preserve"> of</w:t>
      </w:r>
      <w:r w:rsidR="00D14579">
        <w:t xml:space="preserve"> the planning sy</w:t>
      </w:r>
      <w:r w:rsidR="00D22F22">
        <w:t>s</w:t>
      </w:r>
      <w:r w:rsidR="00D14579">
        <w:t xml:space="preserve">tem and practicality or </w:t>
      </w:r>
      <w:r w:rsidR="00D22F22">
        <w:t>other</w:t>
      </w:r>
      <w:r w:rsidR="00D14579">
        <w:t xml:space="preserve">wise of trying to bolt something on to it. </w:t>
      </w:r>
      <w:r w:rsidR="00D926E4">
        <w:t>There are p</w:t>
      </w:r>
      <w:r w:rsidR="00D14579">
        <w:t>laces where the planning system has greater potentia</w:t>
      </w:r>
      <w:r w:rsidR="00D22F22">
        <w:t xml:space="preserve">l, forward plan rather than regional aspects. </w:t>
      </w:r>
      <w:r>
        <w:t xml:space="preserve"> Regulatory or guidance,</w:t>
      </w:r>
      <w:r w:rsidR="00D14579">
        <w:t xml:space="preserve"> stage</w:t>
      </w:r>
      <w:r>
        <w:t>d process</w:t>
      </w:r>
      <w:r w:rsidR="00D14579">
        <w:t xml:space="preserve">. </w:t>
      </w:r>
      <w:r>
        <w:t>National Planning Framework</w:t>
      </w:r>
      <w:r w:rsidR="00D14579">
        <w:t>, and lots of the amendments are about mapping for housing</w:t>
      </w:r>
      <w:r w:rsidR="00D926E4">
        <w:t>, energy.</w:t>
      </w:r>
      <w:r w:rsidR="00D14579">
        <w:t xml:space="preserve"> </w:t>
      </w:r>
    </w:p>
    <w:p w14:paraId="1D5399B4" w14:textId="7801D2CE" w:rsidR="00D14579" w:rsidRDefault="00D926E4">
      <w:r>
        <w:t>There is n</w:t>
      </w:r>
      <w:r w:rsidR="00D14579">
        <w:t>o point in getting people around tables and having no point of application in rel</w:t>
      </w:r>
      <w:r w:rsidR="00CF6BA5">
        <w:t>ation to the planning process. I</w:t>
      </w:r>
      <w:r w:rsidR="00D14579">
        <w:t xml:space="preserve">f there is no point where it has influence as a status, </w:t>
      </w:r>
      <w:r w:rsidR="00CF6BA5">
        <w:t xml:space="preserve">and </w:t>
      </w:r>
      <w:r w:rsidR="00D14579">
        <w:t>a requ</w:t>
      </w:r>
      <w:r w:rsidR="00CF6BA5">
        <w:t>irement</w:t>
      </w:r>
      <w:r w:rsidR="00D14579">
        <w:t xml:space="preserve"> to use it, </w:t>
      </w:r>
      <w:r>
        <w:t xml:space="preserve">the LUS </w:t>
      </w:r>
      <w:r w:rsidR="00D14579">
        <w:t>will always sit al</w:t>
      </w:r>
      <w:r w:rsidR="00CF6BA5">
        <w:t xml:space="preserve">ongside and not be integrated. </w:t>
      </w:r>
    </w:p>
    <w:p w14:paraId="2B3C4FBB" w14:textId="7B384D72" w:rsidR="00CF6BA5" w:rsidRDefault="00D926E4">
      <w:r>
        <w:t>W</w:t>
      </w:r>
      <w:r w:rsidR="00CF6BA5">
        <w:t>e are</w:t>
      </w:r>
      <w:r w:rsidR="00D14579">
        <w:t xml:space="preserve"> about to </w:t>
      </w:r>
      <w:r w:rsidR="00CF6BA5">
        <w:t xml:space="preserve">have a forestry one which </w:t>
      </w:r>
      <w:r w:rsidR="00D14579">
        <w:t>will be looked at from sectoral persp</w:t>
      </w:r>
      <w:r w:rsidR="00CF6BA5">
        <w:t xml:space="preserve">ective of the </w:t>
      </w:r>
      <w:r w:rsidR="00D14579">
        <w:t>industry. And an ag</w:t>
      </w:r>
      <w:r w:rsidR="00CF6BA5">
        <w:t>riculture</w:t>
      </w:r>
      <w:r w:rsidR="00D14579">
        <w:t xml:space="preserve"> </w:t>
      </w:r>
      <w:r>
        <w:t xml:space="preserve">one that operates in isolation. </w:t>
      </w:r>
      <w:r w:rsidR="00CF6BA5">
        <w:t>That’s why the LUS can provide this bro</w:t>
      </w:r>
      <w:r w:rsidR="00D14579">
        <w:t>kerage, so that sectoral stra</w:t>
      </w:r>
      <w:r w:rsidR="00CF6BA5">
        <w:t>teg</w:t>
      </w:r>
      <w:r w:rsidR="00D14579">
        <w:t>ies hav</w:t>
      </w:r>
      <w:r w:rsidR="00CF6BA5">
        <w:t>e something bigger to link into</w:t>
      </w:r>
      <w:r w:rsidR="00D14579">
        <w:t>. otherwise w</w:t>
      </w:r>
      <w:r w:rsidR="00CF6BA5">
        <w:t xml:space="preserve">e will be in the same place. </w:t>
      </w:r>
    </w:p>
    <w:p w14:paraId="43CB7B65" w14:textId="77777777" w:rsidR="0086682E" w:rsidRDefault="0060219D">
      <w:r>
        <w:t xml:space="preserve">For the next 2 years, can still make progress, alongside what needs to be done, we </w:t>
      </w:r>
      <w:r w:rsidR="0086682E">
        <w:t xml:space="preserve">can still do some of this at the same time, </w:t>
      </w:r>
      <w:r>
        <w:t xml:space="preserve">it </w:t>
      </w:r>
      <w:r w:rsidR="0086682E">
        <w:t xml:space="preserve">will be a </w:t>
      </w:r>
      <w:r>
        <w:t>‘</w:t>
      </w:r>
      <w:r w:rsidR="0086682E">
        <w:t>no regrets</w:t>
      </w:r>
      <w:r>
        <w:t>’</w:t>
      </w:r>
      <w:r w:rsidR="0086682E">
        <w:t xml:space="preserve"> decision. </w:t>
      </w:r>
    </w:p>
    <w:p w14:paraId="7049AFF3" w14:textId="77777777" w:rsidR="0086682E" w:rsidRDefault="0086682E">
      <w:r>
        <w:t>Seeking t</w:t>
      </w:r>
      <w:r w:rsidR="0060219D">
        <w:t>o inform, not control. Useful if</w:t>
      </w:r>
      <w:r>
        <w:t xml:space="preserve"> it informs where the grants are targeted. Accept</w:t>
      </w:r>
      <w:r w:rsidR="0060219D">
        <w:t>ance that</w:t>
      </w:r>
      <w:r>
        <w:t xml:space="preserve"> it guides grants will be a major step forward.   </w:t>
      </w:r>
    </w:p>
    <w:p w14:paraId="55EFEA72" w14:textId="7ACE14AB" w:rsidR="0021164D" w:rsidRDefault="0060219D">
      <w:r>
        <w:t>F</w:t>
      </w:r>
      <w:r w:rsidR="0021164D">
        <w:t>orestry strat</w:t>
      </w:r>
      <w:r>
        <w:t>egy</w:t>
      </w:r>
      <w:r w:rsidR="0021164D">
        <w:t xml:space="preserve"> </w:t>
      </w:r>
      <w:r>
        <w:t xml:space="preserve">and </w:t>
      </w:r>
      <w:proofErr w:type="gramStart"/>
      <w:r>
        <w:t>others,</w:t>
      </w:r>
      <w:r w:rsidR="00EA5E14">
        <w:t xml:space="preserve"> and</w:t>
      </w:r>
      <w:proofErr w:type="gramEnd"/>
      <w:r>
        <w:t xml:space="preserve"> using existing mechanisms</w:t>
      </w:r>
      <w:r w:rsidR="0021164D">
        <w:t>.  Somethin</w:t>
      </w:r>
      <w:r>
        <w:t xml:space="preserve">g like it </w:t>
      </w:r>
      <w:proofErr w:type="gramStart"/>
      <w:r>
        <w:t>has to</w:t>
      </w:r>
      <w:proofErr w:type="gramEnd"/>
      <w:r>
        <w:t xml:space="preserve"> get into an Environmental Impact Assessment. And if that was built into them, how it conflicts or delivers the LUS. </w:t>
      </w:r>
      <w:r w:rsidR="004804F7">
        <w:t xml:space="preserve">There </w:t>
      </w:r>
      <w:proofErr w:type="gramStart"/>
      <w:r w:rsidR="004804F7">
        <w:t xml:space="preserve">was </w:t>
      </w:r>
      <w:r>
        <w:t xml:space="preserve"> a</w:t>
      </w:r>
      <w:proofErr w:type="gramEnd"/>
      <w:r>
        <w:t xml:space="preserve"> chain analysis for the Borders pilot, </w:t>
      </w:r>
      <w:r w:rsidR="0021164D">
        <w:t>a superb piece of work, as for deliv</w:t>
      </w:r>
      <w:r w:rsidR="00EA5E14">
        <w:t>ering it. R</w:t>
      </w:r>
      <w:r>
        <w:t xml:space="preserve"> </w:t>
      </w:r>
      <w:proofErr w:type="spellStart"/>
      <w:r>
        <w:t>Lochhead</w:t>
      </w:r>
      <w:proofErr w:type="spellEnd"/>
      <w:r>
        <w:t xml:space="preserve"> said the aim was to know</w:t>
      </w:r>
      <w:r w:rsidR="0021164D">
        <w:t xml:space="preserve"> w</w:t>
      </w:r>
      <w:r>
        <w:t>here to put everything</w:t>
      </w:r>
      <w:r w:rsidR="0021164D">
        <w:t>.</w:t>
      </w:r>
      <w:r>
        <w:t xml:space="preserve"> We s</w:t>
      </w:r>
      <w:r w:rsidR="00B360DF">
        <w:t>eem to have lost that</w:t>
      </w:r>
      <w:r w:rsidR="0021164D">
        <w:t xml:space="preserve"> overarching vision. </w:t>
      </w:r>
    </w:p>
    <w:p w14:paraId="70020A47" w14:textId="19964C36" w:rsidR="0021164D" w:rsidRDefault="00EA5E14">
      <w:r>
        <w:t>W</w:t>
      </w:r>
      <w:r w:rsidR="00FA56BF">
        <w:t>e need a mechan</w:t>
      </w:r>
      <w:r w:rsidR="0021164D">
        <w:t>ism for future proofing. Some things</w:t>
      </w:r>
      <w:r w:rsidR="00B360DF">
        <w:t xml:space="preserve"> are</w:t>
      </w:r>
      <w:r w:rsidR="0021164D">
        <w:t xml:space="preserve"> coming down </w:t>
      </w:r>
      <w:r w:rsidR="00FA56BF">
        <w:t xml:space="preserve">the line fast, </w:t>
      </w:r>
      <w:proofErr w:type="spellStart"/>
      <w:r w:rsidR="00FA56BF">
        <w:t>eg</w:t>
      </w:r>
      <w:proofErr w:type="spellEnd"/>
      <w:r w:rsidR="00FA56BF">
        <w:t xml:space="preserve"> impact of </w:t>
      </w:r>
      <w:r w:rsidR="0021164D">
        <w:t>d</w:t>
      </w:r>
      <w:r w:rsidR="00FA56BF">
        <w:t>r</w:t>
      </w:r>
      <w:r w:rsidR="0021164D">
        <w:t>ought on ag</w:t>
      </w:r>
      <w:r w:rsidR="00FA56BF">
        <w:t xml:space="preserve">riculture. We need to be factoring these in, </w:t>
      </w:r>
      <w:r w:rsidR="0021164D">
        <w:t>bring</w:t>
      </w:r>
      <w:r w:rsidR="00BF1A91">
        <w:t>ing</w:t>
      </w:r>
      <w:r w:rsidR="0021164D">
        <w:t xml:space="preserve"> the evidence base forward.  In 25 </w:t>
      </w:r>
      <w:proofErr w:type="spellStart"/>
      <w:r w:rsidR="0021164D">
        <w:t>years time</w:t>
      </w:r>
      <w:proofErr w:type="spellEnd"/>
      <w:r w:rsidR="0021164D">
        <w:t xml:space="preserve"> </w:t>
      </w:r>
      <w:r w:rsidR="00BF1A91">
        <w:t xml:space="preserve">it </w:t>
      </w:r>
      <w:r w:rsidR="0021164D">
        <w:t xml:space="preserve">might look very different. </w:t>
      </w:r>
    </w:p>
    <w:p w14:paraId="19513118" w14:textId="77777777" w:rsidR="0021164D" w:rsidRDefault="0021164D">
      <w:r>
        <w:t>S</w:t>
      </w:r>
      <w:r w:rsidR="00BF1A91">
        <w:t>ectoral approach, tends to disc</w:t>
      </w:r>
      <w:r>
        <w:t>ourage support for new ways of doing things, somebody needs to get a hold of that, alternatives to the current model that creat</w:t>
      </w:r>
      <w:r w:rsidR="00BF1A91">
        <w:t xml:space="preserve">e problems for </w:t>
      </w:r>
      <w:r>
        <w:t xml:space="preserve">other areas. </w:t>
      </w:r>
    </w:p>
    <w:p w14:paraId="5AD51D64" w14:textId="77777777" w:rsidR="0021164D" w:rsidRDefault="00BF1A91">
      <w:r>
        <w:t>New things on the S</w:t>
      </w:r>
      <w:r w:rsidR="0021164D">
        <w:t>outh of Scotland p</w:t>
      </w:r>
      <w:r>
        <w:t>o</w:t>
      </w:r>
      <w:r w:rsidR="0021164D">
        <w:t>licy, and the enterprise agency, not a lot of e</w:t>
      </w:r>
      <w:r>
        <w:t xml:space="preserve">vidence </w:t>
      </w:r>
      <w:r w:rsidR="0021164D">
        <w:t>to date they are part</w:t>
      </w:r>
      <w:r>
        <w:t>icularly</w:t>
      </w:r>
      <w:r w:rsidR="0021164D">
        <w:t xml:space="preserve"> clued into e</w:t>
      </w:r>
      <w:r>
        <w:t xml:space="preserve">cosystem services or natural capital; </w:t>
      </w:r>
      <w:r w:rsidR="0021164D">
        <w:t xml:space="preserve">needs to be care taken that they share this agenda.  </w:t>
      </w:r>
    </w:p>
    <w:p w14:paraId="3CD55D98" w14:textId="17556EF3" w:rsidR="00AF68F3" w:rsidRDefault="004804F7">
      <w:r>
        <w:t>S</w:t>
      </w:r>
      <w:r w:rsidR="00AF68F3">
        <w:t>ome of these reg</w:t>
      </w:r>
      <w:r w:rsidR="00BF1A91">
        <w:t>ional</w:t>
      </w:r>
      <w:r w:rsidR="00AF68F3">
        <w:t xml:space="preserve"> groupings could counter some of the sectoral forums. Start thinking of the wider e</w:t>
      </w:r>
      <w:r w:rsidR="00BF1A91">
        <w:t xml:space="preserve">conomic </w:t>
      </w:r>
      <w:r w:rsidR="00AF68F3">
        <w:t xml:space="preserve">and social objectives of the area, and the sector. </w:t>
      </w:r>
    </w:p>
    <w:p w14:paraId="6CED54EE" w14:textId="1EE35D27" w:rsidR="00AF68F3" w:rsidRDefault="00BF1A91">
      <w:r>
        <w:t>S</w:t>
      </w:r>
      <w:r w:rsidR="00AF68F3">
        <w:t>ense of do</w:t>
      </w:r>
      <w:r>
        <w:t>-ability and urgency. W</w:t>
      </w:r>
      <w:r w:rsidR="00AF68F3">
        <w:t>e could take wh</w:t>
      </w:r>
      <w:r>
        <w:t>at we have got and do it within</w:t>
      </w:r>
      <w:r w:rsidR="00AF68F3">
        <w:t xml:space="preserve"> 12 months for </w:t>
      </w:r>
      <w:r>
        <w:t>not much money.  Is there something invisible stopping us?</w:t>
      </w:r>
      <w:r w:rsidR="00EA5E14">
        <w:t xml:space="preserve">  Support for this. </w:t>
      </w:r>
      <w:r>
        <w:t xml:space="preserve">Can we just try a regional land use </w:t>
      </w:r>
      <w:proofErr w:type="gramStart"/>
      <w:r w:rsidR="00AF68F3">
        <w:t>framework.</w:t>
      </w:r>
      <w:proofErr w:type="gramEnd"/>
      <w:r w:rsidR="004804F7">
        <w:t xml:space="preserve"> Who needs to give permission?</w:t>
      </w:r>
      <w:r w:rsidR="00AF68F3">
        <w:t xml:space="preserve"> </w:t>
      </w:r>
      <w:r w:rsidR="00EA5E14">
        <w:t>There is n</w:t>
      </w:r>
      <w:r w:rsidR="00AF68F3">
        <w:t xml:space="preserve">ot a lot to lose from seeing how it works.  </w:t>
      </w:r>
    </w:p>
    <w:p w14:paraId="67E01B2E" w14:textId="2D2F09C9" w:rsidR="00AF68F3" w:rsidRDefault="00BF1A91">
      <w:r>
        <w:t>This is</w:t>
      </w:r>
      <w:r w:rsidR="00AF68F3">
        <w:t xml:space="preserve"> one of the key messages, </w:t>
      </w:r>
      <w:r>
        <w:t xml:space="preserve">the </w:t>
      </w:r>
      <w:r w:rsidR="00AF68F3">
        <w:t>desire just to get on with it.  While policy generally is just marking time, we can explore what we need f</w:t>
      </w:r>
      <w:r>
        <w:t>rom the future.  Learning from Wales and other and experi</w:t>
      </w:r>
      <w:r w:rsidR="00AF68F3">
        <w:t>m</w:t>
      </w:r>
      <w:r>
        <w:t xml:space="preserve">enting. How does it fit into </w:t>
      </w:r>
      <w:proofErr w:type="spellStart"/>
      <w:r>
        <w:t>Ka</w:t>
      </w:r>
      <w:r w:rsidR="00AF68F3">
        <w:t>triona’s</w:t>
      </w:r>
      <w:proofErr w:type="spellEnd"/>
      <w:r w:rsidR="00AF68F3">
        <w:t xml:space="preserve"> thinking</w:t>
      </w:r>
      <w:r>
        <w:t>?</w:t>
      </w:r>
      <w:r w:rsidR="00AF68F3">
        <w:t xml:space="preserve"> </w:t>
      </w:r>
    </w:p>
    <w:p w14:paraId="1B7FA322" w14:textId="726FA8C5" w:rsidR="00AF68F3" w:rsidRDefault="006569C9">
      <w:proofErr w:type="spellStart"/>
      <w:r>
        <w:rPr>
          <w:b/>
        </w:rPr>
        <w:t>Katriona</w:t>
      </w:r>
      <w:proofErr w:type="spellEnd"/>
      <w:r>
        <w:rPr>
          <w:b/>
        </w:rPr>
        <w:t xml:space="preserve"> summed up: </w:t>
      </w:r>
      <w:r w:rsidR="00AF68F3">
        <w:t>one reason keen to have this meeting is to affirm dir</w:t>
      </w:r>
      <w:r w:rsidR="00BF1A91">
        <w:t>ection. Heard what we have said, huge amount of willingness to take things forward. At Scottish Government</w:t>
      </w:r>
      <w:r w:rsidR="00AF68F3">
        <w:t xml:space="preserve"> level </w:t>
      </w:r>
      <w:r w:rsidR="00BF1A91">
        <w:t xml:space="preserve">we </w:t>
      </w:r>
      <w:r w:rsidR="00AF68F3">
        <w:t>will look at the discrete actions to think what we can move</w:t>
      </w:r>
      <w:r w:rsidR="00BF1A91">
        <w:t xml:space="preserve"> on quickly, and what needs Ministerial</w:t>
      </w:r>
      <w:r w:rsidR="00AF68F3">
        <w:t xml:space="preserve"> backing. Heard the will to work on the e</w:t>
      </w:r>
      <w:r w:rsidR="00BF1A91">
        <w:t>xis</w:t>
      </w:r>
      <w:r w:rsidR="00AF68F3">
        <w:t>ting pilots, and the q</w:t>
      </w:r>
      <w:r w:rsidR="00BF1A91">
        <w:t>uestion</w:t>
      </w:r>
      <w:r w:rsidR="00AF68F3">
        <w:t xml:space="preserve"> of data, and the third thing</w:t>
      </w:r>
      <w:r w:rsidR="00EA5E14">
        <w:t xml:space="preserve"> is</w:t>
      </w:r>
      <w:r w:rsidR="00AF68F3">
        <w:t xml:space="preserve"> </w:t>
      </w:r>
      <w:r w:rsidR="00AF68F3">
        <w:lastRenderedPageBreak/>
        <w:t>a discussion to be had on what is there regional</w:t>
      </w:r>
      <w:r w:rsidR="00BF1A91">
        <w:t xml:space="preserve">ly, and what is the connection </w:t>
      </w:r>
      <w:r w:rsidR="00AF68F3">
        <w:t>between nationally what we are ai</w:t>
      </w:r>
      <w:r w:rsidR="00BF1A91">
        <w:t>m</w:t>
      </w:r>
      <w:r w:rsidR="00AF68F3">
        <w:t xml:space="preserve">ing for and locally.  Planning and local place plans and what we can fit in.  </w:t>
      </w:r>
      <w:r w:rsidR="00BF1A91">
        <w:t xml:space="preserve">She would speak to colleagues, and our help and </w:t>
      </w:r>
      <w:r w:rsidR="00AF68F3">
        <w:t xml:space="preserve">connections </w:t>
      </w:r>
      <w:r w:rsidR="00BF1A91">
        <w:t xml:space="preserve">across government will be useful too. </w:t>
      </w:r>
      <w:r w:rsidR="00AF68F3">
        <w:t xml:space="preserve"> </w:t>
      </w:r>
    </w:p>
    <w:p w14:paraId="0AA206A7" w14:textId="7E637349" w:rsidR="00804AF3" w:rsidRDefault="002043F6">
      <w:r w:rsidRPr="00EA5E14">
        <w:rPr>
          <w:b/>
        </w:rPr>
        <w:t>David Barnes</w:t>
      </w:r>
      <w:r w:rsidR="00EA5E14">
        <w:t xml:space="preserve"> arrived </w:t>
      </w:r>
      <w:r>
        <w:t xml:space="preserve">was asked to give a </w:t>
      </w:r>
      <w:r w:rsidRPr="006569C9">
        <w:rPr>
          <w:b/>
        </w:rPr>
        <w:t>flavour of what is coming down the line.</w:t>
      </w:r>
      <w:r>
        <w:br/>
        <w:t>We have an opportunity here, and these</w:t>
      </w:r>
      <w:r w:rsidR="00804AF3">
        <w:t xml:space="preserve"> can be squandered, decision being taken that given all other things in the world that are changing, stab</w:t>
      </w:r>
      <w:r>
        <w:t>ility</w:t>
      </w:r>
      <w:r w:rsidR="00804AF3">
        <w:t xml:space="preserve"> for a few years is </w:t>
      </w:r>
      <w:r>
        <w:t xml:space="preserve">the </w:t>
      </w:r>
      <w:r w:rsidR="00804AF3">
        <w:t>way to go, explicitly to use the time intel</w:t>
      </w:r>
      <w:r>
        <w:t>ligently to work out what to do</w:t>
      </w:r>
      <w:r w:rsidR="00804AF3">
        <w:t xml:space="preserve"> later, and practically some pilots. Avoid </w:t>
      </w:r>
      <w:r>
        <w:t xml:space="preserve">the example of </w:t>
      </w:r>
      <w:r w:rsidR="006569C9">
        <w:t>what happened with beef, where G</w:t>
      </w:r>
      <w:r>
        <w:t>overnment took a reputational hit, d</w:t>
      </w:r>
      <w:r w:rsidR="00EA5E14">
        <w:t>espite positive results</w:t>
      </w:r>
      <w:r w:rsidR="00804AF3">
        <w:t xml:space="preserve">. </w:t>
      </w:r>
    </w:p>
    <w:p w14:paraId="04E5EA19" w14:textId="1EE651EE" w:rsidR="00804AF3" w:rsidRDefault="00EA5E14">
      <w:r>
        <w:t>On practicalities</w:t>
      </w:r>
      <w:r w:rsidR="00472614">
        <w:t>, mech</w:t>
      </w:r>
      <w:r w:rsidR="002043F6">
        <w:t>anisms</w:t>
      </w:r>
      <w:r w:rsidR="00472614">
        <w:t xml:space="preserve"> that the cons</w:t>
      </w:r>
      <w:r w:rsidR="002043F6">
        <w:t xml:space="preserve">ultation document </w:t>
      </w:r>
      <w:r w:rsidR="00472614">
        <w:t xml:space="preserve">set out, where is the money coming for testing </w:t>
      </w:r>
      <w:r w:rsidR="002043F6">
        <w:t xml:space="preserve">these </w:t>
      </w:r>
      <w:r w:rsidR="006569C9">
        <w:t>out?</w:t>
      </w:r>
      <w:r w:rsidR="00852AD4">
        <w:t xml:space="preserve"> Proposition to cap farm</w:t>
      </w:r>
      <w:r w:rsidR="00472614">
        <w:t xml:space="preserve"> payments at </w:t>
      </w:r>
      <w:r w:rsidR="002043F6">
        <w:t xml:space="preserve">a </w:t>
      </w:r>
      <w:r w:rsidR="00472614">
        <w:t xml:space="preserve">very high level, </w:t>
      </w:r>
      <w:r w:rsidR="002043F6">
        <w:t>touches few and raises little. The</w:t>
      </w:r>
      <w:r w:rsidR="00472614">
        <w:t xml:space="preserve"> prop</w:t>
      </w:r>
      <w:r w:rsidR="002043F6">
        <w:t xml:space="preserve">osal now is to cap at lower level, raise </w:t>
      </w:r>
      <w:r w:rsidR="00472614">
        <w:t>more money and more freedom to decide what to do with it. Quantified dec</w:t>
      </w:r>
      <w:r w:rsidR="002043F6">
        <w:t>ision</w:t>
      </w:r>
      <w:r w:rsidR="00472614">
        <w:t xml:space="preserve"> </w:t>
      </w:r>
      <w:r w:rsidR="00530A42">
        <w:t xml:space="preserve">is </w:t>
      </w:r>
      <w:r w:rsidR="00472614">
        <w:t>yet to be taken. Responses</w:t>
      </w:r>
      <w:r w:rsidR="00530A42">
        <w:t xml:space="preserve"> are in now, being analysed, </w:t>
      </w:r>
      <w:r w:rsidR="006F3F38">
        <w:t>Minister will</w:t>
      </w:r>
      <w:r w:rsidR="00167D46">
        <w:t xml:space="preserve"> decide. </w:t>
      </w:r>
    </w:p>
    <w:p w14:paraId="035261C1" w14:textId="04E1CED6" w:rsidR="00167D46" w:rsidRDefault="00EA5E14">
      <w:r>
        <w:t>What to do with it? Is i</w:t>
      </w:r>
      <w:r w:rsidR="00167D46">
        <w:t>n the market for ideas. His list has 3 things. Each of th</w:t>
      </w:r>
      <w:r>
        <w:t>em not well formed, so welcome</w:t>
      </w:r>
      <w:r w:rsidR="00530A42">
        <w:t>s</w:t>
      </w:r>
      <w:r>
        <w:t xml:space="preserve"> </w:t>
      </w:r>
      <w:r w:rsidR="00167D46">
        <w:t>feedback.  Place ba</w:t>
      </w:r>
      <w:r w:rsidR="00880CCC">
        <w:t>sed wholistic type approach. LUS</w:t>
      </w:r>
      <w:r>
        <w:t xml:space="preserve"> approach</w:t>
      </w:r>
      <w:r w:rsidR="00167D46">
        <w:t xml:space="preserve">, </w:t>
      </w:r>
      <w:r w:rsidR="00880CCC">
        <w:t xml:space="preserve">is a </w:t>
      </w:r>
      <w:r w:rsidR="00167D46">
        <w:t xml:space="preserve">definite candidate. </w:t>
      </w:r>
    </w:p>
    <w:p w14:paraId="0A7CE416" w14:textId="77777777" w:rsidR="00167D46" w:rsidRDefault="00880CCC">
      <w:r>
        <w:t xml:space="preserve">One would be </w:t>
      </w:r>
      <w:proofErr w:type="spellStart"/>
      <w:r>
        <w:t>agri</w:t>
      </w:r>
      <w:proofErr w:type="spellEnd"/>
      <w:r>
        <w:t>-environment</w:t>
      </w:r>
      <w:r w:rsidR="00167D46">
        <w:t xml:space="preserve"> schemes and moving in</w:t>
      </w:r>
      <w:r>
        <w:t xml:space="preserve"> direction of results based, is</w:t>
      </w:r>
      <w:r w:rsidR="00167D46">
        <w:t xml:space="preserve"> intellectually right, practically may work less well in some places than others. England </w:t>
      </w:r>
      <w:r>
        <w:t xml:space="preserve">is </w:t>
      </w:r>
      <w:r w:rsidR="00167D46">
        <w:t>making a big leap, so testing the water here seems sensible.</w:t>
      </w:r>
    </w:p>
    <w:p w14:paraId="7446D198" w14:textId="1205907A" w:rsidR="00167D46" w:rsidRDefault="00EA5E14">
      <w:r>
        <w:t xml:space="preserve">Another </w:t>
      </w:r>
      <w:r w:rsidR="00956C89">
        <w:t xml:space="preserve">is </w:t>
      </w:r>
      <w:r w:rsidR="00167D46">
        <w:t>in area of ag</w:t>
      </w:r>
      <w:r>
        <w:t>ricultural</w:t>
      </w:r>
      <w:r w:rsidR="00956C89">
        <w:t xml:space="preserve"> productivi</w:t>
      </w:r>
      <w:r w:rsidR="00167D46">
        <w:t>ty, invest in helping farm</w:t>
      </w:r>
      <w:r w:rsidR="00956C89">
        <w:t xml:space="preserve">ers be stronger for the future, rather </w:t>
      </w:r>
      <w:r w:rsidR="00167D46">
        <w:t xml:space="preserve">than </w:t>
      </w:r>
      <w:r w:rsidR="00956C89">
        <w:t xml:space="preserve">funds with </w:t>
      </w:r>
      <w:r w:rsidR="00167D46">
        <w:t>no strings attached.  Mentioned beef prod</w:t>
      </w:r>
      <w:r w:rsidR="00956C89">
        <w:t>uctivity</w:t>
      </w:r>
      <w:r w:rsidR="00167D46">
        <w:t xml:space="preserve"> scheme, now good, but </w:t>
      </w:r>
      <w:r w:rsidR="00956C89">
        <w:t>there were problems</w:t>
      </w:r>
      <w:r w:rsidR="00167D46">
        <w:t xml:space="preserve">. </w:t>
      </w:r>
    </w:p>
    <w:p w14:paraId="5BE3AE7E" w14:textId="3587E77D" w:rsidR="00167D46" w:rsidRDefault="00167D46">
      <w:r>
        <w:t>Could be done using money from the capping proposal. Or take forward in trad</w:t>
      </w:r>
      <w:r w:rsidR="00956C89">
        <w:t>itional government way, or out</w:t>
      </w:r>
      <w:r w:rsidR="00EA5E14">
        <w:t>sourced with Government funding, to d</w:t>
      </w:r>
      <w:r w:rsidR="00956C89">
        <w:t xml:space="preserve">esign a </w:t>
      </w:r>
      <w:r>
        <w:t>productiv</w:t>
      </w:r>
      <w:r w:rsidR="00956C89">
        <w:t>i</w:t>
      </w:r>
      <w:r>
        <w:t xml:space="preserve">ty scheme. </w:t>
      </w:r>
    </w:p>
    <w:p w14:paraId="48A9F343" w14:textId="35CF6B98" w:rsidR="00167D46" w:rsidRDefault="00EA5E14">
      <w:r>
        <w:t xml:space="preserve">As </w:t>
      </w:r>
      <w:r w:rsidR="0085218E">
        <w:t>far</w:t>
      </w:r>
      <w:r w:rsidR="00530A42">
        <w:t xml:space="preserve"> as </w:t>
      </w:r>
      <w:proofErr w:type="gramStart"/>
      <w:r w:rsidR="00530A42">
        <w:t>long term</w:t>
      </w:r>
      <w:proofErr w:type="gramEnd"/>
      <w:r w:rsidR="00530A42">
        <w:t xml:space="preserve"> policy goes, he</w:t>
      </w:r>
      <w:r w:rsidR="00167D46">
        <w:t xml:space="preserve"> know</w:t>
      </w:r>
      <w:r>
        <w:t>s</w:t>
      </w:r>
      <w:r w:rsidR="00167D46">
        <w:t xml:space="preserve"> ther</w:t>
      </w:r>
      <w:r w:rsidR="00956C89">
        <w:t>e</w:t>
      </w:r>
      <w:r w:rsidR="00167D46">
        <w:t xml:space="preserve"> is impatience, day to day demands </w:t>
      </w:r>
      <w:r w:rsidR="00956C89">
        <w:t xml:space="preserve">must </w:t>
      </w:r>
      <w:r w:rsidR="00167D46">
        <w:t>not</w:t>
      </w:r>
      <w:r w:rsidR="00956C89">
        <w:t xml:space="preserve"> be</w:t>
      </w:r>
      <w:r w:rsidR="00167D46">
        <w:t xml:space="preserve"> underestimated. </w:t>
      </w:r>
      <w:r>
        <w:t>Dealing with Defra</w:t>
      </w:r>
      <w:r w:rsidR="00894DAE">
        <w:t xml:space="preserve">. </w:t>
      </w:r>
      <w:r w:rsidR="0085218E">
        <w:t xml:space="preserve">They have big teams, Scotland does not. </w:t>
      </w:r>
      <w:r w:rsidR="00956C89">
        <w:t>T</w:t>
      </w:r>
      <w:r w:rsidR="00894DAE">
        <w:t>he practic</w:t>
      </w:r>
      <w:r>
        <w:t xml:space="preserve">al demands of Brexit are huge. </w:t>
      </w:r>
      <w:r w:rsidR="00894DAE">
        <w:t xml:space="preserve">Need to make sure we don’t leave </w:t>
      </w:r>
      <w:r w:rsidR="00956C89">
        <w:t xml:space="preserve">our </w:t>
      </w:r>
      <w:r w:rsidR="00894DAE">
        <w:t>thinking too late. Don’t have the answer, but aware</w:t>
      </w:r>
      <w:r w:rsidR="0085218E">
        <w:t xml:space="preserve"> of the</w:t>
      </w:r>
      <w:r w:rsidR="00894DAE">
        <w:t xml:space="preserve"> need to find the time to take it forward. </w:t>
      </w:r>
      <w:r w:rsidR="0085218E">
        <w:t>We h</w:t>
      </w:r>
      <w:r w:rsidR="00894DAE">
        <w:t>ave now got some extra funding from Defra, will increase</w:t>
      </w:r>
      <w:r w:rsidR="00956C89">
        <w:t xml:space="preserve"> the team </w:t>
      </w:r>
      <w:r w:rsidR="00894DAE">
        <w:t xml:space="preserve">modestly, hope it will help us. </w:t>
      </w:r>
    </w:p>
    <w:p w14:paraId="613BE306" w14:textId="715F7C89" w:rsidR="00EA5E14" w:rsidRDefault="00EA5E14">
      <w:r>
        <w:t xml:space="preserve">John: </w:t>
      </w:r>
      <w:r w:rsidR="00956C89">
        <w:t xml:space="preserve">partially in answer to the last question, </w:t>
      </w:r>
      <w:r>
        <w:t xml:space="preserve">encourage </w:t>
      </w:r>
      <w:r w:rsidR="00894DAE">
        <w:t>tap</w:t>
      </w:r>
      <w:r>
        <w:t>ping of</w:t>
      </w:r>
      <w:r w:rsidR="00894DAE">
        <w:t xml:space="preserve"> resources that are elsewhere</w:t>
      </w:r>
      <w:r w:rsidR="0085218E">
        <w:t xml:space="preserve"> as much as possible</w:t>
      </w:r>
      <w:r w:rsidR="00956C89">
        <w:t>.  We</w:t>
      </w:r>
      <w:r w:rsidR="00530A42">
        <w:t>,</w:t>
      </w:r>
      <w:r w:rsidR="00956C89">
        <w:t xml:space="preserve"> as voluntary </w:t>
      </w:r>
      <w:r w:rsidR="00894DAE">
        <w:t xml:space="preserve">bodies, </w:t>
      </w:r>
      <w:r w:rsidR="00956C89">
        <w:t>are w</w:t>
      </w:r>
      <w:r>
        <w:t>ill</w:t>
      </w:r>
      <w:r w:rsidR="00894DAE">
        <w:t xml:space="preserve">ing and able to do what we can. </w:t>
      </w:r>
    </w:p>
    <w:p w14:paraId="3AE622DD" w14:textId="6A46EE3F" w:rsidR="00894DAE" w:rsidRDefault="00530A42">
      <w:r>
        <w:t>Vicki:</w:t>
      </w:r>
      <w:r w:rsidR="00EA5E14">
        <w:t xml:space="preserve"> if</w:t>
      </w:r>
      <w:r>
        <w:t xml:space="preserve"> Government</w:t>
      </w:r>
      <w:r w:rsidR="00EA5E14">
        <w:t xml:space="preserve"> colleagues could think about ongoing engagement with us it could be </w:t>
      </w:r>
      <w:proofErr w:type="gramStart"/>
      <w:r w:rsidR="00EA5E14">
        <w:t>really constructive</w:t>
      </w:r>
      <w:proofErr w:type="gramEnd"/>
      <w:r w:rsidR="00EA5E14">
        <w:t>, this is really fertile ground. Recognise that there are other stakeholders with different views.</w:t>
      </w:r>
    </w:p>
    <w:p w14:paraId="29D443BD" w14:textId="17F0CD17" w:rsidR="00BA48DF" w:rsidRDefault="0085218E">
      <w:proofErr w:type="spellStart"/>
      <w:r>
        <w:t>Katriona</w:t>
      </w:r>
      <w:proofErr w:type="spellEnd"/>
      <w:r>
        <w:t xml:space="preserve">: a </w:t>
      </w:r>
      <w:r w:rsidR="00BA48DF">
        <w:t xml:space="preserve">very </w:t>
      </w:r>
      <w:r w:rsidR="00956C89">
        <w:t xml:space="preserve">helpful </w:t>
      </w:r>
      <w:r w:rsidR="00BA48DF">
        <w:t>sessi</w:t>
      </w:r>
      <w:r w:rsidR="00956C89">
        <w:t>on,</w:t>
      </w:r>
      <w:r w:rsidR="00EA5E14">
        <w:t xml:space="preserve"> very rich conversation, and hope it</w:t>
      </w:r>
      <w:r w:rsidR="00956C89">
        <w:t xml:space="preserve"> lays foundation</w:t>
      </w:r>
      <w:r w:rsidR="00BA48DF">
        <w:t>s for ongoing dialogue.</w:t>
      </w:r>
      <w:bookmarkStart w:id="0" w:name="_GoBack"/>
      <w:bookmarkEnd w:id="0"/>
    </w:p>
    <w:p w14:paraId="3E9FAF4B" w14:textId="77777777" w:rsidR="00BA48DF" w:rsidRDefault="00BA48DF"/>
    <w:p w14:paraId="28494E98" w14:textId="77777777" w:rsidR="00D14579" w:rsidRDefault="00D14579"/>
    <w:p w14:paraId="1F58EFB8" w14:textId="77777777" w:rsidR="00FF68B8" w:rsidRDefault="00031AA8">
      <w:r>
        <w:t xml:space="preserve">  </w:t>
      </w:r>
      <w:r w:rsidR="00FF68B8">
        <w:t xml:space="preserve"> </w:t>
      </w:r>
    </w:p>
    <w:sectPr w:rsidR="00FF6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E31EB"/>
    <w:multiLevelType w:val="hybridMultilevel"/>
    <w:tmpl w:val="173A8DF2"/>
    <w:lvl w:ilvl="0" w:tplc="7FBCD5F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734401"/>
    <w:multiLevelType w:val="hybridMultilevel"/>
    <w:tmpl w:val="1B18B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744A07"/>
    <w:multiLevelType w:val="hybridMultilevel"/>
    <w:tmpl w:val="58BA4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35"/>
    <w:rsid w:val="00031AA8"/>
    <w:rsid w:val="00056497"/>
    <w:rsid w:val="0008348B"/>
    <w:rsid w:val="00092E3D"/>
    <w:rsid w:val="000B5D96"/>
    <w:rsid w:val="000B64B3"/>
    <w:rsid w:val="000F237B"/>
    <w:rsid w:val="0015259C"/>
    <w:rsid w:val="001548E4"/>
    <w:rsid w:val="00167D46"/>
    <w:rsid w:val="001A6AD8"/>
    <w:rsid w:val="001C23BA"/>
    <w:rsid w:val="001C3839"/>
    <w:rsid w:val="002043F6"/>
    <w:rsid w:val="0020786B"/>
    <w:rsid w:val="0021128D"/>
    <w:rsid w:val="0021164D"/>
    <w:rsid w:val="00230473"/>
    <w:rsid w:val="00234A86"/>
    <w:rsid w:val="00243171"/>
    <w:rsid w:val="00263064"/>
    <w:rsid w:val="002B257E"/>
    <w:rsid w:val="002F6497"/>
    <w:rsid w:val="00331B13"/>
    <w:rsid w:val="00333518"/>
    <w:rsid w:val="003719C3"/>
    <w:rsid w:val="00392F0B"/>
    <w:rsid w:val="003D2B31"/>
    <w:rsid w:val="00443751"/>
    <w:rsid w:val="00463AE4"/>
    <w:rsid w:val="00472614"/>
    <w:rsid w:val="004804F7"/>
    <w:rsid w:val="00483DD9"/>
    <w:rsid w:val="004C6679"/>
    <w:rsid w:val="00530A42"/>
    <w:rsid w:val="0056201E"/>
    <w:rsid w:val="00573621"/>
    <w:rsid w:val="00581C5E"/>
    <w:rsid w:val="005B10F5"/>
    <w:rsid w:val="005F5F60"/>
    <w:rsid w:val="0060219D"/>
    <w:rsid w:val="006028FA"/>
    <w:rsid w:val="00643E13"/>
    <w:rsid w:val="006569C9"/>
    <w:rsid w:val="006668E6"/>
    <w:rsid w:val="00696682"/>
    <w:rsid w:val="006A1E5C"/>
    <w:rsid w:val="006C34EE"/>
    <w:rsid w:val="006F3F38"/>
    <w:rsid w:val="00714A41"/>
    <w:rsid w:val="00763D65"/>
    <w:rsid w:val="007D0D48"/>
    <w:rsid w:val="007D2EA5"/>
    <w:rsid w:val="007D77C8"/>
    <w:rsid w:val="00804AF3"/>
    <w:rsid w:val="008204B6"/>
    <w:rsid w:val="008274FE"/>
    <w:rsid w:val="00834BD2"/>
    <w:rsid w:val="00842CD9"/>
    <w:rsid w:val="0085218E"/>
    <w:rsid w:val="00852AD4"/>
    <w:rsid w:val="0086682E"/>
    <w:rsid w:val="00880CCC"/>
    <w:rsid w:val="0088454D"/>
    <w:rsid w:val="00894DAE"/>
    <w:rsid w:val="008A7E48"/>
    <w:rsid w:val="008E3F67"/>
    <w:rsid w:val="0094269A"/>
    <w:rsid w:val="00956998"/>
    <w:rsid w:val="00956C89"/>
    <w:rsid w:val="00974EA1"/>
    <w:rsid w:val="009A41F9"/>
    <w:rsid w:val="009B6093"/>
    <w:rsid w:val="009C276E"/>
    <w:rsid w:val="009D376E"/>
    <w:rsid w:val="009D4AFE"/>
    <w:rsid w:val="009E4B02"/>
    <w:rsid w:val="009F296E"/>
    <w:rsid w:val="00AB6CEC"/>
    <w:rsid w:val="00AF68F3"/>
    <w:rsid w:val="00B265CA"/>
    <w:rsid w:val="00B360DF"/>
    <w:rsid w:val="00B43C4A"/>
    <w:rsid w:val="00B5737A"/>
    <w:rsid w:val="00B73C3F"/>
    <w:rsid w:val="00BA48DF"/>
    <w:rsid w:val="00BC1D6D"/>
    <w:rsid w:val="00BF1A91"/>
    <w:rsid w:val="00C041B7"/>
    <w:rsid w:val="00C06516"/>
    <w:rsid w:val="00C7199B"/>
    <w:rsid w:val="00CC0DC2"/>
    <w:rsid w:val="00CD1E5D"/>
    <w:rsid w:val="00CE24BC"/>
    <w:rsid w:val="00CF6BA5"/>
    <w:rsid w:val="00D14579"/>
    <w:rsid w:val="00D15155"/>
    <w:rsid w:val="00D22F22"/>
    <w:rsid w:val="00D23B16"/>
    <w:rsid w:val="00D512C0"/>
    <w:rsid w:val="00D66135"/>
    <w:rsid w:val="00D926E4"/>
    <w:rsid w:val="00DA67F2"/>
    <w:rsid w:val="00E0560E"/>
    <w:rsid w:val="00EA5E14"/>
    <w:rsid w:val="00EE5740"/>
    <w:rsid w:val="00F8267F"/>
    <w:rsid w:val="00F8600A"/>
    <w:rsid w:val="00FA56BF"/>
    <w:rsid w:val="00FD33C5"/>
    <w:rsid w:val="00FF6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115F"/>
  <w15:chartTrackingRefBased/>
  <w15:docId w15:val="{6100C3CE-74D6-477F-BE13-98445308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516"/>
    <w:rPr>
      <w:color w:val="0563C1" w:themeColor="hyperlink"/>
      <w:u w:val="single"/>
    </w:rPr>
  </w:style>
  <w:style w:type="character" w:styleId="UnresolvedMention">
    <w:name w:val="Unresolved Mention"/>
    <w:basedOn w:val="DefaultParagraphFont"/>
    <w:uiPriority w:val="99"/>
    <w:semiHidden/>
    <w:unhideWhenUsed/>
    <w:rsid w:val="00C065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78522">
      <w:bodyDiv w:val="1"/>
      <w:marLeft w:val="0"/>
      <w:marRight w:val="0"/>
      <w:marTop w:val="0"/>
      <w:marBottom w:val="0"/>
      <w:divBdr>
        <w:top w:val="none" w:sz="0" w:space="0" w:color="auto"/>
        <w:left w:val="none" w:sz="0" w:space="0" w:color="auto"/>
        <w:bottom w:val="none" w:sz="0" w:space="0" w:color="auto"/>
        <w:right w:val="none" w:sz="0" w:space="0" w:color="auto"/>
      </w:divBdr>
    </w:div>
    <w:div w:id="20486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scot/natural-heritage-futures-overview" TargetMode="External"/><Relationship Id="rId13" Type="http://schemas.openxmlformats.org/officeDocument/2006/relationships/hyperlink" Target="http://www.scotlink.org/public-documents/link-response-to-the-recent-consultation-stability-and-simplic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otborders.citizenspa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dcommission.gov.scot/wp-content/uploads/2017/09/Scottish-Land-Commission-Strategic-Plan-2018-21-ENGLISH.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cotlink.org/public-documents/link-response-to-the-recent-consultation-stability-and-simplicity/" TargetMode="External"/><Relationship Id="rId4" Type="http://schemas.openxmlformats.org/officeDocument/2006/relationships/numbering" Target="numbering.xml"/><Relationship Id="rId9" Type="http://schemas.openxmlformats.org/officeDocument/2006/relationships/hyperlink" Target="http://www.scotlink.org/files/publication/LINKReports/LINKHowCanWeGetBestfromLan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1" ma:contentTypeDescription="Create a new document." ma:contentTypeScope="" ma:versionID="9d440981ef5e316d5e681e59c2b3c4e5">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16af1fd9f86af913ea4852c339ca0dce"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CDBF4-4454-47C0-A849-F7995BDA1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15464-A462-4796-81B8-98412B4DF5D6}">
  <ds:schemaRefs>
    <ds:schemaRef ds:uri="http://schemas.microsoft.com/sharepoint/v3/contenttype/forms"/>
  </ds:schemaRefs>
</ds:datastoreItem>
</file>

<file path=customXml/itemProps3.xml><?xml version="1.0" encoding="utf-8"?>
<ds:datastoreItem xmlns:ds="http://schemas.openxmlformats.org/officeDocument/2006/customXml" ds:itemID="{AF7627A4-1D1D-4FFB-8F6A-B564DC51E8C9}">
  <ds:schemaRefs>
    <ds:schemaRef ds:uri="http://purl.org/dc/elements/1.1/"/>
    <ds:schemaRef ds:uri="http://schemas.microsoft.com/office/2006/documentManagement/types"/>
    <ds:schemaRef ds:uri="4981d6a3-5fed-4c91-998a-3f335db7dfd1"/>
    <ds:schemaRef ds:uri="http://purl.org/dc/terms/"/>
    <ds:schemaRef ds:uri="http://schemas.openxmlformats.org/package/2006/metadata/core-properties"/>
    <ds:schemaRef ds:uri="http://purl.org/dc/dcmitype/"/>
    <ds:schemaRef ds:uri="http://schemas.microsoft.com/office/infopath/2007/PartnerControls"/>
    <ds:schemaRef ds:uri="e282ecf9-a030-4592-ba26-791195db34a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5333</Words>
  <Characters>30401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2</cp:revision>
  <dcterms:created xsi:type="dcterms:W3CDTF">2018-11-08T16:42:00Z</dcterms:created>
  <dcterms:modified xsi:type="dcterms:W3CDTF">2018-11-08T16:42:00Z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