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25A6" w14:textId="77777777" w:rsidR="003D11ED" w:rsidRPr="00CD0AAD" w:rsidRDefault="003D11ED">
      <w:pPr>
        <w:rPr>
          <w:b/>
        </w:rPr>
      </w:pPr>
      <w:r w:rsidRPr="00CD0AAD">
        <w:rPr>
          <w:b/>
        </w:rPr>
        <w:t xml:space="preserve">Note of the LINK </w:t>
      </w:r>
      <w:r w:rsidR="000570B1" w:rsidRPr="00CD0AAD">
        <w:rPr>
          <w:b/>
        </w:rPr>
        <w:t>Land</w:t>
      </w:r>
      <w:r w:rsidRPr="00CD0AAD">
        <w:rPr>
          <w:b/>
        </w:rPr>
        <w:t xml:space="preserve"> Group</w:t>
      </w:r>
      <w:r w:rsidR="000570B1" w:rsidRPr="00CD0AAD">
        <w:rPr>
          <w:b/>
        </w:rPr>
        <w:t xml:space="preserve"> meeting </w:t>
      </w:r>
      <w:r w:rsidRPr="00CD0AAD">
        <w:rPr>
          <w:b/>
        </w:rPr>
        <w:t>held on 19 September at the LINK Edinburgh office.</w:t>
      </w:r>
    </w:p>
    <w:p w14:paraId="0B02C063" w14:textId="1ED43223" w:rsidR="00A25FE3" w:rsidRDefault="003D11ED" w:rsidP="00A25FE3">
      <w:r w:rsidRPr="00CD0AAD">
        <w:rPr>
          <w:b/>
        </w:rPr>
        <w:t>Attending</w:t>
      </w:r>
      <w:r>
        <w:t xml:space="preserve">: </w:t>
      </w:r>
      <w:r w:rsidR="00611BD2">
        <w:t>Vicki</w:t>
      </w:r>
      <w:r w:rsidR="008B4230">
        <w:t xml:space="preserve"> Swales (Convenor, RSPB)</w:t>
      </w:r>
      <w:r w:rsidR="00611BD2">
        <w:t>, Craig</w:t>
      </w:r>
      <w:r w:rsidR="008B4230">
        <w:t xml:space="preserve"> Macadam (</w:t>
      </w:r>
      <w:proofErr w:type="spellStart"/>
      <w:r w:rsidR="008B4230">
        <w:t>Buglife</w:t>
      </w:r>
      <w:proofErr w:type="spellEnd"/>
      <w:r w:rsidR="008B4230">
        <w:t>, Wildlife Subgroup)</w:t>
      </w:r>
      <w:r w:rsidR="00611BD2">
        <w:t>, Charles</w:t>
      </w:r>
      <w:r w:rsidR="00A442EC">
        <w:t xml:space="preserve"> Dundas (</w:t>
      </w:r>
      <w:r w:rsidR="00CE5A0E">
        <w:t>WTS, Woodlands Subgr</w:t>
      </w:r>
      <w:r w:rsidR="00193400">
        <w:t>oup)</w:t>
      </w:r>
      <w:r w:rsidR="00611BD2">
        <w:t>, Beryl</w:t>
      </w:r>
      <w:r w:rsidR="00193400">
        <w:t xml:space="preserve"> </w:t>
      </w:r>
      <w:proofErr w:type="spellStart"/>
      <w:r w:rsidR="00193400">
        <w:t>Leatherland</w:t>
      </w:r>
      <w:proofErr w:type="spellEnd"/>
      <w:r w:rsidR="00193400">
        <w:t xml:space="preserve"> (SWLG, </w:t>
      </w:r>
      <w:proofErr w:type="spellStart"/>
      <w:r w:rsidR="00193400">
        <w:t>Hilltracks</w:t>
      </w:r>
      <w:proofErr w:type="spellEnd"/>
      <w:r w:rsidR="00193400">
        <w:t xml:space="preserve"> Subgroup)</w:t>
      </w:r>
      <w:r w:rsidR="00611BD2">
        <w:t xml:space="preserve">, </w:t>
      </w:r>
      <w:proofErr w:type="spellStart"/>
      <w:r w:rsidR="00611BD2">
        <w:t>Diarmid</w:t>
      </w:r>
      <w:proofErr w:type="spellEnd"/>
      <w:r w:rsidR="00193400">
        <w:t xml:space="preserve"> </w:t>
      </w:r>
      <w:proofErr w:type="spellStart"/>
      <w:r w:rsidR="00193400">
        <w:t>Hearns</w:t>
      </w:r>
      <w:proofErr w:type="spellEnd"/>
      <w:r w:rsidR="00193400">
        <w:t xml:space="preserve"> (Vice-Convenor, NTS), </w:t>
      </w:r>
      <w:r w:rsidR="00611BD2">
        <w:t>John</w:t>
      </w:r>
      <w:r w:rsidR="00193400">
        <w:t xml:space="preserve"> </w:t>
      </w:r>
      <w:r w:rsidR="008F6586">
        <w:t>Thomson (SCNP/APRS, Land Reform, Use, Landscape)</w:t>
      </w:r>
      <w:r w:rsidR="00611BD2">
        <w:t>, Hebe</w:t>
      </w:r>
      <w:r w:rsidR="008F6586">
        <w:t xml:space="preserve"> </w:t>
      </w:r>
      <w:proofErr w:type="spellStart"/>
      <w:r w:rsidR="008F6586">
        <w:t>Carus</w:t>
      </w:r>
      <w:proofErr w:type="spellEnd"/>
      <w:r w:rsidR="008F6586">
        <w:t xml:space="preserve"> (JMT), </w:t>
      </w:r>
      <w:r w:rsidR="00611BD2">
        <w:t>Vhairi</w:t>
      </w:r>
      <w:r w:rsidR="008F6586">
        <w:t xml:space="preserve"> Tollan </w:t>
      </w:r>
      <w:r w:rsidR="00132804">
        <w:t xml:space="preserve">(LINK AM), </w:t>
      </w:r>
      <w:r w:rsidR="00611BD2">
        <w:t>Andrew</w:t>
      </w:r>
      <w:r w:rsidR="00132804">
        <w:t xml:space="preserve"> Midgely (RSPB), Deborah Long (LINK CO), </w:t>
      </w:r>
      <w:r w:rsidR="00611BD2">
        <w:t>Alice</w:t>
      </w:r>
      <w:r w:rsidR="00132804">
        <w:t xml:space="preserve"> Walsh (LINK DO)</w:t>
      </w:r>
      <w:r w:rsidR="00611BD2">
        <w:t>.</w:t>
      </w:r>
      <w:r w:rsidR="00632FB4">
        <w:br/>
      </w:r>
      <w:r w:rsidR="00632FB4" w:rsidRPr="00CD0AAD">
        <w:rPr>
          <w:b/>
        </w:rPr>
        <w:t>Apologies</w:t>
      </w:r>
      <w:r w:rsidR="00632FB4">
        <w:t>: Alan McDon</w:t>
      </w:r>
      <w:r w:rsidR="00132804">
        <w:t>n</w:t>
      </w:r>
      <w:r w:rsidR="00632FB4">
        <w:t>ell</w:t>
      </w:r>
      <w:r w:rsidR="00132804">
        <w:t xml:space="preserve"> (TfL), </w:t>
      </w:r>
      <w:r w:rsidR="00632FB4">
        <w:t>Bruce Wilson</w:t>
      </w:r>
      <w:r w:rsidR="00132804">
        <w:t xml:space="preserve"> (SWT), Helen Todd (RS, </w:t>
      </w:r>
      <w:proofErr w:type="spellStart"/>
      <w:r w:rsidR="00132804">
        <w:t>Hilltracks</w:t>
      </w:r>
      <w:proofErr w:type="spellEnd"/>
      <w:r w:rsidR="00132804">
        <w:t xml:space="preserve"> Subgroup)</w:t>
      </w:r>
      <w:r w:rsidR="00632FB4">
        <w:t xml:space="preserve">. </w:t>
      </w:r>
      <w:r w:rsidR="00E56598">
        <w:t>Sheila George (WWF).</w:t>
      </w:r>
    </w:p>
    <w:p w14:paraId="759FEEB8" w14:textId="3BD59552" w:rsidR="00C479F4" w:rsidRPr="00C479F4" w:rsidRDefault="00A25FE3" w:rsidP="00C479F4">
      <w:pPr>
        <w:rPr>
          <w:color w:val="000000"/>
          <w:sz w:val="24"/>
          <w:szCs w:val="24"/>
        </w:rPr>
      </w:pPr>
      <w:r w:rsidRPr="00C479F4">
        <w:rPr>
          <w:b/>
          <w:sz w:val="24"/>
          <w:szCs w:val="24"/>
        </w:rPr>
        <w:t xml:space="preserve">1.  </w:t>
      </w:r>
      <w:r w:rsidR="0018193D" w:rsidRPr="00C479F4">
        <w:rPr>
          <w:b/>
          <w:color w:val="000000"/>
          <w:sz w:val="24"/>
          <w:szCs w:val="24"/>
        </w:rPr>
        <w:t>Welcome, purpose and aims of the day.</w:t>
      </w:r>
      <w:r w:rsidRPr="00C479F4">
        <w:rPr>
          <w:color w:val="000000"/>
          <w:sz w:val="24"/>
          <w:szCs w:val="24"/>
        </w:rPr>
        <w:br/>
        <w:t>Vicki welcomed everyone</w:t>
      </w:r>
      <w:r w:rsidR="00C479F4" w:rsidRPr="00C479F4">
        <w:rPr>
          <w:color w:val="000000"/>
          <w:sz w:val="24"/>
          <w:szCs w:val="24"/>
        </w:rPr>
        <w:t xml:space="preserve"> and</w:t>
      </w:r>
      <w:r w:rsidR="00901EED" w:rsidRPr="00C479F4">
        <w:rPr>
          <w:color w:val="000000"/>
          <w:sz w:val="24"/>
          <w:szCs w:val="24"/>
        </w:rPr>
        <w:t xml:space="preserve"> recapped on the purpose of th</w:t>
      </w:r>
      <w:r w:rsidR="00BB5DF9" w:rsidRPr="00C479F4">
        <w:rPr>
          <w:color w:val="000000"/>
          <w:sz w:val="24"/>
          <w:szCs w:val="24"/>
        </w:rPr>
        <w:t xml:space="preserve">is overarching </w:t>
      </w:r>
      <w:r w:rsidR="00831297">
        <w:rPr>
          <w:color w:val="000000"/>
          <w:sz w:val="24"/>
          <w:szCs w:val="24"/>
        </w:rPr>
        <w:t>G</w:t>
      </w:r>
      <w:r w:rsidR="00BB5DF9" w:rsidRPr="00C479F4">
        <w:rPr>
          <w:color w:val="000000"/>
          <w:sz w:val="24"/>
          <w:szCs w:val="24"/>
        </w:rPr>
        <w:t>roup</w:t>
      </w:r>
      <w:r w:rsidR="00C479F4" w:rsidRPr="00C479F4">
        <w:rPr>
          <w:color w:val="000000"/>
          <w:sz w:val="24"/>
          <w:szCs w:val="24"/>
        </w:rPr>
        <w:t>:</w:t>
      </w:r>
      <w:r w:rsidR="00BB5DF9" w:rsidRPr="00C479F4">
        <w:rPr>
          <w:color w:val="000000"/>
          <w:sz w:val="24"/>
          <w:szCs w:val="24"/>
        </w:rPr>
        <w:t xml:space="preserve"> to coordinate the activities of </w:t>
      </w:r>
      <w:r w:rsidR="00C479F4" w:rsidRPr="00C479F4">
        <w:rPr>
          <w:color w:val="000000"/>
          <w:sz w:val="24"/>
          <w:szCs w:val="24"/>
        </w:rPr>
        <w:t>its</w:t>
      </w:r>
      <w:r w:rsidR="00BB5DF9" w:rsidRPr="00C479F4">
        <w:rPr>
          <w:color w:val="000000"/>
          <w:sz w:val="24"/>
          <w:szCs w:val="24"/>
        </w:rPr>
        <w:t xml:space="preserve"> </w:t>
      </w:r>
      <w:r w:rsidR="00831297">
        <w:rPr>
          <w:color w:val="000000"/>
          <w:sz w:val="24"/>
          <w:szCs w:val="24"/>
        </w:rPr>
        <w:t xml:space="preserve">3 </w:t>
      </w:r>
      <w:r w:rsidR="00BB5DF9" w:rsidRPr="00C479F4">
        <w:rPr>
          <w:color w:val="000000"/>
          <w:sz w:val="24"/>
          <w:szCs w:val="24"/>
        </w:rPr>
        <w:t>priority subgroups and other subgroups</w:t>
      </w:r>
      <w:r w:rsidR="00C479F4" w:rsidRPr="00C479F4">
        <w:rPr>
          <w:color w:val="000000"/>
          <w:sz w:val="24"/>
          <w:szCs w:val="24"/>
        </w:rPr>
        <w:t xml:space="preserve"> under its umbrella</w:t>
      </w:r>
      <w:r w:rsidR="00BB5DF9" w:rsidRPr="00C479F4">
        <w:rPr>
          <w:color w:val="000000"/>
          <w:sz w:val="24"/>
          <w:szCs w:val="24"/>
        </w:rPr>
        <w:t xml:space="preserve">. This was one of two annual meetings to </w:t>
      </w:r>
      <w:r w:rsidR="00455EB2" w:rsidRPr="00C479F4">
        <w:rPr>
          <w:color w:val="000000"/>
          <w:sz w:val="24"/>
          <w:szCs w:val="24"/>
        </w:rPr>
        <w:t>review progress over the last 6 months and look ahead to the next 6 months</w:t>
      </w:r>
      <w:r w:rsidR="00666D93" w:rsidRPr="00C479F4">
        <w:rPr>
          <w:color w:val="000000"/>
          <w:sz w:val="24"/>
          <w:szCs w:val="24"/>
        </w:rPr>
        <w:t xml:space="preserve">, </w:t>
      </w:r>
      <w:r w:rsidR="00C479F4" w:rsidRPr="00C479F4">
        <w:rPr>
          <w:color w:val="000000"/>
          <w:sz w:val="24"/>
          <w:szCs w:val="24"/>
        </w:rPr>
        <w:t xml:space="preserve">examining </w:t>
      </w:r>
      <w:r w:rsidR="00666D93" w:rsidRPr="00C479F4">
        <w:rPr>
          <w:color w:val="000000"/>
          <w:sz w:val="24"/>
          <w:szCs w:val="24"/>
        </w:rPr>
        <w:t>the linkages and crossovers between themes and issues and any further action</w:t>
      </w:r>
      <w:r w:rsidR="00831297">
        <w:rPr>
          <w:color w:val="000000"/>
          <w:sz w:val="24"/>
          <w:szCs w:val="24"/>
        </w:rPr>
        <w:t xml:space="preserve"> to be done</w:t>
      </w:r>
      <w:r w:rsidR="00666D93" w:rsidRPr="00C479F4">
        <w:rPr>
          <w:color w:val="000000"/>
          <w:sz w:val="24"/>
          <w:szCs w:val="24"/>
        </w:rPr>
        <w:t xml:space="preserve">. Most of the substantive work </w:t>
      </w:r>
      <w:r w:rsidR="00C479F4" w:rsidRPr="00C479F4">
        <w:rPr>
          <w:color w:val="000000"/>
          <w:sz w:val="24"/>
          <w:szCs w:val="24"/>
        </w:rPr>
        <w:t xml:space="preserve">is through the subgroups. </w:t>
      </w:r>
      <w:r w:rsidR="0018193D" w:rsidRPr="00C479F4">
        <w:rPr>
          <w:color w:val="000000"/>
          <w:sz w:val="24"/>
          <w:szCs w:val="24"/>
        </w:rPr>
        <w:t xml:space="preserve"> </w:t>
      </w:r>
    </w:p>
    <w:p w14:paraId="67B39654" w14:textId="77777777" w:rsidR="00C479F4" w:rsidRPr="00C479F4" w:rsidRDefault="00C479F4" w:rsidP="00C479F4">
      <w:pPr>
        <w:rPr>
          <w:b/>
          <w:color w:val="000000"/>
          <w:sz w:val="24"/>
          <w:szCs w:val="24"/>
        </w:rPr>
      </w:pPr>
      <w:r w:rsidRPr="00C479F4">
        <w:rPr>
          <w:b/>
          <w:color w:val="000000"/>
          <w:sz w:val="24"/>
          <w:szCs w:val="24"/>
        </w:rPr>
        <w:t xml:space="preserve">2. </w:t>
      </w:r>
      <w:r w:rsidR="0018193D" w:rsidRPr="00C479F4">
        <w:rPr>
          <w:b/>
          <w:color w:val="000000"/>
          <w:sz w:val="24"/>
          <w:szCs w:val="24"/>
        </w:rPr>
        <w:t>Updates on priorities since last meeting (March) and impacts of this effort, and opportunities ahead.</w:t>
      </w:r>
    </w:p>
    <w:p w14:paraId="03B8C7F2" w14:textId="7E7DC1B7" w:rsidR="0018193D" w:rsidRDefault="0018193D" w:rsidP="00C479F4">
      <w:pPr>
        <w:rPr>
          <w:sz w:val="24"/>
          <w:szCs w:val="24"/>
        </w:rPr>
      </w:pPr>
      <w:r w:rsidRPr="00C479F4">
        <w:rPr>
          <w:b/>
          <w:bCs/>
          <w:sz w:val="24"/>
          <w:szCs w:val="24"/>
        </w:rPr>
        <w:t>Land ownership and use</w:t>
      </w:r>
      <w:r w:rsidRPr="00C479F4">
        <w:rPr>
          <w:sz w:val="24"/>
          <w:szCs w:val="24"/>
        </w:rPr>
        <w:t xml:space="preserve"> – influencing land reform to integrate principles of sustainable land use &amp; promoting the LUS. </w:t>
      </w:r>
    </w:p>
    <w:p w14:paraId="1EDB9E8D" w14:textId="43DC9B20" w:rsidR="00A31199" w:rsidRPr="00831297" w:rsidRDefault="00A31199" w:rsidP="00A31199">
      <w:pPr>
        <w:rPr>
          <w:b/>
          <w:sz w:val="24"/>
          <w:szCs w:val="24"/>
        </w:rPr>
      </w:pPr>
      <w:r w:rsidRPr="00C479F4">
        <w:rPr>
          <w:sz w:val="24"/>
          <w:szCs w:val="24"/>
        </w:rPr>
        <w:t>John</w:t>
      </w:r>
      <w:r w:rsidR="00831297">
        <w:rPr>
          <w:sz w:val="24"/>
          <w:szCs w:val="24"/>
        </w:rPr>
        <w:t xml:space="preserve">: </w:t>
      </w:r>
      <w:r w:rsidRPr="00C479F4">
        <w:rPr>
          <w:sz w:val="24"/>
          <w:szCs w:val="24"/>
        </w:rPr>
        <w:t>r</w:t>
      </w:r>
      <w:r w:rsidR="00E56598">
        <w:rPr>
          <w:sz w:val="24"/>
          <w:szCs w:val="24"/>
        </w:rPr>
        <w:t xml:space="preserve">esources </w:t>
      </w:r>
      <w:r w:rsidR="00831297">
        <w:rPr>
          <w:sz w:val="24"/>
          <w:szCs w:val="24"/>
        </w:rPr>
        <w:t xml:space="preserve">were </w:t>
      </w:r>
      <w:r w:rsidR="00E56598">
        <w:rPr>
          <w:sz w:val="24"/>
          <w:szCs w:val="24"/>
        </w:rPr>
        <w:t>within the subgroup</w:t>
      </w:r>
      <w:r w:rsidR="00831297">
        <w:rPr>
          <w:sz w:val="24"/>
          <w:szCs w:val="24"/>
        </w:rPr>
        <w:t xml:space="preserve">, and welcomed </w:t>
      </w:r>
      <w:r w:rsidR="00406DE4">
        <w:rPr>
          <w:sz w:val="24"/>
          <w:szCs w:val="24"/>
        </w:rPr>
        <w:t>Andrew</w:t>
      </w:r>
      <w:r w:rsidR="00CB70B9">
        <w:rPr>
          <w:sz w:val="24"/>
          <w:szCs w:val="24"/>
        </w:rPr>
        <w:t>’s future participation</w:t>
      </w:r>
      <w:r w:rsidR="00AB4B99">
        <w:rPr>
          <w:sz w:val="24"/>
          <w:szCs w:val="24"/>
        </w:rPr>
        <w:t xml:space="preserve"> </w:t>
      </w:r>
      <w:proofErr w:type="gramStart"/>
      <w:r w:rsidR="00AB4B99">
        <w:rPr>
          <w:sz w:val="24"/>
          <w:szCs w:val="24"/>
        </w:rPr>
        <w:t>On</w:t>
      </w:r>
      <w:proofErr w:type="gramEnd"/>
      <w:r w:rsidR="00AB4B99">
        <w:rPr>
          <w:sz w:val="24"/>
          <w:szCs w:val="24"/>
        </w:rPr>
        <w:t xml:space="preserve"> LUS, </w:t>
      </w:r>
      <w:r w:rsidR="00DE3F3C">
        <w:rPr>
          <w:sz w:val="24"/>
          <w:szCs w:val="24"/>
        </w:rPr>
        <w:t xml:space="preserve">little action from Govt following the useful seminar in September 2018 involving members and other interested </w:t>
      </w:r>
      <w:r w:rsidR="002E3B93">
        <w:rPr>
          <w:sz w:val="24"/>
          <w:szCs w:val="24"/>
        </w:rPr>
        <w:t xml:space="preserve">groups, agency and Govt reps which had generated enthusiasm and optimism. </w:t>
      </w:r>
      <w:r w:rsidR="00831297">
        <w:rPr>
          <w:sz w:val="24"/>
          <w:szCs w:val="24"/>
        </w:rPr>
        <w:t xml:space="preserve">There has been staff </w:t>
      </w:r>
      <w:r w:rsidRPr="00C479F4">
        <w:rPr>
          <w:sz w:val="24"/>
          <w:szCs w:val="24"/>
        </w:rPr>
        <w:t xml:space="preserve">turnover and restructuring within </w:t>
      </w:r>
      <w:r w:rsidR="002E3B93">
        <w:rPr>
          <w:sz w:val="24"/>
          <w:szCs w:val="24"/>
        </w:rPr>
        <w:t>G</w:t>
      </w:r>
      <w:r w:rsidRPr="00C479F4">
        <w:rPr>
          <w:sz w:val="24"/>
          <w:szCs w:val="24"/>
        </w:rPr>
        <w:t xml:space="preserve">ovt, and very little happened until </w:t>
      </w:r>
      <w:r w:rsidR="003943FF">
        <w:rPr>
          <w:sz w:val="24"/>
          <w:szCs w:val="24"/>
        </w:rPr>
        <w:t xml:space="preserve">mention in the </w:t>
      </w:r>
      <w:r w:rsidR="002E3B93">
        <w:rPr>
          <w:sz w:val="24"/>
          <w:szCs w:val="24"/>
        </w:rPr>
        <w:t xml:space="preserve">recent Programme for Govt, </w:t>
      </w:r>
      <w:r w:rsidR="00831297">
        <w:rPr>
          <w:sz w:val="24"/>
          <w:szCs w:val="24"/>
        </w:rPr>
        <w:t>and</w:t>
      </w:r>
      <w:r w:rsidR="003943FF">
        <w:rPr>
          <w:sz w:val="24"/>
          <w:szCs w:val="24"/>
        </w:rPr>
        <w:t xml:space="preserve"> a firm commitment to r</w:t>
      </w:r>
      <w:r w:rsidRPr="00C479F4">
        <w:rPr>
          <w:sz w:val="24"/>
          <w:szCs w:val="24"/>
        </w:rPr>
        <w:t xml:space="preserve">olling out the </w:t>
      </w:r>
      <w:r w:rsidR="003943FF">
        <w:rPr>
          <w:sz w:val="24"/>
          <w:szCs w:val="24"/>
        </w:rPr>
        <w:t>LUS</w:t>
      </w:r>
      <w:r w:rsidRPr="00C479F4">
        <w:rPr>
          <w:sz w:val="24"/>
          <w:szCs w:val="24"/>
        </w:rPr>
        <w:t xml:space="preserve"> in cl</w:t>
      </w:r>
      <w:r w:rsidR="003943FF">
        <w:rPr>
          <w:sz w:val="24"/>
          <w:szCs w:val="24"/>
        </w:rPr>
        <w:t>i</w:t>
      </w:r>
      <w:r w:rsidRPr="00C479F4">
        <w:rPr>
          <w:sz w:val="24"/>
          <w:szCs w:val="24"/>
        </w:rPr>
        <w:t>mate leg</w:t>
      </w:r>
      <w:r w:rsidR="003943FF">
        <w:rPr>
          <w:sz w:val="24"/>
          <w:szCs w:val="24"/>
        </w:rPr>
        <w:t>islation</w:t>
      </w:r>
      <w:r w:rsidRPr="00C479F4">
        <w:rPr>
          <w:sz w:val="24"/>
          <w:szCs w:val="24"/>
        </w:rPr>
        <w:t xml:space="preserve">.  </w:t>
      </w:r>
      <w:r w:rsidR="00DD29C1">
        <w:rPr>
          <w:sz w:val="24"/>
          <w:szCs w:val="24"/>
        </w:rPr>
        <w:t xml:space="preserve">A </w:t>
      </w:r>
      <w:r w:rsidR="00831297">
        <w:rPr>
          <w:sz w:val="24"/>
          <w:szCs w:val="24"/>
        </w:rPr>
        <w:t xml:space="preserve">similar </w:t>
      </w:r>
      <w:r w:rsidRPr="00C479F4">
        <w:rPr>
          <w:sz w:val="24"/>
          <w:szCs w:val="24"/>
        </w:rPr>
        <w:t xml:space="preserve">event </w:t>
      </w:r>
      <w:r w:rsidR="00DD29C1">
        <w:rPr>
          <w:sz w:val="24"/>
          <w:szCs w:val="24"/>
        </w:rPr>
        <w:t xml:space="preserve">is </w:t>
      </w:r>
      <w:r w:rsidRPr="00C479F4">
        <w:rPr>
          <w:sz w:val="24"/>
          <w:szCs w:val="24"/>
        </w:rPr>
        <w:t>planned</w:t>
      </w:r>
      <w:r w:rsidR="00DD29C1">
        <w:rPr>
          <w:sz w:val="24"/>
          <w:szCs w:val="24"/>
        </w:rPr>
        <w:t xml:space="preserve"> to</w:t>
      </w:r>
      <w:r w:rsidR="00831297">
        <w:rPr>
          <w:sz w:val="24"/>
          <w:szCs w:val="24"/>
        </w:rPr>
        <w:t xml:space="preserve"> try to </w:t>
      </w:r>
      <w:r w:rsidRPr="00C479F4">
        <w:rPr>
          <w:sz w:val="24"/>
          <w:szCs w:val="24"/>
        </w:rPr>
        <w:t>map a way forward, what the process should look like</w:t>
      </w:r>
      <w:r w:rsidR="00831297">
        <w:rPr>
          <w:sz w:val="24"/>
          <w:szCs w:val="24"/>
        </w:rPr>
        <w:t xml:space="preserve">, taking in </w:t>
      </w:r>
      <w:r w:rsidRPr="00C479F4">
        <w:rPr>
          <w:sz w:val="24"/>
          <w:szCs w:val="24"/>
        </w:rPr>
        <w:t xml:space="preserve">the pilots, and </w:t>
      </w:r>
      <w:r w:rsidR="00DD29C1">
        <w:rPr>
          <w:sz w:val="24"/>
          <w:szCs w:val="24"/>
        </w:rPr>
        <w:t>RSPB’s</w:t>
      </w:r>
      <w:r w:rsidRPr="00C479F4">
        <w:rPr>
          <w:sz w:val="24"/>
          <w:szCs w:val="24"/>
        </w:rPr>
        <w:t xml:space="preserve"> work on carbon and conservation, </w:t>
      </w:r>
      <w:r w:rsidR="00DD29C1">
        <w:rPr>
          <w:sz w:val="24"/>
          <w:szCs w:val="24"/>
        </w:rPr>
        <w:t xml:space="preserve">the </w:t>
      </w:r>
      <w:r w:rsidRPr="00C479F4">
        <w:rPr>
          <w:sz w:val="24"/>
          <w:szCs w:val="24"/>
        </w:rPr>
        <w:t xml:space="preserve">work </w:t>
      </w:r>
      <w:r w:rsidR="00DD29C1">
        <w:rPr>
          <w:sz w:val="24"/>
          <w:szCs w:val="24"/>
        </w:rPr>
        <w:t xml:space="preserve">Scottish Forestry </w:t>
      </w:r>
      <w:r w:rsidRPr="00C479F4">
        <w:rPr>
          <w:sz w:val="24"/>
          <w:szCs w:val="24"/>
        </w:rPr>
        <w:t xml:space="preserve">is doing, and some others. </w:t>
      </w:r>
      <w:r w:rsidR="00CE53BD">
        <w:rPr>
          <w:sz w:val="24"/>
          <w:szCs w:val="24"/>
        </w:rPr>
        <w:t xml:space="preserve">We </w:t>
      </w:r>
      <w:r w:rsidR="00831297">
        <w:rPr>
          <w:sz w:val="24"/>
          <w:szCs w:val="24"/>
        </w:rPr>
        <w:t xml:space="preserve">will have </w:t>
      </w:r>
      <w:r w:rsidRPr="00C479F4">
        <w:rPr>
          <w:sz w:val="24"/>
          <w:szCs w:val="24"/>
        </w:rPr>
        <w:t xml:space="preserve">speakers </w:t>
      </w:r>
      <w:r w:rsidR="00831297">
        <w:rPr>
          <w:sz w:val="24"/>
          <w:szCs w:val="24"/>
        </w:rPr>
        <w:t>to</w:t>
      </w:r>
      <w:r w:rsidRPr="00C479F4">
        <w:rPr>
          <w:sz w:val="24"/>
          <w:szCs w:val="24"/>
        </w:rPr>
        <w:t xml:space="preserve"> talk o</w:t>
      </w:r>
      <w:r w:rsidR="00831297">
        <w:rPr>
          <w:sz w:val="24"/>
          <w:szCs w:val="24"/>
        </w:rPr>
        <w:t>f</w:t>
      </w:r>
      <w:r w:rsidRPr="00C479F4">
        <w:rPr>
          <w:sz w:val="24"/>
          <w:szCs w:val="24"/>
        </w:rPr>
        <w:t xml:space="preserve"> those initiatives. </w:t>
      </w:r>
      <w:r w:rsidR="00CE53BD">
        <w:rPr>
          <w:sz w:val="24"/>
          <w:szCs w:val="24"/>
        </w:rPr>
        <w:t xml:space="preserve">We will </w:t>
      </w:r>
      <w:r w:rsidRPr="00C479F4">
        <w:rPr>
          <w:sz w:val="24"/>
          <w:szCs w:val="24"/>
        </w:rPr>
        <w:t>update a b</w:t>
      </w:r>
      <w:r w:rsidR="00CE53BD">
        <w:rPr>
          <w:sz w:val="24"/>
          <w:szCs w:val="24"/>
        </w:rPr>
        <w:t>rie</w:t>
      </w:r>
      <w:r w:rsidRPr="00C479F4">
        <w:rPr>
          <w:sz w:val="24"/>
          <w:szCs w:val="24"/>
        </w:rPr>
        <w:t xml:space="preserve">fing note on how we see </w:t>
      </w:r>
      <w:r w:rsidR="00CE53BD">
        <w:rPr>
          <w:sz w:val="24"/>
          <w:szCs w:val="24"/>
        </w:rPr>
        <w:t>LUS</w:t>
      </w:r>
      <w:r w:rsidRPr="00C479F4">
        <w:rPr>
          <w:sz w:val="24"/>
          <w:szCs w:val="24"/>
        </w:rPr>
        <w:t xml:space="preserve"> planning operating, and opp</w:t>
      </w:r>
      <w:r w:rsidR="00406DE4">
        <w:rPr>
          <w:sz w:val="24"/>
          <w:szCs w:val="24"/>
        </w:rPr>
        <w:t>ortunities</w:t>
      </w:r>
      <w:r w:rsidRPr="00C479F4">
        <w:rPr>
          <w:sz w:val="24"/>
          <w:szCs w:val="24"/>
        </w:rPr>
        <w:t xml:space="preserve"> for publicising</w:t>
      </w:r>
      <w:r w:rsidR="00831297">
        <w:rPr>
          <w:sz w:val="24"/>
          <w:szCs w:val="24"/>
        </w:rPr>
        <w:t xml:space="preserve"> that,</w:t>
      </w:r>
      <w:r w:rsidR="00406DE4">
        <w:rPr>
          <w:sz w:val="24"/>
          <w:szCs w:val="24"/>
        </w:rPr>
        <w:t xml:space="preserve"> including a blog/</w:t>
      </w:r>
      <w:r w:rsidRPr="00C479F4">
        <w:rPr>
          <w:sz w:val="24"/>
          <w:szCs w:val="24"/>
        </w:rPr>
        <w:t>Friends of Scotsman article towards</w:t>
      </w:r>
      <w:r w:rsidR="00406DE4">
        <w:rPr>
          <w:sz w:val="24"/>
          <w:szCs w:val="24"/>
        </w:rPr>
        <w:t xml:space="preserve"> the year end. </w:t>
      </w:r>
      <w:r w:rsidR="00406DE4" w:rsidRPr="00831297">
        <w:rPr>
          <w:b/>
          <w:sz w:val="24"/>
          <w:szCs w:val="24"/>
        </w:rPr>
        <w:t xml:space="preserve">The Subgroup will </w:t>
      </w:r>
      <w:r w:rsidRPr="00831297">
        <w:rPr>
          <w:b/>
          <w:sz w:val="24"/>
          <w:szCs w:val="24"/>
        </w:rPr>
        <w:t>meet in Nov</w:t>
      </w:r>
      <w:r w:rsidR="00406DE4" w:rsidRPr="00831297">
        <w:rPr>
          <w:b/>
          <w:sz w:val="24"/>
          <w:szCs w:val="24"/>
        </w:rPr>
        <w:t>ember</w:t>
      </w:r>
      <w:r w:rsidRPr="00831297">
        <w:rPr>
          <w:b/>
          <w:sz w:val="24"/>
          <w:szCs w:val="24"/>
        </w:rPr>
        <w:t xml:space="preserve"> to plan this even</w:t>
      </w:r>
      <w:r w:rsidR="00406DE4" w:rsidRPr="00831297">
        <w:rPr>
          <w:b/>
          <w:sz w:val="24"/>
          <w:szCs w:val="24"/>
        </w:rPr>
        <w:t>t</w:t>
      </w:r>
      <w:r w:rsidRPr="00831297">
        <w:rPr>
          <w:b/>
          <w:sz w:val="24"/>
          <w:szCs w:val="24"/>
        </w:rPr>
        <w:t xml:space="preserve"> </w:t>
      </w:r>
      <w:r w:rsidR="00406DE4" w:rsidRPr="00831297">
        <w:rPr>
          <w:b/>
          <w:sz w:val="24"/>
          <w:szCs w:val="24"/>
        </w:rPr>
        <w:t xml:space="preserve">in January or February 2020. </w:t>
      </w:r>
      <w:r w:rsidRPr="00831297">
        <w:rPr>
          <w:b/>
          <w:sz w:val="24"/>
          <w:szCs w:val="24"/>
        </w:rPr>
        <w:t xml:space="preserve"> </w:t>
      </w:r>
    </w:p>
    <w:p w14:paraId="6A5E3A2C" w14:textId="33739369" w:rsidR="00A31199" w:rsidRDefault="00CB70B9" w:rsidP="00A31199">
      <w:r>
        <w:rPr>
          <w:sz w:val="24"/>
          <w:szCs w:val="24"/>
        </w:rPr>
        <w:t xml:space="preserve">On </w:t>
      </w:r>
      <w:r w:rsidR="00A31199" w:rsidRPr="00C479F4">
        <w:rPr>
          <w:sz w:val="24"/>
          <w:szCs w:val="24"/>
        </w:rPr>
        <w:t>Land reform</w:t>
      </w:r>
      <w:r w:rsidR="00BD2DF2">
        <w:rPr>
          <w:sz w:val="24"/>
          <w:szCs w:val="24"/>
        </w:rPr>
        <w:t>, t</w:t>
      </w:r>
      <w:r w:rsidR="004730FB">
        <w:t>he Scottish Land Commission</w:t>
      </w:r>
      <w:r w:rsidR="00A31199">
        <w:t xml:space="preserve"> produced its report</w:t>
      </w:r>
      <w:r w:rsidR="00BD2DF2">
        <w:t xml:space="preserve">. </w:t>
      </w:r>
      <w:r w:rsidR="00831297">
        <w:t>I</w:t>
      </w:r>
      <w:r w:rsidR="00A31199">
        <w:t>nter</w:t>
      </w:r>
      <w:r w:rsidR="00F16E66">
        <w:t>e</w:t>
      </w:r>
      <w:r w:rsidR="00A31199">
        <w:t>st in other a</w:t>
      </w:r>
      <w:r w:rsidR="00F16E66">
        <w:t>s</w:t>
      </w:r>
      <w:r w:rsidR="00A31199">
        <w:t xml:space="preserve">pects from landowning </w:t>
      </w:r>
      <w:r w:rsidR="00F16E66">
        <w:t>NGO</w:t>
      </w:r>
      <w:r w:rsidR="00A31199">
        <w:t>s, some good</w:t>
      </w:r>
      <w:r w:rsidR="00F16E66">
        <w:t xml:space="preserve"> parts and some less so.  Some members </w:t>
      </w:r>
      <w:r w:rsidR="00A31199">
        <w:t xml:space="preserve">have been involved in workshops over the summer. </w:t>
      </w:r>
      <w:r w:rsidR="00831297">
        <w:t xml:space="preserve">The SLC </w:t>
      </w:r>
      <w:r w:rsidR="00A31199">
        <w:t>conf</w:t>
      </w:r>
      <w:r w:rsidR="00F16E66">
        <w:t>erence</w:t>
      </w:r>
      <w:r w:rsidR="00A31199">
        <w:t xml:space="preserve"> </w:t>
      </w:r>
      <w:r w:rsidR="00831297">
        <w:t>in October will r</w:t>
      </w:r>
      <w:r w:rsidR="00A31199">
        <w:t>eport back on them</w:t>
      </w:r>
      <w:r w:rsidR="00831297">
        <w:t xml:space="preserve">. </w:t>
      </w:r>
      <w:r w:rsidR="00F16E66">
        <w:t>C</w:t>
      </w:r>
      <w:r w:rsidR="00A31199">
        <w:t xml:space="preserve">harles </w:t>
      </w:r>
      <w:r w:rsidR="00F16E66">
        <w:t xml:space="preserve">will attend and </w:t>
      </w:r>
      <w:r w:rsidR="00A31199">
        <w:t xml:space="preserve">report back. John </w:t>
      </w:r>
      <w:r w:rsidR="00FF782A">
        <w:t xml:space="preserve">and Deborah met </w:t>
      </w:r>
      <w:r w:rsidR="00A31199">
        <w:t>Hamish T</w:t>
      </w:r>
      <w:r w:rsidR="00F16E66">
        <w:t>rench</w:t>
      </w:r>
      <w:r w:rsidR="00FF782A">
        <w:t xml:space="preserve"> in May, and will follow up that</w:t>
      </w:r>
      <w:r w:rsidR="00831297">
        <w:t xml:space="preserve">, </w:t>
      </w:r>
      <w:proofErr w:type="gramStart"/>
      <w:r w:rsidR="00831297">
        <w:t xml:space="preserve">will </w:t>
      </w:r>
      <w:r w:rsidR="00A31199">
        <w:t xml:space="preserve"> maintain</w:t>
      </w:r>
      <w:proofErr w:type="gramEnd"/>
      <w:r w:rsidR="00A31199">
        <w:t xml:space="preserve"> constructive dialogue, see how the feedback from </w:t>
      </w:r>
      <w:r w:rsidR="009850EF">
        <w:t>Hamish</w:t>
      </w:r>
      <w:r w:rsidR="00A31199">
        <w:t xml:space="preserve"> marries with more formal session </w:t>
      </w:r>
      <w:r w:rsidR="009850EF">
        <w:t>that Roseanna Cunningham</w:t>
      </w:r>
      <w:r w:rsidR="00A31199">
        <w:t xml:space="preserve"> will</w:t>
      </w:r>
      <w:r w:rsidR="009850EF">
        <w:t xml:space="preserve"> attend</w:t>
      </w:r>
      <w:r w:rsidR="00A31199">
        <w:t xml:space="preserve">. </w:t>
      </w:r>
      <w:r w:rsidR="009850EF">
        <w:t xml:space="preserve"> </w:t>
      </w:r>
      <w:r w:rsidR="00831297">
        <w:t>Hoping to</w:t>
      </w:r>
      <w:r w:rsidR="00AC69D5">
        <w:t xml:space="preserve"> </w:t>
      </w:r>
      <w:r w:rsidR="00A31199">
        <w:t>work with the</w:t>
      </w:r>
      <w:r w:rsidR="00AC69D5">
        <w:t xml:space="preserve"> SLC</w:t>
      </w:r>
      <w:r w:rsidR="00A31199">
        <w:t xml:space="preserve"> to push forward how the </w:t>
      </w:r>
      <w:r w:rsidR="00AC69D5">
        <w:t>LUS</w:t>
      </w:r>
      <w:r w:rsidR="00A31199">
        <w:t xml:space="preserve"> process will work. </w:t>
      </w:r>
    </w:p>
    <w:p w14:paraId="3BEA979B" w14:textId="73CE4EC5" w:rsidR="00A31199" w:rsidRDefault="00AC69D5" w:rsidP="00A31199">
      <w:r>
        <w:t xml:space="preserve">It was agreed it would be </w:t>
      </w:r>
      <w:r w:rsidR="00A31199">
        <w:t xml:space="preserve">really useful </w:t>
      </w:r>
      <w:r>
        <w:t xml:space="preserve">to </w:t>
      </w:r>
      <w:r w:rsidR="00A31199">
        <w:t xml:space="preserve">emphasise how important the </w:t>
      </w:r>
      <w:r>
        <w:t xml:space="preserve">National Ecological Network </w:t>
      </w:r>
      <w:r w:rsidR="00A31199">
        <w:t xml:space="preserve">is to </w:t>
      </w:r>
      <w:r>
        <w:t xml:space="preserve">the LUS, to have it </w:t>
      </w:r>
      <w:r w:rsidR="00A31199">
        <w:t>firmly embedded</w:t>
      </w:r>
      <w:r w:rsidR="00831297">
        <w:t xml:space="preserve">, and incorporate this is the January/February seminar. </w:t>
      </w:r>
      <w:r w:rsidR="00A31199">
        <w:t xml:space="preserve"> This is not </w:t>
      </w:r>
      <w:proofErr w:type="gramStart"/>
      <w:r w:rsidR="00A31199">
        <w:t>new,</w:t>
      </w:r>
      <w:r>
        <w:t xml:space="preserve"> but</w:t>
      </w:r>
      <w:proofErr w:type="gramEnd"/>
      <w:r>
        <w:t xml:space="preserve"> needs </w:t>
      </w:r>
      <w:r w:rsidR="00A31199">
        <w:t>momentum</w:t>
      </w:r>
      <w:r>
        <w:t xml:space="preserve">. There is a </w:t>
      </w:r>
      <w:r w:rsidR="00A31199">
        <w:t xml:space="preserve">growing realising it can be useful to </w:t>
      </w:r>
      <w:r>
        <w:t>Govt</w:t>
      </w:r>
      <w:r w:rsidR="00A31199">
        <w:t xml:space="preserve"> to tackle both </w:t>
      </w:r>
      <w:r>
        <w:t xml:space="preserve">climate and biodiversity </w:t>
      </w:r>
      <w:r w:rsidR="00A31199">
        <w:t xml:space="preserve">emergencies. </w:t>
      </w:r>
    </w:p>
    <w:p w14:paraId="31C6E52F" w14:textId="57470E49" w:rsidR="00A31199" w:rsidRDefault="00831297" w:rsidP="00A31199">
      <w:r>
        <w:lastRenderedPageBreak/>
        <w:t>There are some g</w:t>
      </w:r>
      <w:r w:rsidR="00D734B7">
        <w:t xml:space="preserve">ood </w:t>
      </w:r>
      <w:r w:rsidR="00A31199">
        <w:t xml:space="preserve">examples of </w:t>
      </w:r>
      <w:r w:rsidR="00D734B7">
        <w:t>NEN</w:t>
      </w:r>
      <w:r w:rsidR="00A31199">
        <w:t xml:space="preserve"> type activities</w:t>
      </w:r>
      <w:r w:rsidR="00D734B7">
        <w:t xml:space="preserve">, </w:t>
      </w:r>
      <w:proofErr w:type="spellStart"/>
      <w:r w:rsidR="00D734B7">
        <w:t>e</w:t>
      </w:r>
      <w:r w:rsidR="00A31199">
        <w:t>g</w:t>
      </w:r>
      <w:proofErr w:type="spellEnd"/>
      <w:r w:rsidR="00A31199">
        <w:t xml:space="preserve"> in the </w:t>
      </w:r>
      <w:r w:rsidR="00D734B7">
        <w:t>F</w:t>
      </w:r>
      <w:r w:rsidR="00A31199">
        <w:t xml:space="preserve">orth. And international examples where the democratic process for how land is used intersects with property rights. SLC </w:t>
      </w:r>
      <w:r w:rsidR="00D734B7">
        <w:t xml:space="preserve">is </w:t>
      </w:r>
      <w:r w:rsidR="00A31199">
        <w:t xml:space="preserve">saying they will rethink what </w:t>
      </w:r>
      <w:r>
        <w:t>is needed</w:t>
      </w:r>
      <w:r w:rsidR="00A31199">
        <w:t xml:space="preserve"> to own land,</w:t>
      </w:r>
      <w:r w:rsidR="00B20B09">
        <w:t xml:space="preserve"> there is a</w:t>
      </w:r>
      <w:r w:rsidR="00A31199">
        <w:t xml:space="preserve"> limit to private property rights</w:t>
      </w:r>
      <w:r>
        <w:t xml:space="preserve">, though still at </w:t>
      </w:r>
      <w:r w:rsidR="00B20B09">
        <w:t>‘</w:t>
      </w:r>
      <w:r w:rsidR="00A31199">
        <w:t>what if</w:t>
      </w:r>
      <w:r w:rsidR="00B20B09">
        <w:t>’</w:t>
      </w:r>
      <w:r w:rsidR="00A31199">
        <w:t xml:space="preserve"> scenarios. </w:t>
      </w:r>
    </w:p>
    <w:p w14:paraId="6791EC5F" w14:textId="34253848" w:rsidR="00A31199" w:rsidRDefault="00D42F84" w:rsidP="00A31199">
      <w:r>
        <w:t>A</w:t>
      </w:r>
      <w:r w:rsidR="00A31199">
        <w:t xml:space="preserve"> key thing</w:t>
      </w:r>
      <w:r w:rsidR="00B2689B">
        <w:t xml:space="preserve"> </w:t>
      </w:r>
      <w:r w:rsidR="00A31199">
        <w:t xml:space="preserve">is </w:t>
      </w:r>
      <w:r w:rsidR="00B2689B">
        <w:t>what G</w:t>
      </w:r>
      <w:r w:rsidR="00A31199">
        <w:t>ovt</w:t>
      </w:r>
      <w:r w:rsidR="00B2689B">
        <w:t xml:space="preserve"> is</w:t>
      </w:r>
      <w:r w:rsidR="00A31199">
        <w:t xml:space="preserve"> willing to support with taxpayers</w:t>
      </w:r>
      <w:r w:rsidR="00831297">
        <w:t>’</w:t>
      </w:r>
      <w:r w:rsidR="00A31199">
        <w:t xml:space="preserve"> money, a </w:t>
      </w:r>
      <w:r w:rsidR="00831297">
        <w:t xml:space="preserve">more </w:t>
      </w:r>
      <w:r w:rsidR="00A31199">
        <w:t>comf</w:t>
      </w:r>
      <w:r w:rsidR="00B20B09">
        <w:t>ortable</w:t>
      </w:r>
      <w:r w:rsidR="00A31199">
        <w:t xml:space="preserve"> starting</w:t>
      </w:r>
      <w:r w:rsidR="00B20B09">
        <w:t xml:space="preserve"> </w:t>
      </w:r>
      <w:r w:rsidR="00A31199">
        <w:t>point</w:t>
      </w:r>
      <w:r w:rsidR="00B2689B">
        <w:t xml:space="preserve"> (rather than proscribing)</w:t>
      </w:r>
      <w:r w:rsidR="00A31199">
        <w:t>.  What the subsidy is used for.</w:t>
      </w:r>
      <w:r w:rsidR="00831297">
        <w:t xml:space="preserve"> That </w:t>
      </w:r>
      <w:r w:rsidR="00A31199">
        <w:t>depends on the strength of the drivers</w:t>
      </w:r>
      <w:r w:rsidR="00B2689B">
        <w:t xml:space="preserve">, </w:t>
      </w:r>
      <w:proofErr w:type="spellStart"/>
      <w:r w:rsidR="00B2689B">
        <w:t>i</w:t>
      </w:r>
      <w:r>
        <w:t>e</w:t>
      </w:r>
      <w:proofErr w:type="spellEnd"/>
      <w:r>
        <w:t xml:space="preserve"> </w:t>
      </w:r>
      <w:r w:rsidR="00A31199">
        <w:t xml:space="preserve">flood mitigation, </w:t>
      </w:r>
      <w:r>
        <w:t xml:space="preserve">requires </w:t>
      </w:r>
      <w:r w:rsidR="00A31199">
        <w:t xml:space="preserve">mandatory </w:t>
      </w:r>
      <w:r w:rsidR="00831297">
        <w:t xml:space="preserve">action </w:t>
      </w:r>
      <w:r w:rsidR="00A31199">
        <w:t xml:space="preserve">upstream.  The proscriptive direction. More generally </w:t>
      </w:r>
      <w:r w:rsidR="00831297">
        <w:t xml:space="preserve">the approach will be </w:t>
      </w:r>
      <w:proofErr w:type="gramStart"/>
      <w:r w:rsidR="00A31199">
        <w:t>soft</w:t>
      </w:r>
      <w:r w:rsidR="00831297">
        <w:t>.</w:t>
      </w:r>
      <w:r w:rsidR="00A31199">
        <w:t>.</w:t>
      </w:r>
      <w:proofErr w:type="gramEnd"/>
      <w:r w:rsidR="00A31199">
        <w:t xml:space="preserve"> Similar thoughts in </w:t>
      </w:r>
      <w:r>
        <w:t>NEN</w:t>
      </w:r>
      <w:r w:rsidR="00A31199">
        <w:t xml:space="preserve"> work, there is a doc</w:t>
      </w:r>
      <w:r>
        <w:t xml:space="preserve">ument in circulation </w:t>
      </w:r>
      <w:r w:rsidR="00A31199">
        <w:t>which express</w:t>
      </w:r>
      <w:r w:rsidR="00831297">
        <w:t>es</w:t>
      </w:r>
      <w:r w:rsidR="00A31199">
        <w:t xml:space="preserve"> some of these things. </w:t>
      </w:r>
      <w:r w:rsidR="00EA5EE9">
        <w:t>The</w:t>
      </w:r>
      <w:r w:rsidR="00A31199">
        <w:t xml:space="preserve"> rational</w:t>
      </w:r>
      <w:r w:rsidR="00EA5EE9">
        <w:t>e</w:t>
      </w:r>
      <w:r w:rsidR="00A31199">
        <w:t xml:space="preserve"> behind SCL is more pro</w:t>
      </w:r>
      <w:r w:rsidR="00EA5EE9">
        <w:t xml:space="preserve">scriptive </w:t>
      </w:r>
      <w:r w:rsidR="00A31199">
        <w:t>for the hard case</w:t>
      </w:r>
      <w:r w:rsidR="00A44324">
        <w:t xml:space="preserve"> large landowners.</w:t>
      </w:r>
      <w:r w:rsidR="00FE17BA">
        <w:t xml:space="preserve"> </w:t>
      </w:r>
      <w:r w:rsidR="00A44324">
        <w:t>This is</w:t>
      </w:r>
      <w:r w:rsidR="00A31199">
        <w:t xml:space="preserve"> an important shift in their thinking, cc provides a powerful driver, is big enough to make people rethink the fundamental rights and re</w:t>
      </w:r>
      <w:r w:rsidR="00A44324">
        <w:t>a</w:t>
      </w:r>
      <w:r w:rsidR="00A31199">
        <w:t xml:space="preserve">sons. </w:t>
      </w:r>
    </w:p>
    <w:p w14:paraId="1EDA80A1" w14:textId="6F8A9809" w:rsidR="00A31199" w:rsidRDefault="00A44324" w:rsidP="00A31199">
      <w:r>
        <w:t>The NEN</w:t>
      </w:r>
      <w:r w:rsidR="00A31199">
        <w:t xml:space="preserve"> currently has recog</w:t>
      </w:r>
      <w:r>
        <w:t>nition in the N</w:t>
      </w:r>
      <w:r w:rsidR="0055267E">
        <w:t>ational Planning Framework</w:t>
      </w:r>
      <w:r w:rsidR="00326625">
        <w:t xml:space="preserve"> that is</w:t>
      </w:r>
      <w:r>
        <w:t xml:space="preserve"> </w:t>
      </w:r>
      <w:r w:rsidR="00A31199">
        <w:t xml:space="preserve">coming up for revision next summer, </w:t>
      </w:r>
      <w:r w:rsidR="00042E71">
        <w:t xml:space="preserve">we are </w:t>
      </w:r>
      <w:r w:rsidR="00A31199">
        <w:t>trying to highlight linkages between the regional land use process</w:t>
      </w:r>
      <w:r>
        <w:t>es</w:t>
      </w:r>
      <w:r w:rsidR="00A31199">
        <w:t xml:space="preserve">. </w:t>
      </w:r>
      <w:r w:rsidR="00042E71">
        <w:t xml:space="preserve">Need to </w:t>
      </w:r>
      <w:r w:rsidR="00042E71" w:rsidRPr="00326625">
        <w:rPr>
          <w:b/>
        </w:rPr>
        <w:t>l</w:t>
      </w:r>
      <w:r w:rsidR="00A31199" w:rsidRPr="00326625">
        <w:rPr>
          <w:b/>
        </w:rPr>
        <w:t xml:space="preserve">ink with the </w:t>
      </w:r>
      <w:r w:rsidRPr="00326625">
        <w:rPr>
          <w:b/>
        </w:rPr>
        <w:t>P</w:t>
      </w:r>
      <w:r w:rsidR="00A31199" w:rsidRPr="00326625">
        <w:rPr>
          <w:b/>
        </w:rPr>
        <w:t xml:space="preserve">lanning </w:t>
      </w:r>
      <w:r w:rsidRPr="00326625">
        <w:rPr>
          <w:b/>
        </w:rPr>
        <w:t>G</w:t>
      </w:r>
      <w:r w:rsidR="00A31199" w:rsidRPr="00326625">
        <w:rPr>
          <w:b/>
        </w:rPr>
        <w:t>roup</w:t>
      </w:r>
      <w:r w:rsidR="00A31199">
        <w:t xml:space="preserve">.  </w:t>
      </w:r>
    </w:p>
    <w:p w14:paraId="3F856E6A" w14:textId="2F053C47" w:rsidR="00A31199" w:rsidRDefault="00A31199" w:rsidP="00A31199">
      <w:r>
        <w:t xml:space="preserve">Regional </w:t>
      </w:r>
      <w:r w:rsidR="00AD1BD5">
        <w:t>L</w:t>
      </w:r>
      <w:r w:rsidR="00C82A73">
        <w:t xml:space="preserve">and </w:t>
      </w:r>
      <w:r w:rsidR="00AD1BD5">
        <w:t>U</w:t>
      </w:r>
      <w:r w:rsidR="00C82A73">
        <w:t>se</w:t>
      </w:r>
      <w:r>
        <w:t xml:space="preserve"> partnerships is </w:t>
      </w:r>
      <w:r w:rsidR="00DA6C86">
        <w:t xml:space="preserve">an </w:t>
      </w:r>
      <w:r>
        <w:t xml:space="preserve">element of the </w:t>
      </w:r>
      <w:r w:rsidR="00C82A73">
        <w:t>LUS</w:t>
      </w:r>
      <w:r>
        <w:t>. H</w:t>
      </w:r>
      <w:r w:rsidR="005B3E87">
        <w:t>ave</w:t>
      </w:r>
      <w:r>
        <w:t xml:space="preserve"> we thoughts on the rest</w:t>
      </w:r>
      <w:r w:rsidR="00C82A73">
        <w:t>?</w:t>
      </w:r>
      <w:r>
        <w:t xml:space="preserve"> </w:t>
      </w:r>
      <w:r w:rsidR="008C76FA">
        <w:t xml:space="preserve"> </w:t>
      </w:r>
      <w:r w:rsidR="00DA6C86">
        <w:br/>
      </w:r>
      <w:r w:rsidR="00FE17BA">
        <w:t>The partnership</w:t>
      </w:r>
      <w:r w:rsidR="008C76FA">
        <w:t xml:space="preserve">s will be </w:t>
      </w:r>
      <w:r>
        <w:t xml:space="preserve">how </w:t>
      </w:r>
      <w:r w:rsidR="00C07EEB">
        <w:t>the LUS is</w:t>
      </w:r>
      <w:r>
        <w:t xml:space="preserve"> delivered, all else is high level and principles. </w:t>
      </w:r>
      <w:r w:rsidR="00FE17BA">
        <w:t>Govt w</w:t>
      </w:r>
      <w:r>
        <w:t xml:space="preserve">ill have to revise the strategy for 2021. </w:t>
      </w:r>
      <w:r w:rsidR="008C76FA">
        <w:t>We will s</w:t>
      </w:r>
      <w:r>
        <w:t xml:space="preserve">ee where we get to in the </w:t>
      </w:r>
      <w:r w:rsidR="00FE17BA">
        <w:t>C</w:t>
      </w:r>
      <w:r>
        <w:t>limate bill,</w:t>
      </w:r>
      <w:r w:rsidR="008C76FA">
        <w:t xml:space="preserve"> in </w:t>
      </w:r>
      <w:r>
        <w:t>pinning down com</w:t>
      </w:r>
      <w:r w:rsidR="00802EE4">
        <w:t>mitments</w:t>
      </w:r>
      <w:r>
        <w:t xml:space="preserve"> in the </w:t>
      </w:r>
      <w:proofErr w:type="spellStart"/>
      <w:r w:rsidR="003E6AE5">
        <w:t>PfG</w:t>
      </w:r>
      <w:proofErr w:type="spellEnd"/>
      <w:r w:rsidR="003E6AE5">
        <w:t>, k</w:t>
      </w:r>
      <w:r>
        <w:t xml:space="preserve">eeping pushing.  </w:t>
      </w:r>
      <w:r w:rsidR="00431AB2">
        <w:t>Getting the p</w:t>
      </w:r>
      <w:r>
        <w:t xml:space="preserve">rinciple into practice is key now. </w:t>
      </w:r>
      <w:r w:rsidR="00CE7DE7">
        <w:t>Th</w:t>
      </w:r>
      <w:r w:rsidR="00431AB2">
        <w:t xml:space="preserve">e LUS itself doesn’t </w:t>
      </w:r>
      <w:r>
        <w:t>need much revision</w:t>
      </w:r>
      <w:r w:rsidR="00320FB2">
        <w:t xml:space="preserve">. There has been no ownership </w:t>
      </w:r>
      <w:r w:rsidR="00C07EEB">
        <w:t xml:space="preserve">by </w:t>
      </w:r>
      <w:r w:rsidR="00320FB2">
        <w:t xml:space="preserve">the Agriculture </w:t>
      </w:r>
      <w:r w:rsidR="00CE7DE7">
        <w:t>D</w:t>
      </w:r>
      <w:r w:rsidR="00320FB2">
        <w:t xml:space="preserve">ept, </w:t>
      </w:r>
      <w:r w:rsidR="00CE7DE7">
        <w:t>or</w:t>
      </w:r>
      <w:r w:rsidR="00320FB2">
        <w:t xml:space="preserve"> by Roseanna Cunningham</w:t>
      </w:r>
      <w:r w:rsidR="00CD6BBB">
        <w:t xml:space="preserve">, who has been unwilling to fight for it. </w:t>
      </w:r>
    </w:p>
    <w:p w14:paraId="10FE18D8" w14:textId="215921A6" w:rsidR="00CE7DE7" w:rsidRDefault="00A31199" w:rsidP="00C43A70">
      <w:r>
        <w:t xml:space="preserve">Pete </w:t>
      </w:r>
      <w:r w:rsidR="0091048B">
        <w:t xml:space="preserve">suggested </w:t>
      </w:r>
      <w:r>
        <w:t xml:space="preserve">we </w:t>
      </w:r>
      <w:r w:rsidR="00326625">
        <w:t xml:space="preserve">often </w:t>
      </w:r>
      <w:r>
        <w:t xml:space="preserve">made progress by getting funding </w:t>
      </w:r>
      <w:r w:rsidR="00FE17BA">
        <w:t xml:space="preserve">for work, </w:t>
      </w:r>
      <w:r w:rsidR="00CE7DE7">
        <w:t xml:space="preserve">maybe </w:t>
      </w:r>
      <w:r w:rsidR="00FE17BA">
        <w:t>t</w:t>
      </w:r>
      <w:r w:rsidR="0091048B">
        <w:t>he S</w:t>
      </w:r>
      <w:r>
        <w:t xml:space="preserve">outh of Scotland </w:t>
      </w:r>
      <w:r w:rsidR="0091048B">
        <w:t>E</w:t>
      </w:r>
      <w:r>
        <w:t xml:space="preserve">nterprise </w:t>
      </w:r>
      <w:r w:rsidR="0091048B">
        <w:t>B</w:t>
      </w:r>
      <w:r>
        <w:t>oard</w:t>
      </w:r>
      <w:r w:rsidR="0091048B">
        <w:t xml:space="preserve"> </w:t>
      </w:r>
      <w:r w:rsidR="00CE7DE7">
        <w:t>could be a</w:t>
      </w:r>
      <w:r w:rsidR="0091048B">
        <w:t xml:space="preserve"> source </w:t>
      </w:r>
      <w:r>
        <w:t xml:space="preserve">to employ </w:t>
      </w:r>
      <w:r w:rsidR="000201DA">
        <w:t>LINK</w:t>
      </w:r>
      <w:r>
        <w:t xml:space="preserve"> to do some of the thinking of the baseline work for the revision of the </w:t>
      </w:r>
      <w:r w:rsidR="000201DA">
        <w:t>LUS</w:t>
      </w:r>
      <w:r w:rsidR="00CE7DE7">
        <w:t xml:space="preserve">? </w:t>
      </w:r>
      <w:r w:rsidR="00F56CDB">
        <w:t>John, through</w:t>
      </w:r>
      <w:r w:rsidR="00E65C35">
        <w:t xml:space="preserve"> his</w:t>
      </w:r>
      <w:r w:rsidR="00F56CDB">
        <w:t xml:space="preserve"> i</w:t>
      </w:r>
      <w:r>
        <w:t xml:space="preserve">nvolvement in </w:t>
      </w:r>
      <w:r w:rsidR="00F56CDB">
        <w:t xml:space="preserve">the </w:t>
      </w:r>
      <w:r>
        <w:t xml:space="preserve">biosphere </w:t>
      </w:r>
      <w:r w:rsidR="00F02491">
        <w:t>initiative has</w:t>
      </w:r>
      <w:r>
        <w:t xml:space="preserve"> plugged for funding for a regional </w:t>
      </w:r>
      <w:r w:rsidR="00F02491">
        <w:t>LUS</w:t>
      </w:r>
      <w:r>
        <w:t xml:space="preserve">. </w:t>
      </w:r>
      <w:r w:rsidR="00C07EEB">
        <w:t>He thought t</w:t>
      </w:r>
      <w:r w:rsidR="00CE7DE7">
        <w:t>here m</w:t>
      </w:r>
      <w:r>
        <w:t xml:space="preserve">ay be ways to extract some funding not so explicitly. </w:t>
      </w:r>
    </w:p>
    <w:p w14:paraId="1CF111E0" w14:textId="6B5A0EC6" w:rsidR="00C43A70" w:rsidRPr="00CE7DE7" w:rsidRDefault="00A31199" w:rsidP="00C43A70">
      <w:pPr>
        <w:rPr>
          <w:b/>
        </w:rPr>
      </w:pPr>
      <w:r w:rsidRPr="00CE7DE7">
        <w:rPr>
          <w:b/>
        </w:rPr>
        <w:t xml:space="preserve">Group </w:t>
      </w:r>
      <w:r w:rsidR="00FE17BA" w:rsidRPr="00CE7DE7">
        <w:rPr>
          <w:b/>
        </w:rPr>
        <w:t xml:space="preserve">to </w:t>
      </w:r>
      <w:r w:rsidRPr="00CE7DE7">
        <w:rPr>
          <w:b/>
        </w:rPr>
        <w:t xml:space="preserve">take </w:t>
      </w:r>
      <w:r w:rsidR="00CE7DE7" w:rsidRPr="00CE7DE7">
        <w:rPr>
          <w:b/>
        </w:rPr>
        <w:t xml:space="preserve">this </w:t>
      </w:r>
      <w:r w:rsidRPr="00CE7DE7">
        <w:rPr>
          <w:b/>
        </w:rPr>
        <w:t>back with our conversati</w:t>
      </w:r>
      <w:r w:rsidR="00C43A70" w:rsidRPr="00CE7DE7">
        <w:rPr>
          <w:b/>
        </w:rPr>
        <w:t>ons in the subgroups</w:t>
      </w:r>
      <w:r w:rsidRPr="00CE7DE7">
        <w:rPr>
          <w:b/>
        </w:rPr>
        <w:t xml:space="preserve">, </w:t>
      </w:r>
      <w:r w:rsidR="00CE7DE7" w:rsidRPr="00CE7DE7">
        <w:rPr>
          <w:b/>
        </w:rPr>
        <w:t xml:space="preserve">consider whether </w:t>
      </w:r>
      <w:r w:rsidRPr="00CE7DE7">
        <w:rPr>
          <w:b/>
        </w:rPr>
        <w:t xml:space="preserve">we need to do anything above and additional. </w:t>
      </w:r>
    </w:p>
    <w:p w14:paraId="5802960A" w14:textId="10B04E25" w:rsidR="00C43A70" w:rsidRDefault="0018193D" w:rsidP="00C43A70">
      <w:pPr>
        <w:rPr>
          <w:sz w:val="24"/>
          <w:szCs w:val="24"/>
        </w:rPr>
      </w:pPr>
      <w:r w:rsidRPr="00C479F4">
        <w:rPr>
          <w:b/>
          <w:bCs/>
          <w:sz w:val="24"/>
          <w:szCs w:val="24"/>
        </w:rPr>
        <w:t>Future of Scottish Agriculture</w:t>
      </w:r>
      <w:r w:rsidRPr="00C479F4">
        <w:rPr>
          <w:sz w:val="24"/>
          <w:szCs w:val="24"/>
        </w:rPr>
        <w:t xml:space="preserve"> – Influencing the future of rural development funding.</w:t>
      </w:r>
    </w:p>
    <w:p w14:paraId="1B7DD341" w14:textId="542931BA" w:rsidR="00C43A70" w:rsidRDefault="00E65C35" w:rsidP="00C43A70">
      <w:r>
        <w:t xml:space="preserve">The main development is </w:t>
      </w:r>
      <w:r w:rsidR="00C07EEB">
        <w:t xml:space="preserve">the </w:t>
      </w:r>
      <w:r w:rsidR="004E60E9">
        <w:t>Scottish Government</w:t>
      </w:r>
      <w:r w:rsidR="00C43A70">
        <w:t xml:space="preserve"> new </w:t>
      </w:r>
      <w:r w:rsidR="00C07EEB" w:rsidRPr="00C07EEB">
        <w:rPr>
          <w:b/>
        </w:rPr>
        <w:t>Food and Farming Production Future Policy Group</w:t>
      </w:r>
      <w:r w:rsidR="00C07EEB">
        <w:t xml:space="preserve">, </w:t>
      </w:r>
      <w:r w:rsidR="005B6E58">
        <w:t>announced at the Highland Show</w:t>
      </w:r>
      <w:r w:rsidR="00CE7DE7">
        <w:t>,</w:t>
      </w:r>
      <w:r w:rsidR="00C07EEB">
        <w:t xml:space="preserve"> on which Deborah sits,</w:t>
      </w:r>
      <w:r w:rsidR="00CE7DE7">
        <w:t xml:space="preserve"> along with</w:t>
      </w:r>
      <w:r w:rsidR="00C07EEB">
        <w:t xml:space="preserve"> Anne McCall</w:t>
      </w:r>
      <w:r w:rsidR="00CE7DE7">
        <w:t xml:space="preserve"> RSPB and</w:t>
      </w:r>
      <w:r w:rsidR="00C07EEB">
        <w:t xml:space="preserve"> Aoife Behan</w:t>
      </w:r>
      <w:r w:rsidR="00CE7DE7">
        <w:t xml:space="preserve"> Soil Association.</w:t>
      </w:r>
      <w:r w:rsidR="005B6E58">
        <w:t xml:space="preserve"> </w:t>
      </w:r>
      <w:r w:rsidR="004E60E9">
        <w:t>Defra</w:t>
      </w:r>
      <w:r w:rsidR="005B6E58">
        <w:t xml:space="preserve">’s </w:t>
      </w:r>
      <w:r w:rsidR="00C43A70">
        <w:t xml:space="preserve">new </w:t>
      </w:r>
      <w:r>
        <w:t>A</w:t>
      </w:r>
      <w:r w:rsidR="00C43A70">
        <w:t>g</w:t>
      </w:r>
      <w:r w:rsidR="004E60E9">
        <w:t>ric</w:t>
      </w:r>
      <w:r w:rsidR="00ED046E">
        <w:t>ulture</w:t>
      </w:r>
      <w:r w:rsidR="00C43A70">
        <w:t xml:space="preserve"> bill, narrowly focussed </w:t>
      </w:r>
      <w:r>
        <w:t xml:space="preserve">on </w:t>
      </w:r>
      <w:r w:rsidR="00C43A70">
        <w:t>moving money from p</w:t>
      </w:r>
      <w:r w:rsidR="004E60E9">
        <w:t>illar</w:t>
      </w:r>
      <w:r w:rsidR="00C43A70">
        <w:t xml:space="preserve"> 1 to 2,</w:t>
      </w:r>
      <w:r w:rsidR="00C07EEB">
        <w:t xml:space="preserve"> is</w:t>
      </w:r>
      <w:r>
        <w:t xml:space="preserve"> </w:t>
      </w:r>
      <w:r w:rsidR="00C43A70">
        <w:t xml:space="preserve">now in long grass. Defra </w:t>
      </w:r>
      <w:r w:rsidR="004E60E9">
        <w:t xml:space="preserve">was </w:t>
      </w:r>
      <w:r w:rsidR="00C43A70">
        <w:t xml:space="preserve">ahead of game for 3 years. </w:t>
      </w:r>
      <w:r w:rsidR="004E60E9">
        <w:t>Scotland</w:t>
      </w:r>
      <w:r w:rsidR="00C43A70">
        <w:t xml:space="preserve"> </w:t>
      </w:r>
      <w:r w:rsidR="00C07EEB">
        <w:t xml:space="preserve">will be </w:t>
      </w:r>
      <w:r w:rsidR="00C43A70">
        <w:t xml:space="preserve">in </w:t>
      </w:r>
      <w:r w:rsidR="00C43A70" w:rsidRPr="005B6E58">
        <w:rPr>
          <w:i/>
        </w:rPr>
        <w:t>S</w:t>
      </w:r>
      <w:r w:rsidR="00FB3EAB" w:rsidRPr="005B6E58">
        <w:rPr>
          <w:i/>
        </w:rPr>
        <w:t>tability</w:t>
      </w:r>
      <w:r w:rsidR="00C43A70" w:rsidRPr="005B6E58">
        <w:rPr>
          <w:i/>
        </w:rPr>
        <w:t xml:space="preserve"> and S</w:t>
      </w:r>
      <w:r w:rsidR="00FB3EAB" w:rsidRPr="005B6E58">
        <w:rPr>
          <w:i/>
        </w:rPr>
        <w:t>implicity</w:t>
      </w:r>
      <w:r w:rsidR="00C43A70">
        <w:t xml:space="preserve"> territory until 2024</w:t>
      </w:r>
      <w:r>
        <w:t>, and v</w:t>
      </w:r>
      <w:r w:rsidR="00D04DFF">
        <w:t xml:space="preserve">ery little </w:t>
      </w:r>
      <w:r w:rsidR="00C43A70">
        <w:t xml:space="preserve">process to be engaged with until </w:t>
      </w:r>
      <w:r w:rsidR="00CE7DE7">
        <w:t xml:space="preserve">recently. </w:t>
      </w:r>
      <w:r w:rsidR="005B6E58">
        <w:t xml:space="preserve">The Subgroup kept </w:t>
      </w:r>
      <w:r w:rsidR="002342CF">
        <w:t xml:space="preserve">repeating the </w:t>
      </w:r>
      <w:r w:rsidR="00C43A70">
        <w:t xml:space="preserve">3 </w:t>
      </w:r>
      <w:r w:rsidR="001957CA">
        <w:t>Rs</w:t>
      </w:r>
      <w:r w:rsidR="00BB216D">
        <w:t xml:space="preserve"> – Retain, Reshape, Renew. V</w:t>
      </w:r>
      <w:r w:rsidR="00C43A70">
        <w:t>ery positive about that</w:t>
      </w:r>
      <w:r w:rsidR="001957CA">
        <w:t xml:space="preserve"> </w:t>
      </w:r>
      <w:r w:rsidR="00C43A70">
        <w:t>and retai</w:t>
      </w:r>
      <w:r w:rsidR="001957CA">
        <w:t>n</w:t>
      </w:r>
      <w:r w:rsidR="00C43A70">
        <w:t xml:space="preserve">ing the level of funding. </w:t>
      </w:r>
      <w:r w:rsidR="00C07EEB">
        <w:t>There is a</w:t>
      </w:r>
      <w:r w:rsidR="001957CA">
        <w:t>ls</w:t>
      </w:r>
      <w:r w:rsidR="002342CF">
        <w:t>o</w:t>
      </w:r>
      <w:r w:rsidR="001957CA">
        <w:t xml:space="preserve"> </w:t>
      </w:r>
      <w:r w:rsidR="00C43A70">
        <w:t xml:space="preserve">the </w:t>
      </w:r>
      <w:r w:rsidR="00C43A70" w:rsidRPr="00C07EEB">
        <w:rPr>
          <w:b/>
        </w:rPr>
        <w:t>Farming 1.5 enquiry</w:t>
      </w:r>
      <w:r w:rsidR="00C43A70">
        <w:t xml:space="preserve"> with </w:t>
      </w:r>
      <w:r w:rsidR="001957CA">
        <w:t xml:space="preserve">NFUS, </w:t>
      </w:r>
      <w:r w:rsidR="00BB216D">
        <w:t>it</w:t>
      </w:r>
      <w:r w:rsidR="00CE7DE7">
        <w:t xml:space="preserve"> is</w:t>
      </w:r>
      <w:r w:rsidR="00BB216D">
        <w:t xml:space="preserve"> </w:t>
      </w:r>
      <w:r w:rsidR="00C43A70">
        <w:t xml:space="preserve">getting beyond technical efficiency to </w:t>
      </w:r>
      <w:r w:rsidR="00BB216D">
        <w:t xml:space="preserve">the </w:t>
      </w:r>
      <w:r w:rsidR="00C43A70">
        <w:t xml:space="preserve">bigger changes needed that are more difficult. </w:t>
      </w:r>
      <w:r w:rsidR="00CE7DE7">
        <w:t>There is a</w:t>
      </w:r>
      <w:r w:rsidR="00BB216D">
        <w:t xml:space="preserve"> </w:t>
      </w:r>
      <w:r w:rsidR="001957CA">
        <w:t>new</w:t>
      </w:r>
      <w:r w:rsidR="00CE7DE7">
        <w:t xml:space="preserve"> Govt</w:t>
      </w:r>
      <w:r w:rsidR="001957CA">
        <w:t xml:space="preserve"> </w:t>
      </w:r>
      <w:r w:rsidR="00C43A70">
        <w:t>directorate</w:t>
      </w:r>
      <w:r w:rsidR="001957CA">
        <w:t xml:space="preserve">, </w:t>
      </w:r>
      <w:r w:rsidR="00EB3616" w:rsidRPr="00DB004A">
        <w:rPr>
          <w:rFonts w:cstheme="minorHAnsi"/>
        </w:rPr>
        <w:t>Sustainable Land Use and Rural Policy</w:t>
      </w:r>
      <w:r w:rsidR="00DB004A">
        <w:rPr>
          <w:rFonts w:asciiTheme="majorHAnsi" w:hAnsiTheme="majorHAnsi"/>
        </w:rPr>
        <w:t xml:space="preserve">, </w:t>
      </w:r>
      <w:r w:rsidR="00EB3616">
        <w:t>h</w:t>
      </w:r>
      <w:r w:rsidR="00C43A70">
        <w:t>eaded by Andrew Scot</w:t>
      </w:r>
      <w:r w:rsidR="00EB3616">
        <w:t>t,</w:t>
      </w:r>
      <w:r w:rsidR="00BB216D">
        <w:t xml:space="preserve"> </w:t>
      </w:r>
      <w:r>
        <w:t xml:space="preserve">to </w:t>
      </w:r>
      <w:r w:rsidR="00EB3616">
        <w:t xml:space="preserve">bring </w:t>
      </w:r>
      <w:r w:rsidR="00C43A70">
        <w:t>forward policies</w:t>
      </w:r>
      <w:r w:rsidR="00EB3616">
        <w:t>.</w:t>
      </w:r>
      <w:r w:rsidR="00EB3616" w:rsidRPr="00E65C35">
        <w:rPr>
          <w:b/>
        </w:rPr>
        <w:t xml:space="preserve"> An </w:t>
      </w:r>
      <w:r w:rsidR="00C43A70" w:rsidRPr="00E65C35">
        <w:rPr>
          <w:b/>
        </w:rPr>
        <w:t xml:space="preserve">organogram </w:t>
      </w:r>
      <w:r w:rsidR="00EB3616" w:rsidRPr="00E65C35">
        <w:rPr>
          <w:b/>
        </w:rPr>
        <w:t xml:space="preserve">is </w:t>
      </w:r>
      <w:r w:rsidR="00C43A70" w:rsidRPr="00E65C35">
        <w:rPr>
          <w:b/>
        </w:rPr>
        <w:t>needed</w:t>
      </w:r>
      <w:r w:rsidR="00C43A70">
        <w:t>. REC</w:t>
      </w:r>
      <w:r w:rsidR="00C10461">
        <w:t xml:space="preserve"> Committee</w:t>
      </w:r>
      <w:r w:rsidR="00C43A70">
        <w:t xml:space="preserve"> keep</w:t>
      </w:r>
      <w:r w:rsidR="00C10461">
        <w:t>s</w:t>
      </w:r>
      <w:r w:rsidR="00C43A70">
        <w:t xml:space="preserve"> going with </w:t>
      </w:r>
      <w:r w:rsidR="00EB3616" w:rsidRPr="00BB216D">
        <w:rPr>
          <w:i/>
        </w:rPr>
        <w:t>St</w:t>
      </w:r>
      <w:r w:rsidR="00C43A70" w:rsidRPr="00BB216D">
        <w:rPr>
          <w:i/>
        </w:rPr>
        <w:t xml:space="preserve">eps for </w:t>
      </w:r>
      <w:r w:rsidR="00EB3616" w:rsidRPr="00BB216D">
        <w:rPr>
          <w:i/>
        </w:rPr>
        <w:t>C</w:t>
      </w:r>
      <w:r w:rsidR="00C43A70" w:rsidRPr="00BB216D">
        <w:rPr>
          <w:i/>
        </w:rPr>
        <w:t>hange</w:t>
      </w:r>
      <w:r w:rsidR="00C43A70">
        <w:t>. Some</w:t>
      </w:r>
      <w:r w:rsidR="00BB216D">
        <w:t xml:space="preserve"> officials</w:t>
      </w:r>
      <w:r w:rsidR="00C43A70">
        <w:t xml:space="preserve"> have moved from </w:t>
      </w:r>
      <w:r w:rsidR="00BB216D">
        <w:t>Bridget Campbell’s u</w:t>
      </w:r>
      <w:r w:rsidR="00C43A70">
        <w:t>nit to merge with some</w:t>
      </w:r>
      <w:r w:rsidR="00DB004A">
        <w:t xml:space="preserve"> from</w:t>
      </w:r>
      <w:r w:rsidR="00C43A70">
        <w:t xml:space="preserve"> </w:t>
      </w:r>
      <w:r w:rsidR="00194D3A">
        <w:t xml:space="preserve">agriculture. John </w:t>
      </w:r>
      <w:r w:rsidR="00DB004A">
        <w:t>Ke</w:t>
      </w:r>
      <w:r w:rsidR="00C43A70">
        <w:t>rr</w:t>
      </w:r>
      <w:r>
        <w:t xml:space="preserve"> is</w:t>
      </w:r>
      <w:r w:rsidR="00C43A70">
        <w:t xml:space="preserve"> head of policy. </w:t>
      </w:r>
      <w:r w:rsidR="00C07EEB">
        <w:t xml:space="preserve">The </w:t>
      </w:r>
      <w:r w:rsidR="00C43A70">
        <w:t xml:space="preserve">production group </w:t>
      </w:r>
      <w:r>
        <w:t xml:space="preserve">was </w:t>
      </w:r>
      <w:r w:rsidR="00C43A70">
        <w:t xml:space="preserve">set up to help determine future policy beyond 2024. </w:t>
      </w:r>
      <w:r w:rsidR="00B22282">
        <w:t xml:space="preserve">There is </w:t>
      </w:r>
      <w:r>
        <w:t xml:space="preserve">some action </w:t>
      </w:r>
      <w:r w:rsidR="00C43A70">
        <w:t xml:space="preserve">in </w:t>
      </w:r>
      <w:r>
        <w:t xml:space="preserve">the </w:t>
      </w:r>
      <w:r w:rsidR="00C43A70">
        <w:t>S</w:t>
      </w:r>
      <w:r>
        <w:t xml:space="preserve">tability &amp; Simplicity </w:t>
      </w:r>
      <w:r w:rsidR="00C43A70">
        <w:t>package, a</w:t>
      </w:r>
      <w:r w:rsidR="00B22282">
        <w:t xml:space="preserve"> mainly internal</w:t>
      </w:r>
      <w:r w:rsidR="00C43A70">
        <w:t xml:space="preserve"> gov</w:t>
      </w:r>
      <w:r w:rsidR="00B22282">
        <w:t>t</w:t>
      </w:r>
      <w:r w:rsidR="00C43A70">
        <w:t xml:space="preserve"> group, </w:t>
      </w:r>
      <w:r w:rsidR="00C07EEB">
        <w:t xml:space="preserve">with </w:t>
      </w:r>
      <w:r w:rsidR="00C43A70">
        <w:t>no env</w:t>
      </w:r>
      <w:r w:rsidR="00B22282">
        <w:t>ironmental</w:t>
      </w:r>
      <w:r w:rsidR="00C43A70">
        <w:t xml:space="preserve"> interests, and not transparent, we hear </w:t>
      </w:r>
      <w:r w:rsidR="00B22282">
        <w:t xml:space="preserve">about it </w:t>
      </w:r>
      <w:r w:rsidR="00C43A70">
        <w:t xml:space="preserve">anecdotally. Thinking of pilots, test and trials, changes to greening on which </w:t>
      </w:r>
      <w:r w:rsidR="00E931E8">
        <w:t>£</w:t>
      </w:r>
      <w:r w:rsidR="00C43A70">
        <w:t>130m goes, which are not meaningful in env</w:t>
      </w:r>
      <w:r w:rsidR="00E931E8">
        <w:t>ironmental</w:t>
      </w:r>
      <w:r w:rsidR="00C43A70">
        <w:t xml:space="preserve"> terms. </w:t>
      </w:r>
      <w:proofErr w:type="gramStart"/>
      <w:r w:rsidR="00C43A70">
        <w:t>So</w:t>
      </w:r>
      <w:proofErr w:type="gramEnd"/>
      <w:r w:rsidR="00C43A70">
        <w:t xml:space="preserve"> </w:t>
      </w:r>
      <w:r>
        <w:t xml:space="preserve">this </w:t>
      </w:r>
      <w:r w:rsidR="00C43A70">
        <w:t>change</w:t>
      </w:r>
      <w:r w:rsidR="00C07EEB">
        <w:t xml:space="preserve"> is</w:t>
      </w:r>
      <w:r w:rsidR="00C43A70">
        <w:t xml:space="preserve"> potentially positive, difficult to know how much, and whether the proposals will be good or bad for </w:t>
      </w:r>
      <w:r w:rsidR="00E931E8">
        <w:t xml:space="preserve">the </w:t>
      </w:r>
      <w:r w:rsidR="00C43A70">
        <w:t>env</w:t>
      </w:r>
      <w:r w:rsidR="00E931E8">
        <w:t>ironment</w:t>
      </w:r>
      <w:r w:rsidR="00C43A70">
        <w:t xml:space="preserve">. </w:t>
      </w:r>
    </w:p>
    <w:p w14:paraId="451E1DA2" w14:textId="421F8254" w:rsidR="00C43A70" w:rsidRDefault="00E931E8" w:rsidP="00C43A70">
      <w:r>
        <w:lastRenderedPageBreak/>
        <w:t xml:space="preserve">The </w:t>
      </w:r>
      <w:r w:rsidR="00C43A70">
        <w:t>Ag</w:t>
      </w:r>
      <w:r>
        <w:t>riculture</w:t>
      </w:r>
      <w:r w:rsidR="00C43A70">
        <w:t xml:space="preserve"> bill </w:t>
      </w:r>
      <w:r w:rsidR="004C181B">
        <w:t>in the P</w:t>
      </w:r>
      <w:r w:rsidR="00C07EEB">
        <w:t xml:space="preserve">rogramme for Govt </w:t>
      </w:r>
      <w:r w:rsidR="00C43A70">
        <w:t>is</w:t>
      </w:r>
      <w:r w:rsidR="004C181B">
        <w:t xml:space="preserve"> a </w:t>
      </w:r>
      <w:proofErr w:type="gramStart"/>
      <w:r w:rsidR="004C181B">
        <w:t>2 line</w:t>
      </w:r>
      <w:proofErr w:type="gramEnd"/>
      <w:r w:rsidR="004C181B">
        <w:t xml:space="preserve"> bill </w:t>
      </w:r>
      <w:r w:rsidR="00C43A70">
        <w:t xml:space="preserve">to enable the changes resulting from Brexit. Another one would </w:t>
      </w:r>
      <w:r w:rsidR="00F12933">
        <w:t>follow</w:t>
      </w:r>
      <w:r w:rsidR="00C43A70">
        <w:t xml:space="preserve">. </w:t>
      </w:r>
      <w:r w:rsidR="004C181B">
        <w:t>The c</w:t>
      </w:r>
      <w:r w:rsidR="00C43A70">
        <w:t xml:space="preserve">onvergence money discussion </w:t>
      </w:r>
      <w:r>
        <w:t xml:space="preserve">is </w:t>
      </w:r>
      <w:r w:rsidR="00C43A70">
        <w:t>now resolved</w:t>
      </w:r>
      <w:r w:rsidR="00AA181D">
        <w:t>;</w:t>
      </w:r>
      <w:r w:rsidR="00C43A70">
        <w:t xml:space="preserve"> </w:t>
      </w:r>
      <w:proofErr w:type="spellStart"/>
      <w:r>
        <w:t>SGovt</w:t>
      </w:r>
      <w:proofErr w:type="spellEnd"/>
      <w:r>
        <w:t xml:space="preserve"> to</w:t>
      </w:r>
      <w:r w:rsidR="00C43A70">
        <w:t xml:space="preserve"> get </w:t>
      </w:r>
      <w:r w:rsidR="00AA181D">
        <w:t>£</w:t>
      </w:r>
      <w:r w:rsidR="00C43A70">
        <w:t>160m of back pay, and more for the next 2 years, but where does it go now</w:t>
      </w:r>
      <w:r>
        <w:t xml:space="preserve">? </w:t>
      </w:r>
      <w:r w:rsidR="00C43A70">
        <w:t>Who decides</w:t>
      </w:r>
      <w:r w:rsidR="00940859">
        <w:t>?</w:t>
      </w:r>
      <w:r w:rsidR="00C43A70">
        <w:t xml:space="preserve"> A modernisation fund</w:t>
      </w:r>
      <w:r w:rsidR="00822D02">
        <w:t xml:space="preserve"> is mentioned</w:t>
      </w:r>
      <w:r w:rsidR="00C43A70">
        <w:t xml:space="preserve"> </w:t>
      </w:r>
      <w:r w:rsidR="00940859">
        <w:t xml:space="preserve">in the </w:t>
      </w:r>
      <w:proofErr w:type="spellStart"/>
      <w:r w:rsidR="00940859">
        <w:t>PfG</w:t>
      </w:r>
      <w:r w:rsidR="00E517AC">
        <w:t>.</w:t>
      </w:r>
      <w:proofErr w:type="spellEnd"/>
      <w:r w:rsidR="00E517AC">
        <w:t xml:space="preserve"> W</w:t>
      </w:r>
      <w:r w:rsidR="00C43A70">
        <w:t>hat does that mean</w:t>
      </w:r>
      <w:r w:rsidR="00940859">
        <w:t>?</w:t>
      </w:r>
    </w:p>
    <w:p w14:paraId="2F63B275" w14:textId="2F49F3F4" w:rsidR="00C43A70" w:rsidRDefault="00C43A70" w:rsidP="00C43A70">
      <w:r>
        <w:t>Andrew</w:t>
      </w:r>
      <w:r w:rsidR="00AA181D">
        <w:t xml:space="preserve"> said t</w:t>
      </w:r>
      <w:r>
        <w:t xml:space="preserve">hose conversations are well advanced between </w:t>
      </w:r>
      <w:r w:rsidR="00940859">
        <w:t xml:space="preserve">NFUS and Govt, a </w:t>
      </w:r>
      <w:r>
        <w:t xml:space="preserve">closed shop.  </w:t>
      </w:r>
      <w:proofErr w:type="spellStart"/>
      <w:r>
        <w:t>Diarmid</w:t>
      </w:r>
      <w:proofErr w:type="spellEnd"/>
      <w:r w:rsidR="00AA181D">
        <w:t xml:space="preserve"> noted that agriculture was </w:t>
      </w:r>
      <w:r w:rsidR="00C07EEB">
        <w:t>high</w:t>
      </w:r>
      <w:r w:rsidR="00AA181D">
        <w:t xml:space="preserve"> up in the p</w:t>
      </w:r>
      <w:r>
        <w:t>ublic research launched</w:t>
      </w:r>
      <w:r w:rsidR="00AC1C09">
        <w:t xml:space="preserve"> at the Highland Show</w:t>
      </w:r>
      <w:r w:rsidR="00AA181D">
        <w:t xml:space="preserve">, so </w:t>
      </w:r>
      <w:r>
        <w:t xml:space="preserve">the productive sector needs to come up with their arguments. </w:t>
      </w:r>
    </w:p>
    <w:p w14:paraId="1599DB0F" w14:textId="05C8DDDF" w:rsidR="00C43A70" w:rsidRDefault="00C43A70" w:rsidP="00C43A70">
      <w:r>
        <w:t xml:space="preserve">If there is something to get the </w:t>
      </w:r>
      <w:r w:rsidR="008F3CF8">
        <w:t xml:space="preserve">NFUS </w:t>
      </w:r>
      <w:r>
        <w:t>to agree to on the env</w:t>
      </w:r>
      <w:r w:rsidR="00CB20CD">
        <w:t>ironmental</w:t>
      </w:r>
      <w:r>
        <w:t xml:space="preserve"> side, it’s a small win. </w:t>
      </w:r>
      <w:r w:rsidR="00DC24CE">
        <w:br/>
      </w:r>
      <w:r>
        <w:t>We</w:t>
      </w:r>
      <w:r w:rsidR="00CB20CD">
        <w:t xml:space="preserve"> have</w:t>
      </w:r>
      <w:r>
        <w:t xml:space="preserve"> argued for </w:t>
      </w:r>
      <w:r w:rsidR="00CB20CD">
        <w:t>the funding</w:t>
      </w:r>
      <w:r>
        <w:t xml:space="preserve"> to go to the S</w:t>
      </w:r>
      <w:r w:rsidR="004A67A3">
        <w:t xml:space="preserve">cottish National Investment Bank. </w:t>
      </w:r>
      <w:r>
        <w:t xml:space="preserve"> </w:t>
      </w:r>
    </w:p>
    <w:p w14:paraId="181A7D61" w14:textId="73D05DC7" w:rsidR="00C43A70" w:rsidRDefault="00C43A70" w:rsidP="00C43A70">
      <w:r>
        <w:t>Have we been clear and vocal enough on the shorter</w:t>
      </w:r>
      <w:r w:rsidR="009F1E40">
        <w:t>-</w:t>
      </w:r>
      <w:r>
        <w:t>term opportunities, set out headline points for discussion with other stakeholders</w:t>
      </w:r>
      <w:r w:rsidR="00DC24CE">
        <w:t>?</w:t>
      </w:r>
      <w:r>
        <w:t xml:space="preserve">  Anna</w:t>
      </w:r>
      <w:r w:rsidR="00DC24CE">
        <w:t xml:space="preserve"> Brand</w:t>
      </w:r>
      <w:r w:rsidR="00906A59">
        <w:t xml:space="preserve"> was</w:t>
      </w:r>
      <w:r>
        <w:t xml:space="preserve"> leaving </w:t>
      </w:r>
      <w:r w:rsidR="00C16BA8">
        <w:t>RSPB</w:t>
      </w:r>
      <w:r w:rsidR="009F1E40">
        <w:t>, so there will be less capacity</w:t>
      </w:r>
      <w:r w:rsidR="00371E91">
        <w:t xml:space="preserve"> until her replacement is in post</w:t>
      </w:r>
      <w:r>
        <w:t xml:space="preserve">. </w:t>
      </w:r>
      <w:r w:rsidR="00906A59">
        <w:t>If there was more c</w:t>
      </w:r>
      <w:r>
        <w:t xml:space="preserve">apacity, </w:t>
      </w:r>
      <w:r w:rsidR="00906A59">
        <w:t xml:space="preserve">we </w:t>
      </w:r>
      <w:r>
        <w:t xml:space="preserve">could have picked up on </w:t>
      </w:r>
      <w:r w:rsidR="00C16BA8">
        <w:t>more</w:t>
      </w:r>
      <w:r w:rsidR="00906A59">
        <w:t>. L</w:t>
      </w:r>
      <w:r>
        <w:t xml:space="preserve">ong term is the biggest </w:t>
      </w:r>
      <w:r w:rsidR="00C07EEB">
        <w:t>win</w:t>
      </w:r>
      <w:proofErr w:type="gramStart"/>
      <w:r w:rsidR="00C07EEB">
        <w:t xml:space="preserve">. </w:t>
      </w:r>
      <w:proofErr w:type="gramEnd"/>
      <w:r w:rsidR="00C07EEB">
        <w:t>Other g</w:t>
      </w:r>
      <w:r>
        <w:t>ains may be</w:t>
      </w:r>
      <w:r w:rsidR="00C07EEB">
        <w:t xml:space="preserve"> small</w:t>
      </w:r>
      <w:r>
        <w:t xml:space="preserve">. </w:t>
      </w:r>
      <w:r w:rsidR="00371E91">
        <w:t>For</w:t>
      </w:r>
      <w:r>
        <w:t xml:space="preserve"> the </w:t>
      </w:r>
      <w:r w:rsidRPr="00C65FD8">
        <w:rPr>
          <w:b/>
        </w:rPr>
        <w:t>agenda of the next F</w:t>
      </w:r>
      <w:r w:rsidR="00906A59" w:rsidRPr="00C65FD8">
        <w:rPr>
          <w:b/>
        </w:rPr>
        <w:t xml:space="preserve">ood and Farming </w:t>
      </w:r>
      <w:r w:rsidR="00C65FD8" w:rsidRPr="00C65FD8">
        <w:rPr>
          <w:b/>
        </w:rPr>
        <w:t>meeting</w:t>
      </w:r>
      <w:r w:rsidR="00C65FD8">
        <w:t>.</w:t>
      </w:r>
      <w:r w:rsidR="00906A59">
        <w:t xml:space="preserve"> </w:t>
      </w:r>
      <w:r>
        <w:t xml:space="preserve"> </w:t>
      </w:r>
    </w:p>
    <w:p w14:paraId="7E24BFED" w14:textId="45764F29" w:rsidR="00C43A70" w:rsidRDefault="00C43A70" w:rsidP="00C43A70">
      <w:r>
        <w:t>John</w:t>
      </w:r>
      <w:r w:rsidR="00371E91">
        <w:t xml:space="preserve">: on </w:t>
      </w:r>
      <w:r>
        <w:t>mod</w:t>
      </w:r>
      <w:r w:rsidR="003E429E">
        <w:t>ernisation</w:t>
      </w:r>
      <w:r>
        <w:t xml:space="preserve"> fund, we need a generation of farmers and land m</w:t>
      </w:r>
      <w:r w:rsidR="00906A59">
        <w:t>ana</w:t>
      </w:r>
      <w:r>
        <w:t>gers with a diff</w:t>
      </w:r>
      <w:r w:rsidR="00906A59">
        <w:t>erent</w:t>
      </w:r>
      <w:r>
        <w:t xml:space="preserve"> attitude, so thinking how far to put some funding in ed</w:t>
      </w:r>
      <w:r w:rsidR="00906A59">
        <w:t>ucation</w:t>
      </w:r>
      <w:r>
        <w:t xml:space="preserve"> and training, could be a worthwhile investment. Might chime with the </w:t>
      </w:r>
      <w:r w:rsidR="003F3947">
        <w:t>G</w:t>
      </w:r>
      <w:r>
        <w:t>ovt</w:t>
      </w:r>
      <w:r w:rsidR="003F3947">
        <w:t>’</w:t>
      </w:r>
      <w:r>
        <w:t xml:space="preserve">s wider ambition.  </w:t>
      </w:r>
      <w:r w:rsidR="003E429E">
        <w:t xml:space="preserve">The </w:t>
      </w:r>
      <w:r>
        <w:t>S</w:t>
      </w:r>
      <w:r w:rsidR="00EE4813">
        <w:t>outh of Scotland E</w:t>
      </w:r>
      <w:r>
        <w:t>nterprise agency</w:t>
      </w:r>
      <w:r w:rsidR="00EE4813">
        <w:t xml:space="preserve"> has </w:t>
      </w:r>
      <w:r>
        <w:t xml:space="preserve">been putting in money in </w:t>
      </w:r>
      <w:r w:rsidR="00371E91">
        <w:t xml:space="preserve">the </w:t>
      </w:r>
      <w:r>
        <w:t xml:space="preserve">short term to education. </w:t>
      </w:r>
      <w:r w:rsidR="00EE4813">
        <w:t xml:space="preserve">This is </w:t>
      </w:r>
      <w:r>
        <w:t>live topic, ed</w:t>
      </w:r>
      <w:r w:rsidR="00EE4813">
        <w:t>ucation and</w:t>
      </w:r>
      <w:r>
        <w:t xml:space="preserve"> training and enabling young farmers to get access to land. </w:t>
      </w:r>
    </w:p>
    <w:p w14:paraId="62E3DB16" w14:textId="66C7BB8C" w:rsidR="00C43A70" w:rsidRDefault="00C43A70" w:rsidP="00C43A70">
      <w:r>
        <w:t>Pete</w:t>
      </w:r>
      <w:r w:rsidR="00EE4813">
        <w:t>:</w:t>
      </w:r>
      <w:r>
        <w:t xml:space="preserve"> next round of the Gov</w:t>
      </w:r>
      <w:r w:rsidR="00EE4813">
        <w:t>t</w:t>
      </w:r>
      <w:r w:rsidR="003E429E">
        <w:t>’s</w:t>
      </w:r>
      <w:r>
        <w:t xml:space="preserve"> Research programme</w:t>
      </w:r>
      <w:r w:rsidR="003E429E">
        <w:t xml:space="preserve"> </w:t>
      </w:r>
      <w:r w:rsidR="003F5502">
        <w:t>will be important</w:t>
      </w:r>
      <w:r>
        <w:t xml:space="preserve">. Slightly less than the </w:t>
      </w:r>
      <w:r w:rsidR="00371E91">
        <w:t>£</w:t>
      </w:r>
      <w:r>
        <w:t>50m previously. Will be wider than the usual contenders. Nourish wrote to chief research scientist, to say focus it on the things that matter</w:t>
      </w:r>
      <w:r w:rsidR="00EE4813">
        <w:t xml:space="preserve">, </w:t>
      </w:r>
      <w:r w:rsidR="003F5502">
        <w:t xml:space="preserve">and </w:t>
      </w:r>
      <w:r w:rsidR="00EE4813">
        <w:t>were dismissed. We c</w:t>
      </w:r>
      <w:r>
        <w:t xml:space="preserve">ould try again, to keep the conversation going.  </w:t>
      </w:r>
      <w:r w:rsidR="00EE4813">
        <w:t xml:space="preserve">Useful to know of </w:t>
      </w:r>
      <w:r>
        <w:t xml:space="preserve">any stakeholder groups on </w:t>
      </w:r>
      <w:r w:rsidR="00EE4813">
        <w:t>RESAS</w:t>
      </w:r>
      <w:r>
        <w:t xml:space="preserve">.  </w:t>
      </w:r>
    </w:p>
    <w:p w14:paraId="5A58BBB9" w14:textId="4469343E" w:rsidR="00C43A70" w:rsidRDefault="00C43A70" w:rsidP="00C43A70">
      <w:r>
        <w:t xml:space="preserve">Feeding the </w:t>
      </w:r>
      <w:r w:rsidR="00C07EEB">
        <w:t xml:space="preserve">Future Production </w:t>
      </w:r>
      <w:r>
        <w:t xml:space="preserve">policy group is the </w:t>
      </w:r>
      <w:r w:rsidR="00EE4813">
        <w:t>sub</w:t>
      </w:r>
      <w:r>
        <w:t>group</w:t>
      </w:r>
      <w:r w:rsidR="00C07EEB">
        <w:t>’</w:t>
      </w:r>
      <w:r w:rsidR="00EE4813">
        <w:t xml:space="preserve">s </w:t>
      </w:r>
      <w:proofErr w:type="gramStart"/>
      <w:r w:rsidR="00371E91">
        <w:t xml:space="preserve">main </w:t>
      </w:r>
      <w:r>
        <w:t>focus</w:t>
      </w:r>
      <w:proofErr w:type="gramEnd"/>
      <w:r>
        <w:t xml:space="preserve">. </w:t>
      </w:r>
      <w:r w:rsidR="00EE4813">
        <w:t>Th</w:t>
      </w:r>
      <w:r w:rsidR="00371E91">
        <w:t>ere</w:t>
      </w:r>
      <w:r w:rsidR="00EE4813">
        <w:t xml:space="preserve"> </w:t>
      </w:r>
      <w:r w:rsidR="0069451C">
        <w:t>are</w:t>
      </w:r>
      <w:r>
        <w:t xml:space="preserve"> issues</w:t>
      </w:r>
      <w:r w:rsidR="00C07EEB">
        <w:t xml:space="preserve"> from it</w:t>
      </w:r>
      <w:r>
        <w:t xml:space="preserve"> to come back to </w:t>
      </w:r>
      <w:r w:rsidR="003F5502">
        <w:t xml:space="preserve">the Subgroup </w:t>
      </w:r>
      <w:r>
        <w:t>for an</w:t>
      </w:r>
      <w:r w:rsidR="0069451C">
        <w:t>s</w:t>
      </w:r>
      <w:r>
        <w:t xml:space="preserve">wers. </w:t>
      </w:r>
    </w:p>
    <w:p w14:paraId="6C8915B3" w14:textId="6B9AF103" w:rsidR="00AB17CB" w:rsidRDefault="00C43A70" w:rsidP="00AB17CB">
      <w:r>
        <w:t xml:space="preserve">Pete: </w:t>
      </w:r>
      <w:r w:rsidR="0069451C">
        <w:t>COP</w:t>
      </w:r>
      <w:r>
        <w:t xml:space="preserve"> coming to Glasgow. Idea of high</w:t>
      </w:r>
      <w:r w:rsidR="001362AA">
        <w:t>-</w:t>
      </w:r>
      <w:r>
        <w:t>level meeting about the issue of sustainable food systems and moving global governance of it forward.</w:t>
      </w:r>
      <w:r w:rsidR="003F5502">
        <w:t xml:space="preserve"> It can’t work </w:t>
      </w:r>
      <w:r>
        <w:t>if countr</w:t>
      </w:r>
      <w:r w:rsidR="003F5502">
        <w:t>ie</w:t>
      </w:r>
      <w:r>
        <w:t xml:space="preserve">s do it on their own. If </w:t>
      </w:r>
      <w:r w:rsidR="003F5502">
        <w:t xml:space="preserve">it is all export driven, it </w:t>
      </w:r>
      <w:r>
        <w:t>won</w:t>
      </w:r>
      <w:r w:rsidR="003F5502">
        <w:t>’</w:t>
      </w:r>
      <w:r>
        <w:t xml:space="preserve">t work. </w:t>
      </w:r>
      <w:r w:rsidR="00C07EEB">
        <w:br/>
      </w:r>
      <w:r w:rsidR="00371E91">
        <w:br/>
        <w:t>T</w:t>
      </w:r>
      <w:r w:rsidR="00AB17CB">
        <w:t>here are</w:t>
      </w:r>
      <w:r>
        <w:t xml:space="preserve"> broader conversations that </w:t>
      </w:r>
      <w:r w:rsidR="003F5502">
        <w:t>LINK</w:t>
      </w:r>
      <w:r>
        <w:t xml:space="preserve"> is having in terms of </w:t>
      </w:r>
      <w:r w:rsidR="003F5502">
        <w:t>COP</w:t>
      </w:r>
      <w:r>
        <w:t xml:space="preserve">.  </w:t>
      </w:r>
      <w:r w:rsidR="00371E91">
        <w:t xml:space="preserve">Deborah is consulting with members on what they want. </w:t>
      </w:r>
      <w:r>
        <w:t xml:space="preserve"> </w:t>
      </w:r>
      <w:r w:rsidR="00371E91">
        <w:t xml:space="preserve"> </w:t>
      </w:r>
      <w:r>
        <w:t>RSPB</w:t>
      </w:r>
      <w:r w:rsidR="00AB17CB">
        <w:t xml:space="preserve"> will be doing some work on it.</w:t>
      </w:r>
      <w:r>
        <w:t xml:space="preserve"> </w:t>
      </w:r>
    </w:p>
    <w:p w14:paraId="6BB99F67" w14:textId="5725581C" w:rsidR="0018193D" w:rsidRDefault="0018193D" w:rsidP="00AB17CB">
      <w:pPr>
        <w:rPr>
          <w:sz w:val="24"/>
          <w:szCs w:val="24"/>
        </w:rPr>
      </w:pPr>
      <w:r w:rsidRPr="00C479F4">
        <w:rPr>
          <w:b/>
          <w:bCs/>
          <w:sz w:val="24"/>
          <w:szCs w:val="24"/>
        </w:rPr>
        <w:t>Mainstreaming Biodiversity</w:t>
      </w:r>
      <w:r w:rsidRPr="00C479F4">
        <w:rPr>
          <w:sz w:val="24"/>
          <w:szCs w:val="24"/>
        </w:rPr>
        <w:t xml:space="preserve"> – through Species Champions advocacy and pursuance of the N</w:t>
      </w:r>
      <w:r w:rsidR="00615ADC">
        <w:rPr>
          <w:sz w:val="24"/>
          <w:szCs w:val="24"/>
        </w:rPr>
        <w:t xml:space="preserve">ational Ecological Network </w:t>
      </w:r>
      <w:r w:rsidRPr="00C479F4">
        <w:rPr>
          <w:sz w:val="24"/>
          <w:szCs w:val="24"/>
        </w:rPr>
        <w:t>and the post-2020 advocacy</w:t>
      </w:r>
    </w:p>
    <w:p w14:paraId="705BFECF" w14:textId="51306E51" w:rsidR="008B26A3" w:rsidRDefault="008B26A3" w:rsidP="008B26A3">
      <w:r w:rsidRPr="00C07EEB">
        <w:rPr>
          <w:b/>
        </w:rPr>
        <w:t>Post 2020 advocacy</w:t>
      </w:r>
      <w:r w:rsidR="00C65FD8">
        <w:t xml:space="preserve">: </w:t>
      </w:r>
      <w:r>
        <w:t>lot</w:t>
      </w:r>
      <w:r w:rsidR="00C07EEB">
        <w:t>s</w:t>
      </w:r>
      <w:r>
        <w:t xml:space="preserve"> going on. Scottish strategy</w:t>
      </w:r>
      <w:r w:rsidR="00C65FD8">
        <w:t xml:space="preserve"> is</w:t>
      </w:r>
      <w:r>
        <w:t xml:space="preserve"> </w:t>
      </w:r>
      <w:r w:rsidR="00371E91">
        <w:t xml:space="preserve">no more than </w:t>
      </w:r>
      <w:r>
        <w:t>rearran</w:t>
      </w:r>
      <w:r w:rsidR="00C07EEB">
        <w:t xml:space="preserve">gements. </w:t>
      </w:r>
      <w:r w:rsidR="00371E91">
        <w:t>The previous day</w:t>
      </w:r>
      <w:r>
        <w:t xml:space="preserve"> a biodiversity coordination group meeting</w:t>
      </w:r>
      <w:r w:rsidR="00E9528A">
        <w:t xml:space="preserve"> was</w:t>
      </w:r>
      <w:r w:rsidR="00C65FD8">
        <w:t xml:space="preserve"> attended by Paul Walton. </w:t>
      </w:r>
      <w:r w:rsidR="00371E91">
        <w:t>G</w:t>
      </w:r>
      <w:r>
        <w:t>overnance</w:t>
      </w:r>
      <w:r w:rsidR="00371E91">
        <w:t xml:space="preserve"> is being rejigged and </w:t>
      </w:r>
      <w:r w:rsidR="00C65FD8">
        <w:t xml:space="preserve">NGOs </w:t>
      </w:r>
      <w:r w:rsidR="00C07EEB">
        <w:t xml:space="preserve">being </w:t>
      </w:r>
      <w:r>
        <w:t xml:space="preserve">more marginalized.  </w:t>
      </w:r>
      <w:r w:rsidR="00371E91">
        <w:t xml:space="preserve">The key group is </w:t>
      </w:r>
      <w:r>
        <w:t>Gov</w:t>
      </w:r>
      <w:r w:rsidR="00C65FD8">
        <w:t>t</w:t>
      </w:r>
      <w:r>
        <w:t xml:space="preserve"> and agenc</w:t>
      </w:r>
      <w:r w:rsidR="00D70592">
        <w:t>ies</w:t>
      </w:r>
      <w:r w:rsidR="00371E91">
        <w:t xml:space="preserve">, with </w:t>
      </w:r>
      <w:r>
        <w:t xml:space="preserve">critical friends </w:t>
      </w:r>
      <w:r w:rsidR="00371E91">
        <w:t xml:space="preserve">the </w:t>
      </w:r>
      <w:proofErr w:type="spellStart"/>
      <w:r w:rsidR="00C65FD8">
        <w:t>SGovt</w:t>
      </w:r>
      <w:proofErr w:type="spellEnd"/>
      <w:r>
        <w:t xml:space="preserve"> officials.</w:t>
      </w:r>
      <w:r w:rsidR="00C07EEB">
        <w:t xml:space="preserve"> B</w:t>
      </w:r>
      <w:r>
        <w:t xml:space="preserve">elow that agency specialists, and </w:t>
      </w:r>
      <w:r w:rsidR="00371E91">
        <w:t xml:space="preserve">below that </w:t>
      </w:r>
      <w:r>
        <w:t>a stakeholder ref</w:t>
      </w:r>
      <w:r w:rsidR="00C65FD8">
        <w:t>erence</w:t>
      </w:r>
      <w:r>
        <w:t xml:space="preserve"> group </w:t>
      </w:r>
      <w:r w:rsidR="00D70592">
        <w:t xml:space="preserve">for </w:t>
      </w:r>
      <w:r>
        <w:t>everyone els</w:t>
      </w:r>
      <w:r w:rsidR="00C65FD8">
        <w:t>e</w:t>
      </w:r>
      <w:r>
        <w:t xml:space="preserve">. </w:t>
      </w:r>
    </w:p>
    <w:p w14:paraId="26DDA8A6" w14:textId="02D6C29F" w:rsidR="008B26A3" w:rsidRDefault="008B26A3" w:rsidP="008B26A3">
      <w:r w:rsidRPr="00C07EEB">
        <w:rPr>
          <w:b/>
        </w:rPr>
        <w:t>S</w:t>
      </w:r>
      <w:r w:rsidR="00745680" w:rsidRPr="00C07EEB">
        <w:rPr>
          <w:b/>
        </w:rPr>
        <w:t xml:space="preserve">cottish Biodiversity Strategy </w:t>
      </w:r>
      <w:r w:rsidRPr="00C07EEB">
        <w:rPr>
          <w:b/>
        </w:rPr>
        <w:t>to 2020</w:t>
      </w:r>
      <w:r w:rsidR="00371E91">
        <w:t xml:space="preserve">: </w:t>
      </w:r>
      <w:r>
        <w:t xml:space="preserve"> Prep for their CBD event and subsequent </w:t>
      </w:r>
      <w:r w:rsidR="00D70592">
        <w:t xml:space="preserve">COP on </w:t>
      </w:r>
      <w:r>
        <w:t>Biod</w:t>
      </w:r>
      <w:r w:rsidR="00D70592">
        <w:t>iversity</w:t>
      </w:r>
      <w:r>
        <w:t xml:space="preserve"> in April 2020. A </w:t>
      </w:r>
      <w:r w:rsidR="00D70592">
        <w:t>UK</w:t>
      </w:r>
      <w:r>
        <w:t xml:space="preserve"> wide event, and </w:t>
      </w:r>
      <w:proofErr w:type="spellStart"/>
      <w:r w:rsidR="00D70592">
        <w:t>SGovt</w:t>
      </w:r>
      <w:proofErr w:type="spellEnd"/>
      <w:r>
        <w:t xml:space="preserve"> given a role to do what they want. </w:t>
      </w:r>
    </w:p>
    <w:p w14:paraId="209BA898" w14:textId="4F487429" w:rsidR="008B26A3" w:rsidRDefault="008B26A3" w:rsidP="008B26A3">
      <w:r w:rsidRPr="00D5303F">
        <w:rPr>
          <w:b/>
        </w:rPr>
        <w:lastRenderedPageBreak/>
        <w:t>SBS 2030</w:t>
      </w:r>
      <w:r w:rsidR="00745680" w:rsidRPr="00D5303F">
        <w:rPr>
          <w:b/>
        </w:rPr>
        <w:t>:</w:t>
      </w:r>
      <w:r>
        <w:t xml:space="preserve"> what we do to then, led by </w:t>
      </w:r>
      <w:r w:rsidR="00745680">
        <w:t>SNH.</w:t>
      </w:r>
      <w:r>
        <w:t xml:space="preserve"> A project on the evidence base, again </w:t>
      </w:r>
      <w:r w:rsidR="00745680">
        <w:t>SNH</w:t>
      </w:r>
      <w:r>
        <w:t xml:space="preserve">. And mainstreaming biodiversity across </w:t>
      </w:r>
      <w:proofErr w:type="spellStart"/>
      <w:r w:rsidR="00745680">
        <w:t>SGovt</w:t>
      </w:r>
      <w:proofErr w:type="spellEnd"/>
      <w:r>
        <w:t xml:space="preserve">. </w:t>
      </w:r>
      <w:proofErr w:type="gramStart"/>
      <w:r w:rsidR="00D5303F">
        <w:t>Also</w:t>
      </w:r>
      <w:proofErr w:type="gramEnd"/>
      <w:r>
        <w:t xml:space="preserve"> to influence </w:t>
      </w:r>
      <w:r w:rsidR="00E611EE">
        <w:t>SRDP</w:t>
      </w:r>
      <w:r>
        <w:t xml:space="preserve"> funding under S</w:t>
      </w:r>
      <w:r w:rsidR="00E611EE">
        <w:t xml:space="preserve">tability and Simplicity. </w:t>
      </w:r>
      <w:r>
        <w:t xml:space="preserve"> </w:t>
      </w:r>
    </w:p>
    <w:p w14:paraId="0E9FA337" w14:textId="796839C6" w:rsidR="008B26A3" w:rsidRDefault="008B26A3" w:rsidP="008B26A3">
      <w:r>
        <w:t xml:space="preserve">A lot </w:t>
      </w:r>
      <w:r w:rsidR="00E611EE">
        <w:t xml:space="preserve">is </w:t>
      </w:r>
      <w:r>
        <w:t xml:space="preserve">going on and </w:t>
      </w:r>
      <w:r w:rsidR="00E611EE">
        <w:t xml:space="preserve">we are </w:t>
      </w:r>
      <w:r>
        <w:t xml:space="preserve">getting pushed to </w:t>
      </w:r>
      <w:r w:rsidR="00371E91">
        <w:t>one</w:t>
      </w:r>
      <w:r>
        <w:t xml:space="preserve"> side. </w:t>
      </w:r>
      <w:r w:rsidR="00E80911">
        <w:t>There is a s</w:t>
      </w:r>
      <w:r>
        <w:t xml:space="preserve">uggestion </w:t>
      </w:r>
      <w:r w:rsidR="00E80911">
        <w:t>we</w:t>
      </w:r>
      <w:r>
        <w:t xml:space="preserve"> may be asked to contribute to the 7 projects </w:t>
      </w:r>
      <w:r w:rsidR="00D5303F">
        <w:t xml:space="preserve">referred to above, </w:t>
      </w:r>
      <w:r>
        <w:t xml:space="preserve">and </w:t>
      </w:r>
      <w:r w:rsidR="00E80911">
        <w:t xml:space="preserve">we are </w:t>
      </w:r>
      <w:r w:rsidR="00E611EE">
        <w:t xml:space="preserve">considering </w:t>
      </w:r>
      <w:r>
        <w:t>is it</w:t>
      </w:r>
      <w:r w:rsidR="00E611EE">
        <w:t xml:space="preserve"> worth </w:t>
      </w:r>
      <w:r w:rsidR="00C76048">
        <w:t>doing</w:t>
      </w:r>
      <w:r w:rsidR="00371E91">
        <w:t>?</w:t>
      </w:r>
      <w:r>
        <w:t xml:space="preserve"> Previous experience</w:t>
      </w:r>
      <w:r w:rsidR="00C76048">
        <w:t xml:space="preserve"> of this had </w:t>
      </w:r>
      <w:r>
        <w:t xml:space="preserve">no good outcomes.  </w:t>
      </w:r>
      <w:r w:rsidR="00D5303F">
        <w:t xml:space="preserve">The </w:t>
      </w:r>
      <w:r>
        <w:t>S</w:t>
      </w:r>
      <w:r w:rsidR="00C76048">
        <w:t>tate of Nature</w:t>
      </w:r>
      <w:r w:rsidR="00E80911">
        <w:t xml:space="preserve"> report</w:t>
      </w:r>
      <w:r>
        <w:t xml:space="preserve"> will be published </w:t>
      </w:r>
      <w:r w:rsidR="00C76048">
        <w:t>on 4</w:t>
      </w:r>
      <w:r w:rsidR="00D5303F">
        <w:t>/10</w:t>
      </w:r>
      <w:r>
        <w:t xml:space="preserve">. </w:t>
      </w:r>
    </w:p>
    <w:p w14:paraId="1D454036" w14:textId="24FF06D9" w:rsidR="008B26A3" w:rsidRDefault="008B26A3" w:rsidP="008B26A3">
      <w:r w:rsidRPr="00D5303F">
        <w:rPr>
          <w:b/>
        </w:rPr>
        <w:t>N</w:t>
      </w:r>
      <w:r w:rsidR="00615ADC" w:rsidRPr="00D5303F">
        <w:rPr>
          <w:b/>
        </w:rPr>
        <w:t>EN:</w:t>
      </w:r>
      <w:r>
        <w:t xml:space="preserve"> doing a lot on it, not getting far, </w:t>
      </w:r>
      <w:r w:rsidR="00E80911">
        <w:t xml:space="preserve">a </w:t>
      </w:r>
      <w:r>
        <w:t xml:space="preserve">major blockage is </w:t>
      </w:r>
      <w:r w:rsidR="00E80911">
        <w:t>civil s</w:t>
      </w:r>
      <w:r w:rsidR="00D5303F">
        <w:t>ervants</w:t>
      </w:r>
      <w:r w:rsidR="00BB141C">
        <w:t xml:space="preserve"> (KC) because it is seen as a </w:t>
      </w:r>
      <w:r w:rsidR="00D5303F">
        <w:t>restraint on</w:t>
      </w:r>
      <w:r w:rsidR="00BB141C">
        <w:t xml:space="preserve"> </w:t>
      </w:r>
      <w:r>
        <w:t>development.</w:t>
      </w:r>
      <w:r w:rsidR="00371E91">
        <w:t xml:space="preserve"> T</w:t>
      </w:r>
      <w:r w:rsidR="00615ADC">
        <w:t xml:space="preserve">he ball is </w:t>
      </w:r>
      <w:r w:rsidR="00371E91">
        <w:t xml:space="preserve">currently </w:t>
      </w:r>
      <w:r w:rsidR="00615ADC">
        <w:t xml:space="preserve">with </w:t>
      </w:r>
      <w:proofErr w:type="spellStart"/>
      <w:r w:rsidR="00615ADC">
        <w:t>SGovt</w:t>
      </w:r>
      <w:proofErr w:type="spellEnd"/>
      <w:r w:rsidR="00615ADC">
        <w:t xml:space="preserve">, there has been </w:t>
      </w:r>
      <w:r>
        <w:t xml:space="preserve">very little progress by either </w:t>
      </w:r>
      <w:r w:rsidR="00615ADC">
        <w:t xml:space="preserve">SNH or </w:t>
      </w:r>
      <w:proofErr w:type="spellStart"/>
      <w:r w:rsidR="00615ADC">
        <w:t>SGovt</w:t>
      </w:r>
      <w:proofErr w:type="spellEnd"/>
      <w:r w:rsidR="00615ADC">
        <w:t xml:space="preserve">. The Subgroup </w:t>
      </w:r>
      <w:r w:rsidR="00BB141C">
        <w:t xml:space="preserve">has </w:t>
      </w:r>
      <w:r>
        <w:t xml:space="preserve">been working with the </w:t>
      </w:r>
      <w:r w:rsidR="00BB141C">
        <w:t>L</w:t>
      </w:r>
      <w:r>
        <w:t xml:space="preserve">andscape </w:t>
      </w:r>
      <w:r w:rsidR="00BB141C">
        <w:t>S</w:t>
      </w:r>
      <w:r>
        <w:t xml:space="preserve">cale group at </w:t>
      </w:r>
      <w:r w:rsidR="00BB141C">
        <w:t>SNH</w:t>
      </w:r>
      <w:r>
        <w:t>, getting</w:t>
      </w:r>
      <w:r w:rsidR="00BB141C">
        <w:t xml:space="preserve"> </w:t>
      </w:r>
      <w:r w:rsidR="00371E91">
        <w:t>the document</w:t>
      </w:r>
      <w:r>
        <w:t xml:space="preserve"> finished</w:t>
      </w:r>
      <w:r w:rsidR="00D5303F">
        <w:t xml:space="preserve"> which </w:t>
      </w:r>
      <w:r>
        <w:t xml:space="preserve">will </w:t>
      </w:r>
      <w:r w:rsidR="00371E91">
        <w:t xml:space="preserve">be published from that group and the </w:t>
      </w:r>
      <w:r w:rsidR="00BB141C">
        <w:t>Habitats a</w:t>
      </w:r>
      <w:r w:rsidR="00371E91">
        <w:t>nd</w:t>
      </w:r>
      <w:r w:rsidR="00BB141C">
        <w:t xml:space="preserve"> Species group. </w:t>
      </w:r>
      <w:r>
        <w:t>In the last week some people have changed their opinions.  It is about explaining what the</w:t>
      </w:r>
      <w:r w:rsidR="00BB141C">
        <w:t xml:space="preserve"> NEN</w:t>
      </w:r>
      <w:r>
        <w:t xml:space="preserve"> is</w:t>
      </w:r>
      <w:r w:rsidR="00115CDB">
        <w:t>, s</w:t>
      </w:r>
      <w:r>
        <w:t xml:space="preserve">o fits in well with </w:t>
      </w:r>
      <w:r w:rsidR="00371E91">
        <w:t>the Land Use Subgroup’s</w:t>
      </w:r>
      <w:r w:rsidR="00115CDB">
        <w:t xml:space="preserve"> </w:t>
      </w:r>
      <w:r w:rsidR="00D5303F">
        <w:t xml:space="preserve">planned </w:t>
      </w:r>
      <w:r w:rsidR="00115CDB">
        <w:t xml:space="preserve">Jan/Feb </w:t>
      </w:r>
      <w:r>
        <w:t xml:space="preserve">event. </w:t>
      </w:r>
    </w:p>
    <w:p w14:paraId="04BD192F" w14:textId="7F86D44E" w:rsidR="008B26A3" w:rsidRDefault="00371E91" w:rsidP="008B26A3">
      <w:r>
        <w:t>LINK</w:t>
      </w:r>
      <w:r w:rsidR="00115CDB">
        <w:t xml:space="preserve"> met SEPA earlier </w:t>
      </w:r>
      <w:r w:rsidR="0073385C">
        <w:t xml:space="preserve">today and are </w:t>
      </w:r>
      <w:r>
        <w:t xml:space="preserve">proposing </w:t>
      </w:r>
      <w:r w:rsidR="008B26A3">
        <w:t xml:space="preserve">a meeting with </w:t>
      </w:r>
      <w:r w:rsidR="0073385C">
        <w:t xml:space="preserve">SEPA, SNH, the National Parks and </w:t>
      </w:r>
      <w:r w:rsidR="009B6B96">
        <w:t>K</w:t>
      </w:r>
      <w:r w:rsidR="008B26A3">
        <w:t xml:space="preserve">eith </w:t>
      </w:r>
      <w:proofErr w:type="spellStart"/>
      <w:r w:rsidR="009B6B96">
        <w:t>Co</w:t>
      </w:r>
      <w:r w:rsidR="008B26A3">
        <w:t>nnal</w:t>
      </w:r>
      <w:proofErr w:type="spellEnd"/>
      <w:r w:rsidR="00D5303F">
        <w:t xml:space="preserve"> about it.</w:t>
      </w:r>
      <w:r w:rsidR="008B26A3">
        <w:t xml:space="preserve">  </w:t>
      </w:r>
    </w:p>
    <w:p w14:paraId="657BD113" w14:textId="72A55080" w:rsidR="008B26A3" w:rsidRDefault="008B26A3" w:rsidP="008B26A3">
      <w:r w:rsidRPr="00D5303F">
        <w:rPr>
          <w:b/>
        </w:rPr>
        <w:t>Species Champions:</w:t>
      </w:r>
      <w:r>
        <w:t xml:space="preserve"> Calum </w:t>
      </w:r>
      <w:r w:rsidR="00BC3CD3">
        <w:t xml:space="preserve">Langdale </w:t>
      </w:r>
      <w:r w:rsidR="00D5303F">
        <w:t xml:space="preserve">did </w:t>
      </w:r>
      <w:r w:rsidR="00BC3CD3">
        <w:t>a review</w:t>
      </w:r>
      <w:r>
        <w:t xml:space="preserve"> </w:t>
      </w:r>
      <w:r w:rsidR="00BC3CD3">
        <w:t xml:space="preserve">of how it has gone, </w:t>
      </w:r>
      <w:r w:rsidR="00D26ED6">
        <w:t xml:space="preserve">what </w:t>
      </w:r>
      <w:r>
        <w:t>the lessons are,</w:t>
      </w:r>
      <w:r w:rsidR="00D26ED6">
        <w:t xml:space="preserve"> and</w:t>
      </w:r>
      <w:r>
        <w:t xml:space="preserve"> </w:t>
      </w:r>
      <w:r w:rsidR="00D5303F">
        <w:t xml:space="preserve">would </w:t>
      </w:r>
      <w:r>
        <w:t xml:space="preserve">produce some outputs with metrics to demonstrate the benefits of it. </w:t>
      </w:r>
      <w:proofErr w:type="gramStart"/>
      <w:r>
        <w:t>Also</w:t>
      </w:r>
      <w:proofErr w:type="gramEnd"/>
      <w:r>
        <w:t xml:space="preserve"> case studies to show what </w:t>
      </w:r>
      <w:r w:rsidR="00D26ED6">
        <w:t>Champions</w:t>
      </w:r>
      <w:r>
        <w:t xml:space="preserve"> have been doing</w:t>
      </w:r>
      <w:r w:rsidR="00371E91">
        <w:t xml:space="preserve"> and a</w:t>
      </w:r>
      <w:r>
        <w:t xml:space="preserve"> protocol for all involved. Looking at building a</w:t>
      </w:r>
      <w:r w:rsidR="00D5303F">
        <w:t>n</w:t>
      </w:r>
      <w:r>
        <w:t xml:space="preserve"> engagement timeline from first engagement onwards, to bring them on their journey.  </w:t>
      </w:r>
      <w:r w:rsidR="00D5303F">
        <w:t xml:space="preserve">A </w:t>
      </w:r>
      <w:r w:rsidR="00D26ED6">
        <w:t>p</w:t>
      </w:r>
      <w:r>
        <w:t xml:space="preserve">aper </w:t>
      </w:r>
      <w:r w:rsidR="00D5303F">
        <w:t xml:space="preserve">will </w:t>
      </w:r>
      <w:proofErr w:type="spellStart"/>
      <w:r w:rsidR="00D5303F">
        <w:t>c</w:t>
      </w:r>
      <w:r>
        <w:t>om</w:t>
      </w:r>
      <w:r w:rsidR="00D5303F">
        <w:t>e</w:t>
      </w:r>
      <w:r>
        <w:t xml:space="preserve"> </w:t>
      </w:r>
      <w:proofErr w:type="spellEnd"/>
      <w:r>
        <w:t xml:space="preserve">to the </w:t>
      </w:r>
      <w:r w:rsidR="00D26ED6">
        <w:t>LINK B</w:t>
      </w:r>
      <w:r>
        <w:t>oard</w:t>
      </w:r>
      <w:r w:rsidR="00371E91">
        <w:t xml:space="preserve"> in October</w:t>
      </w:r>
      <w:r>
        <w:t xml:space="preserve">, showing how much value members place on it, and how to use it as an advocacy tool, </w:t>
      </w:r>
      <w:proofErr w:type="spellStart"/>
      <w:r>
        <w:t>ie</w:t>
      </w:r>
      <w:proofErr w:type="spellEnd"/>
      <w:r>
        <w:t xml:space="preserve"> on </w:t>
      </w:r>
      <w:r w:rsidR="00D26ED6">
        <w:t>C</w:t>
      </w:r>
      <w:r>
        <w:t xml:space="preserve">limate bill and </w:t>
      </w:r>
      <w:r w:rsidR="00D26ED6">
        <w:t>W</w:t>
      </w:r>
      <w:r>
        <w:t xml:space="preserve">ildlife crime, to explore how to make more of it. </w:t>
      </w:r>
    </w:p>
    <w:p w14:paraId="1B3F2EAA" w14:textId="66C1AD41" w:rsidR="008B26A3" w:rsidRDefault="00D5303F" w:rsidP="008B26A3">
      <w:r>
        <w:t>W</w:t>
      </w:r>
      <w:r w:rsidR="00D26ED6">
        <w:t xml:space="preserve">as there any discussion about </w:t>
      </w:r>
      <w:r w:rsidR="008B26A3">
        <w:t xml:space="preserve">taking </w:t>
      </w:r>
      <w:r w:rsidR="00D26ED6">
        <w:t>it</w:t>
      </w:r>
      <w:r w:rsidR="008B26A3">
        <w:t xml:space="preserve"> out into business, community groups etc. could be exciting to an external funder. A movement of people who care about nature</w:t>
      </w:r>
      <w:r w:rsidR="002C3719">
        <w:t xml:space="preserve">? </w:t>
      </w:r>
      <w:r>
        <w:t>Yes, t</w:t>
      </w:r>
      <w:r w:rsidR="00DE04A7">
        <w:t>here are o</w:t>
      </w:r>
      <w:r w:rsidR="008B26A3">
        <w:t xml:space="preserve">ver 100 </w:t>
      </w:r>
      <w:r w:rsidR="00DE04A7">
        <w:t>MSPs involved</w:t>
      </w:r>
      <w:r w:rsidR="008B26A3">
        <w:t xml:space="preserve"> and some </w:t>
      </w:r>
      <w:r w:rsidR="00DE04A7">
        <w:t>LINK</w:t>
      </w:r>
      <w:r w:rsidR="008B26A3">
        <w:t xml:space="preserve"> members struggle, and if we open it up to business it puts a burden</w:t>
      </w:r>
      <w:r w:rsidR="00DE04A7">
        <w:t xml:space="preserve"> on them.  </w:t>
      </w:r>
      <w:r w:rsidR="00112330">
        <w:t xml:space="preserve">Another </w:t>
      </w:r>
      <w:r w:rsidR="008B26A3">
        <w:t>route could be influencers, media personalities. Could think abou</w:t>
      </w:r>
      <w:r w:rsidR="00112330">
        <w:t>t</w:t>
      </w:r>
      <w:r w:rsidR="008B26A3">
        <w:t xml:space="preserve"> that with people with a public profile. What we have done</w:t>
      </w:r>
      <w:r>
        <w:t xml:space="preserve"> so far</w:t>
      </w:r>
      <w:r w:rsidR="008B26A3">
        <w:t xml:space="preserve"> is to use it to </w:t>
      </w:r>
      <w:r>
        <w:t xml:space="preserve">get beyond the blockages of </w:t>
      </w:r>
      <w:r w:rsidR="008B26A3">
        <w:t xml:space="preserve">officials.  </w:t>
      </w:r>
      <w:r>
        <w:t xml:space="preserve">There is </w:t>
      </w:r>
      <w:r w:rsidR="008B26A3">
        <w:t xml:space="preserve">lots of potential, </w:t>
      </w:r>
      <w:r w:rsidR="00112330">
        <w:t xml:space="preserve">the problem is </w:t>
      </w:r>
      <w:r w:rsidR="008B26A3">
        <w:t xml:space="preserve">capacity. </w:t>
      </w:r>
    </w:p>
    <w:p w14:paraId="3A0C5D04" w14:textId="77777777" w:rsidR="00C73B2F" w:rsidRDefault="00C73B2F" w:rsidP="00C73B2F">
      <w:pPr>
        <w:rPr>
          <w:b/>
          <w:sz w:val="24"/>
          <w:szCs w:val="24"/>
        </w:rPr>
      </w:pPr>
      <w:r w:rsidRPr="00C73B2F">
        <w:rPr>
          <w:b/>
        </w:rPr>
        <w:t xml:space="preserve">3. </w:t>
      </w:r>
      <w:r w:rsidR="0018193D" w:rsidRPr="00C73B2F">
        <w:rPr>
          <w:b/>
          <w:color w:val="000000"/>
          <w:sz w:val="24"/>
          <w:szCs w:val="24"/>
        </w:rPr>
        <w:t xml:space="preserve">    Updates from other Subgroups (Deer, </w:t>
      </w:r>
      <w:proofErr w:type="spellStart"/>
      <w:r w:rsidR="0018193D" w:rsidRPr="00C73B2F">
        <w:rPr>
          <w:b/>
          <w:color w:val="000000"/>
          <w:sz w:val="24"/>
          <w:szCs w:val="24"/>
        </w:rPr>
        <w:t>Hilltracks</w:t>
      </w:r>
      <w:proofErr w:type="spellEnd"/>
      <w:r w:rsidR="0018193D" w:rsidRPr="00C73B2F">
        <w:rPr>
          <w:b/>
          <w:color w:val="000000"/>
          <w:sz w:val="24"/>
          <w:szCs w:val="24"/>
        </w:rPr>
        <w:t>, Wildlife Crime, Woodlands) and plans ahead.  </w:t>
      </w:r>
    </w:p>
    <w:p w14:paraId="7518054C" w14:textId="05FEF589" w:rsidR="0018193D" w:rsidRPr="00D5303F" w:rsidRDefault="0030744B" w:rsidP="00C73B2F">
      <w:pPr>
        <w:rPr>
          <w:b/>
        </w:rPr>
      </w:pPr>
      <w:r w:rsidRPr="00D5303F">
        <w:rPr>
          <w:b/>
        </w:rPr>
        <w:t>Wildlife Crime</w:t>
      </w:r>
      <w:r w:rsidRPr="00D5303F">
        <w:t xml:space="preserve">: </w:t>
      </w:r>
      <w:proofErr w:type="spellStart"/>
      <w:r w:rsidR="00C73B2F" w:rsidRPr="00D5303F">
        <w:t>Diarmid</w:t>
      </w:r>
      <w:proofErr w:type="spellEnd"/>
      <w:r w:rsidR="00C73B2F" w:rsidRPr="00D5303F">
        <w:t xml:space="preserve"> </w:t>
      </w:r>
      <w:r w:rsidR="00985D5B" w:rsidRPr="00D5303F">
        <w:t>gave a brief update</w:t>
      </w:r>
      <w:r w:rsidR="001D5D88" w:rsidRPr="00D5303F">
        <w:t xml:space="preserve">. </w:t>
      </w:r>
      <w:r w:rsidR="00985D5B" w:rsidRPr="00D5303F">
        <w:t>The</w:t>
      </w:r>
      <w:r w:rsidR="001D5D88" w:rsidRPr="00D5303F">
        <w:t xml:space="preserve"> subgroup</w:t>
      </w:r>
      <w:r w:rsidR="00985D5B" w:rsidRPr="00D5303F">
        <w:t xml:space="preserve"> put in a submission to </w:t>
      </w:r>
      <w:r w:rsidR="00D5303F" w:rsidRPr="00D5303F">
        <w:t>the</w:t>
      </w:r>
      <w:r w:rsidR="00985D5B" w:rsidRPr="00D5303F">
        <w:t xml:space="preserve"> consultation on a </w:t>
      </w:r>
      <w:r w:rsidR="001D5D88" w:rsidRPr="00D5303F">
        <w:t>W</w:t>
      </w:r>
      <w:r w:rsidR="00985D5B" w:rsidRPr="00D5303F">
        <w:t xml:space="preserve">ild </w:t>
      </w:r>
      <w:r w:rsidR="001D5D88" w:rsidRPr="00D5303F">
        <w:t>M</w:t>
      </w:r>
      <w:r w:rsidR="00985D5B" w:rsidRPr="00D5303F">
        <w:t xml:space="preserve">ammals bill. </w:t>
      </w:r>
      <w:r w:rsidR="00C75B06" w:rsidRPr="00D5303F">
        <w:t>There is an awareness raising event on 1 October in the Parliament</w:t>
      </w:r>
      <w:r w:rsidR="00C7749E" w:rsidRPr="00D5303F">
        <w:rPr>
          <w:color w:val="000000"/>
        </w:rPr>
        <w:t xml:space="preserve">, with hopes that </w:t>
      </w:r>
      <w:r w:rsidRPr="00D5303F">
        <w:rPr>
          <w:color w:val="000000"/>
        </w:rPr>
        <w:t>Police Scotland, SNH and MSPs can come together, in prep</w:t>
      </w:r>
      <w:r w:rsidR="001D5D88" w:rsidRPr="00D5303F">
        <w:rPr>
          <w:color w:val="000000"/>
        </w:rPr>
        <w:t>aration</w:t>
      </w:r>
      <w:r w:rsidRPr="00D5303F">
        <w:rPr>
          <w:color w:val="000000"/>
        </w:rPr>
        <w:t xml:space="preserve"> for that bill. </w:t>
      </w:r>
    </w:p>
    <w:p w14:paraId="19B8F05E" w14:textId="7A0CCD21" w:rsidR="001867FC" w:rsidRDefault="001867FC">
      <w:r w:rsidRPr="001D5D88">
        <w:rPr>
          <w:b/>
        </w:rPr>
        <w:t>Woodland:</w:t>
      </w:r>
      <w:r w:rsidR="0030744B">
        <w:t xml:space="preserve"> Charles update</w:t>
      </w:r>
      <w:r w:rsidR="00D5303F">
        <w:t>d</w:t>
      </w:r>
      <w:r w:rsidR="0030744B">
        <w:t xml:space="preserve">. The </w:t>
      </w:r>
      <w:r w:rsidR="0082400E">
        <w:t>new forestry agencies and new forestry strategy started on</w:t>
      </w:r>
      <w:r>
        <w:t xml:space="preserve"> 1 April </w:t>
      </w:r>
      <w:r w:rsidR="0082400E">
        <w:t xml:space="preserve">following the Forestry Act. We have </w:t>
      </w:r>
      <w:r>
        <w:t xml:space="preserve">to see how they </w:t>
      </w:r>
      <w:r w:rsidR="001D5D88">
        <w:t xml:space="preserve">will </w:t>
      </w:r>
      <w:r>
        <w:t>operate. F</w:t>
      </w:r>
      <w:r w:rsidR="0082400E">
        <w:t xml:space="preserve">orest &amp; Land </w:t>
      </w:r>
      <w:r w:rsidR="002D2F95">
        <w:t xml:space="preserve">Scotland, the </w:t>
      </w:r>
      <w:r>
        <w:t>successor to F</w:t>
      </w:r>
      <w:r w:rsidR="002D2F95">
        <w:t>orest Enterprise, c</w:t>
      </w:r>
      <w:r>
        <w:t xml:space="preserve">onsulted on </w:t>
      </w:r>
      <w:r w:rsidR="002D2F95">
        <w:t>its</w:t>
      </w:r>
      <w:r>
        <w:t xml:space="preserve"> </w:t>
      </w:r>
      <w:r w:rsidR="002D2F95">
        <w:t xml:space="preserve">corporate plan, which was not great, and we were forthright in our response. </w:t>
      </w:r>
      <w:r>
        <w:t xml:space="preserve">Simon </w:t>
      </w:r>
      <w:proofErr w:type="spellStart"/>
      <w:r>
        <w:t>Hodgeson</w:t>
      </w:r>
      <w:proofErr w:type="spellEnd"/>
      <w:r w:rsidR="002D2F95">
        <w:t xml:space="preserve"> (</w:t>
      </w:r>
      <w:r w:rsidR="00D5303F">
        <w:t xml:space="preserve">its </w:t>
      </w:r>
      <w:r w:rsidR="002D2F95">
        <w:t>head)</w:t>
      </w:r>
      <w:r>
        <w:t xml:space="preserve"> was defensive and corporate</w:t>
      </w:r>
      <w:r w:rsidR="001D5D88">
        <w:t>, i</w:t>
      </w:r>
      <w:r w:rsidR="00DF0416">
        <w:t xml:space="preserve">s not interested in the agency being the </w:t>
      </w:r>
      <w:r>
        <w:t>ex</w:t>
      </w:r>
      <w:r w:rsidR="00DF0416">
        <w:t xml:space="preserve">emplar </w:t>
      </w:r>
      <w:r>
        <w:t>of best practice</w:t>
      </w:r>
      <w:r w:rsidR="00DF0416">
        <w:t>. We</w:t>
      </w:r>
      <w:r w:rsidR="001D5D88">
        <w:t xml:space="preserve"> </w:t>
      </w:r>
      <w:r w:rsidR="00DF0416">
        <w:t>e</w:t>
      </w:r>
      <w:r>
        <w:t xml:space="preserve">xpect </w:t>
      </w:r>
      <w:r w:rsidR="00DF0416">
        <w:t xml:space="preserve">a consultation on the plan for the </w:t>
      </w:r>
      <w:r>
        <w:t xml:space="preserve">policy </w:t>
      </w:r>
      <w:r w:rsidR="00DF0416">
        <w:t xml:space="preserve">and </w:t>
      </w:r>
      <w:r>
        <w:t>reg</w:t>
      </w:r>
      <w:r w:rsidR="00DF0416">
        <w:t>ulatory</w:t>
      </w:r>
      <w:r>
        <w:t xml:space="preserve"> side soon</w:t>
      </w:r>
      <w:r w:rsidR="00DF0416">
        <w:t>. The</w:t>
      </w:r>
      <w:r>
        <w:t xml:space="preserve"> CEO</w:t>
      </w:r>
      <w:r w:rsidR="00D5303F">
        <w:t>,</w:t>
      </w:r>
      <w:r>
        <w:t xml:space="preserve"> Jo O Hara is stepping down at </w:t>
      </w:r>
      <w:r w:rsidR="00DF0416">
        <w:t>Christ</w:t>
      </w:r>
      <w:r>
        <w:t xml:space="preserve">mas.  </w:t>
      </w:r>
      <w:r w:rsidR="00DF0416">
        <w:t xml:space="preserve">We expect much the same from that </w:t>
      </w:r>
      <w:r>
        <w:t xml:space="preserve">consultation. </w:t>
      </w:r>
      <w:r w:rsidR="001D5D88">
        <w:t>T</w:t>
      </w:r>
      <w:r>
        <w:t xml:space="preserve">he </w:t>
      </w:r>
      <w:r w:rsidR="00DF0416">
        <w:t>F</w:t>
      </w:r>
      <w:r>
        <w:t>orestry strategy came into effect on 1 April, minus the action plan and monitoring framework which was too diff</w:t>
      </w:r>
      <w:r w:rsidR="00DF0416">
        <w:t>icult</w:t>
      </w:r>
      <w:r>
        <w:t xml:space="preserve"> to do</w:t>
      </w:r>
      <w:r w:rsidR="00ED7C53">
        <w:t xml:space="preserve"> in the timescale, with inst</w:t>
      </w:r>
      <w:r w:rsidR="00DF0416">
        <w:t xml:space="preserve">ruction </w:t>
      </w:r>
      <w:r w:rsidR="00ED7C53">
        <w:t xml:space="preserve">there would be a separate one starting by 1 April 2020. </w:t>
      </w:r>
      <w:r w:rsidR="001D5D88">
        <w:t>There is a</w:t>
      </w:r>
      <w:r w:rsidR="00ED7C53">
        <w:t xml:space="preserve"> lot of interest in this, </w:t>
      </w:r>
      <w:r w:rsidR="001D5D88">
        <w:t xml:space="preserve">where the </w:t>
      </w:r>
      <w:r w:rsidR="00ED7C53">
        <w:t>detail</w:t>
      </w:r>
      <w:r w:rsidR="001D5D88">
        <w:t xml:space="preserve"> will be set out</w:t>
      </w:r>
      <w:r w:rsidR="00ED7C53">
        <w:t>. Vicki attended the first Stakeholder ref</w:t>
      </w:r>
      <w:r w:rsidR="00722871">
        <w:t>erence</w:t>
      </w:r>
      <w:r w:rsidR="00ED7C53">
        <w:t xml:space="preserve"> group a few weeks ago</w:t>
      </w:r>
      <w:r w:rsidR="00722871">
        <w:t xml:space="preserve">, </w:t>
      </w:r>
      <w:r w:rsidR="00D5303F">
        <w:t xml:space="preserve">it is </w:t>
      </w:r>
      <w:r w:rsidR="00722871">
        <w:t>a b</w:t>
      </w:r>
      <w:r w:rsidR="00ED7C53">
        <w:t>lank sheet. Key members of the subgroup have been coming up with ideas</w:t>
      </w:r>
      <w:r w:rsidR="001D5D88">
        <w:t>. D</w:t>
      </w:r>
      <w:r w:rsidR="00D5303F">
        <w:t>i</w:t>
      </w:r>
      <w:r w:rsidR="0005217A">
        <w:t xml:space="preserve">scussions </w:t>
      </w:r>
      <w:r w:rsidR="00ED7C53">
        <w:t xml:space="preserve">will be extended to the other members </w:t>
      </w:r>
      <w:r w:rsidR="00D5303F">
        <w:t>of the subgroup</w:t>
      </w:r>
      <w:r w:rsidR="0005217A">
        <w:t xml:space="preserve">, </w:t>
      </w:r>
      <w:r w:rsidR="00ED7C53">
        <w:t xml:space="preserve">to get some solid and ambitious asks into that work </w:t>
      </w:r>
      <w:r w:rsidR="00ED7C53">
        <w:lastRenderedPageBreak/>
        <w:t>programme.</w:t>
      </w:r>
      <w:r w:rsidR="0005217A">
        <w:t xml:space="preserve"> It has to be </w:t>
      </w:r>
      <w:r w:rsidR="00ED7C53">
        <w:t xml:space="preserve">done by April 2020. The criteria by which </w:t>
      </w:r>
      <w:r w:rsidR="00D5303F">
        <w:t xml:space="preserve">Govt will </w:t>
      </w:r>
      <w:r w:rsidR="00ED7C53">
        <w:t>judge the actions</w:t>
      </w:r>
      <w:r w:rsidR="0005217A">
        <w:t xml:space="preserve"> are</w:t>
      </w:r>
      <w:r w:rsidR="00ED7C53">
        <w:t xml:space="preserve"> affordability</w:t>
      </w:r>
      <w:r w:rsidR="0005217A">
        <w:t xml:space="preserve"> and </w:t>
      </w:r>
      <w:r w:rsidR="00ED7C53">
        <w:t xml:space="preserve">reasonableness.  </w:t>
      </w:r>
    </w:p>
    <w:p w14:paraId="66E9F8DF" w14:textId="0CE080BF" w:rsidR="00ED7C53" w:rsidRDefault="003307C4">
      <w:r>
        <w:t>We a</w:t>
      </w:r>
      <w:r w:rsidR="00ED7C53">
        <w:t>sked SEPA on its sector plan</w:t>
      </w:r>
      <w:r w:rsidR="00D02F4C">
        <w:t>. It is v</w:t>
      </w:r>
      <w:r w:rsidR="00ED7C53">
        <w:t>ery industry focussed. It</w:t>
      </w:r>
      <w:r w:rsidR="001D5D88">
        <w:t xml:space="preserve"> is</w:t>
      </w:r>
      <w:r w:rsidR="00ED7C53">
        <w:t xml:space="preserve"> on the</w:t>
      </w:r>
      <w:r w:rsidR="00D02F4C">
        <w:t xml:space="preserve"> subgroup’s</w:t>
      </w:r>
      <w:r w:rsidR="00ED7C53">
        <w:t xml:space="preserve"> </w:t>
      </w:r>
      <w:proofErr w:type="gramStart"/>
      <w:r w:rsidR="00ED7C53">
        <w:t>agenda,</w:t>
      </w:r>
      <w:proofErr w:type="gramEnd"/>
      <w:r w:rsidR="00ED7C53">
        <w:t xml:space="preserve"> the fight is between comm</w:t>
      </w:r>
      <w:r>
        <w:t>ercial</w:t>
      </w:r>
      <w:r w:rsidR="00ED7C53">
        <w:t xml:space="preserve"> and native</w:t>
      </w:r>
      <w:r>
        <w:t xml:space="preserve"> species</w:t>
      </w:r>
      <w:r w:rsidR="00ED7C53">
        <w:t xml:space="preserve">. </w:t>
      </w:r>
    </w:p>
    <w:p w14:paraId="38FD8217" w14:textId="53BCD477" w:rsidR="00ED7C53" w:rsidRDefault="00ED7C53">
      <w:r>
        <w:t>Pete: BECS, and wall to wall</w:t>
      </w:r>
      <w:r w:rsidR="00D02F4C">
        <w:t xml:space="preserve"> </w:t>
      </w:r>
      <w:proofErr w:type="spellStart"/>
      <w:r w:rsidR="00D02F4C">
        <w:t>sitka</w:t>
      </w:r>
      <w:proofErr w:type="spellEnd"/>
      <w:r>
        <w:t xml:space="preserve"> in Scotland. Where it will be, how it will be stored, any talk about tha</w:t>
      </w:r>
      <w:r w:rsidR="00D02F4C">
        <w:t xml:space="preserve">t? </w:t>
      </w:r>
      <w:r>
        <w:t xml:space="preserve"> And on the </w:t>
      </w:r>
      <w:r w:rsidR="00D02F4C">
        <w:t>COP</w:t>
      </w:r>
      <w:r>
        <w:t>, thinking about offsetting the carbon</w:t>
      </w:r>
      <w:r w:rsidR="00D02F4C">
        <w:t xml:space="preserve"> footprint by planting a </w:t>
      </w:r>
      <w:r>
        <w:t>forest in Glasgow</w:t>
      </w:r>
      <w:r w:rsidR="00405358">
        <w:t xml:space="preserve">, possibly repurposing a golf course. </w:t>
      </w:r>
    </w:p>
    <w:p w14:paraId="41A8F9B3" w14:textId="3BE0E61E" w:rsidR="00ED7C53" w:rsidRDefault="00ED7C53">
      <w:r>
        <w:t>All</w:t>
      </w:r>
      <w:r w:rsidR="00D02F4C">
        <w:t xml:space="preserve"> is</w:t>
      </w:r>
      <w:r>
        <w:t xml:space="preserve"> business as usual.  When Climate emer</w:t>
      </w:r>
      <w:r w:rsidR="00D02F4C">
        <w:t>gency</w:t>
      </w:r>
      <w:r>
        <w:t xml:space="preserve"> was announced </w:t>
      </w:r>
      <w:r w:rsidR="00D02F4C">
        <w:t xml:space="preserve">Charles </w:t>
      </w:r>
      <w:r>
        <w:t xml:space="preserve">wrote to </w:t>
      </w:r>
      <w:r w:rsidR="00D02F4C">
        <w:t>the First Minister</w:t>
      </w:r>
      <w:r>
        <w:t xml:space="preserve"> with suggestions. </w:t>
      </w:r>
      <w:r w:rsidR="00D02F4C">
        <w:t>The reply</w:t>
      </w:r>
      <w:r>
        <w:t xml:space="preserve"> from Scottish Forestry, to say </w:t>
      </w:r>
      <w:r w:rsidR="00D02F4C">
        <w:t xml:space="preserve">they are </w:t>
      </w:r>
      <w:r>
        <w:t xml:space="preserve">doing </w:t>
      </w:r>
      <w:proofErr w:type="spellStart"/>
      <w:r>
        <w:t>xyz</w:t>
      </w:r>
      <w:proofErr w:type="spellEnd"/>
      <w:r w:rsidR="00D02F4C">
        <w:t>,</w:t>
      </w:r>
      <w:r>
        <w:t xml:space="preserve"> we are already doing enough. </w:t>
      </w:r>
      <w:r w:rsidR="00D02F4C">
        <w:t>That is n</w:t>
      </w:r>
      <w:r>
        <w:t xml:space="preserve">ot acceptable. </w:t>
      </w:r>
      <w:r w:rsidR="00D02F4C">
        <w:t>T</w:t>
      </w:r>
      <w:r>
        <w:t>he planting targets</w:t>
      </w:r>
      <w:r w:rsidR="00D02F4C">
        <w:t xml:space="preserve"> are in the </w:t>
      </w:r>
      <w:proofErr w:type="spellStart"/>
      <w:r w:rsidR="00D02F4C">
        <w:t>PfG.</w:t>
      </w:r>
      <w:proofErr w:type="spellEnd"/>
      <w:r w:rsidR="00D02F4C">
        <w:t xml:space="preserve"> There are s</w:t>
      </w:r>
      <w:r>
        <w:t xml:space="preserve">ome big challenges in the </w:t>
      </w:r>
      <w:r w:rsidR="00D02F4C">
        <w:t>C</w:t>
      </w:r>
      <w:r w:rsidR="001D5D88">
        <w:t xml:space="preserve">ttee on Climate Change </w:t>
      </w:r>
      <w:r>
        <w:t xml:space="preserve">report. On </w:t>
      </w:r>
      <w:r w:rsidR="001D5D88">
        <w:t xml:space="preserve">dividing </w:t>
      </w:r>
      <w:r>
        <w:t>up intensive ag</w:t>
      </w:r>
      <w:r w:rsidR="00485BEC">
        <w:t>riculture</w:t>
      </w:r>
      <w:r>
        <w:t xml:space="preserve"> </w:t>
      </w:r>
      <w:r w:rsidR="001D5D88">
        <w:t>for</w:t>
      </w:r>
      <w:r>
        <w:t xml:space="preserve"> England and growing tree crops in Scotland.  What is our vision for forestry in Scotland</w:t>
      </w:r>
      <w:r w:rsidR="001D5D88">
        <w:t>?</w:t>
      </w:r>
      <w:r>
        <w:t xml:space="preserve"> We have some ideas but not nailed it clearly, looking ahead to 2030 and 2045. It is quite challenging. Org</w:t>
      </w:r>
      <w:r w:rsidR="00485BEC">
        <w:t>anisations</w:t>
      </w:r>
      <w:r>
        <w:t xml:space="preserve"> and </w:t>
      </w:r>
      <w:r w:rsidR="00485BEC">
        <w:t xml:space="preserve">the </w:t>
      </w:r>
      <w:r>
        <w:t xml:space="preserve">science </w:t>
      </w:r>
      <w:r w:rsidR="00485BEC">
        <w:t xml:space="preserve">are </w:t>
      </w:r>
      <w:r>
        <w:t xml:space="preserve">at different places. Imagine </w:t>
      </w:r>
      <w:r w:rsidR="00485BEC">
        <w:t xml:space="preserve">there will be </w:t>
      </w:r>
      <w:r>
        <w:t xml:space="preserve">difficulties within LINK.  </w:t>
      </w:r>
      <w:r w:rsidR="00485BEC">
        <w:br/>
      </w:r>
      <w:r w:rsidR="00485BEC">
        <w:br/>
      </w:r>
      <w:r>
        <w:t>Should we be thinking about setting out the stall</w:t>
      </w:r>
      <w:r w:rsidR="00485BEC">
        <w:t>?</w:t>
      </w:r>
      <w:r>
        <w:t xml:space="preserve"> </w:t>
      </w:r>
      <w:r w:rsidR="00485BEC" w:rsidRPr="00D5303F">
        <w:rPr>
          <w:b/>
        </w:rPr>
        <w:t>There is a meeting ahead</w:t>
      </w:r>
      <w:r w:rsidR="00D5303F">
        <w:t>.</w:t>
      </w:r>
    </w:p>
    <w:p w14:paraId="0A8010C9" w14:textId="4BC7F787" w:rsidR="008858B4" w:rsidRDefault="00405358">
      <w:r>
        <w:t xml:space="preserve">We should be taking about </w:t>
      </w:r>
      <w:r w:rsidR="008858B4">
        <w:t>a billion trees or million miles rather than hectares</w:t>
      </w:r>
      <w:r>
        <w:t xml:space="preserve"> which are difficult</w:t>
      </w:r>
      <w:r w:rsidR="00333740">
        <w:t xml:space="preserve"> for the public</w:t>
      </w:r>
      <w:r>
        <w:t xml:space="preserve"> to understand. </w:t>
      </w:r>
      <w:r w:rsidR="008858B4">
        <w:t xml:space="preserve">And use the </w:t>
      </w:r>
      <w:r>
        <w:t>NEN</w:t>
      </w:r>
      <w:r w:rsidR="008858B4">
        <w:t xml:space="preserve"> to decide where they should be. </w:t>
      </w:r>
    </w:p>
    <w:p w14:paraId="6E10B0CE" w14:textId="20EE8198" w:rsidR="00A16D2C" w:rsidRDefault="00A16D2C">
      <w:proofErr w:type="spellStart"/>
      <w:r w:rsidRPr="001D5D88">
        <w:rPr>
          <w:b/>
        </w:rPr>
        <w:t>Hilltracks</w:t>
      </w:r>
      <w:proofErr w:type="spellEnd"/>
      <w:r w:rsidR="00333740" w:rsidRPr="001D5D88">
        <w:rPr>
          <w:b/>
        </w:rPr>
        <w:t>:</w:t>
      </w:r>
      <w:r w:rsidR="00333740">
        <w:t xml:space="preserve"> Beryl reported. We </w:t>
      </w:r>
      <w:r>
        <w:t>failed</w:t>
      </w:r>
      <w:r w:rsidR="00333740">
        <w:t xml:space="preserve"> with the amendment in the Planning Bill </w:t>
      </w:r>
      <w:r w:rsidR="001D5D88">
        <w:t xml:space="preserve">as </w:t>
      </w:r>
      <w:r w:rsidR="00333740">
        <w:t xml:space="preserve">expected. The Minister </w:t>
      </w:r>
      <w:r w:rsidR="00C301F4">
        <w:t>said its place is in the Permitted Development Rights review, so we will pursue that. Subgroup will meet to discuss. They co</w:t>
      </w:r>
      <w:r>
        <w:t>ntinue to monitor</w:t>
      </w:r>
      <w:r w:rsidR="00C301F4">
        <w:t xml:space="preserve"> at a reduced level, </w:t>
      </w:r>
      <w:r>
        <w:t xml:space="preserve">maintaining </w:t>
      </w:r>
      <w:r w:rsidR="00C301F4">
        <w:t xml:space="preserve">a </w:t>
      </w:r>
      <w:r>
        <w:t>dbase of case histories. Some success with C</w:t>
      </w:r>
      <w:r w:rsidR="00C301F4">
        <w:t>airngorms National Park</w:t>
      </w:r>
      <w:r w:rsidR="006237F6">
        <w:t xml:space="preserve"> resulting in a proposal for a code of practice on ATV use. The Review of PDR </w:t>
      </w:r>
      <w:r w:rsidR="00372D66">
        <w:t xml:space="preserve">is coming up next year, for which there will be lots of advocacy. </w:t>
      </w:r>
    </w:p>
    <w:p w14:paraId="115BBB1C" w14:textId="75522F68" w:rsidR="00C17E9C" w:rsidRDefault="00C17E9C">
      <w:r w:rsidRPr="001D5D88">
        <w:rPr>
          <w:b/>
        </w:rPr>
        <w:t>Deer</w:t>
      </w:r>
      <w:r>
        <w:t>:</w:t>
      </w:r>
      <w:r w:rsidR="00372D66">
        <w:t xml:space="preserve"> Charles reported on a</w:t>
      </w:r>
      <w:r>
        <w:t xml:space="preserve"> year of waiting </w:t>
      </w:r>
      <w:r w:rsidR="00372D66">
        <w:t xml:space="preserve">for </w:t>
      </w:r>
      <w:r>
        <w:t>the outcome of the indep</w:t>
      </w:r>
      <w:r w:rsidR="00372D66">
        <w:t>endent</w:t>
      </w:r>
      <w:r>
        <w:t xml:space="preserve"> working group report, what the </w:t>
      </w:r>
      <w:r w:rsidR="004B718C">
        <w:t>Govt</w:t>
      </w:r>
      <w:r>
        <w:t xml:space="preserve"> should follow, expecting that end Nov</w:t>
      </w:r>
      <w:r w:rsidR="004B718C">
        <w:t xml:space="preserve">ember. Before that an </w:t>
      </w:r>
      <w:r>
        <w:t xml:space="preserve">update on how </w:t>
      </w:r>
      <w:r w:rsidR="004B718C">
        <w:t>Deer Management Groups</w:t>
      </w:r>
      <w:r>
        <w:t xml:space="preserve"> are performing. Expect</w:t>
      </w:r>
      <w:r w:rsidR="00D5303F">
        <w:t xml:space="preserve"> </w:t>
      </w:r>
      <w:r>
        <w:t xml:space="preserve">that will be very positive, and that the review will say the opposite. Then </w:t>
      </w:r>
      <w:r w:rsidR="009E5E6B">
        <w:t xml:space="preserve">it will be </w:t>
      </w:r>
      <w:r>
        <w:t xml:space="preserve">debated by </w:t>
      </w:r>
      <w:r w:rsidR="009E5E6B">
        <w:t>ECCLR</w:t>
      </w:r>
      <w:r>
        <w:t xml:space="preserve"> and </w:t>
      </w:r>
      <w:r w:rsidR="009E5E6B">
        <w:t>d</w:t>
      </w:r>
      <w:r>
        <w:t xml:space="preserve">epending on appetite </w:t>
      </w:r>
      <w:proofErr w:type="spellStart"/>
      <w:r w:rsidR="009E5E6B">
        <w:t>SGovt</w:t>
      </w:r>
      <w:proofErr w:type="spellEnd"/>
      <w:r>
        <w:t xml:space="preserve"> may take on the rec</w:t>
      </w:r>
      <w:r w:rsidR="009E5E6B">
        <w:t>ommendations</w:t>
      </w:r>
      <w:r>
        <w:t xml:space="preserve">. </w:t>
      </w:r>
    </w:p>
    <w:p w14:paraId="0725E6C9" w14:textId="6CF19E44" w:rsidR="00C17E9C" w:rsidRDefault="001D5D88">
      <w:r>
        <w:t>R</w:t>
      </w:r>
      <w:r w:rsidR="00C17E9C">
        <w:t xml:space="preserve">evive conference </w:t>
      </w:r>
      <w:r>
        <w:t>in August</w:t>
      </w:r>
      <w:r w:rsidR="00C17E9C">
        <w:t xml:space="preserve">, </w:t>
      </w:r>
      <w:r>
        <w:t>B</w:t>
      </w:r>
      <w:r w:rsidR="00C17E9C">
        <w:t xml:space="preserve">eryl and </w:t>
      </w:r>
      <w:r>
        <w:t>H</w:t>
      </w:r>
      <w:r w:rsidR="00C17E9C">
        <w:t xml:space="preserve">elen gave a presentation, been very good in highlighting the </w:t>
      </w:r>
      <w:proofErr w:type="spellStart"/>
      <w:r w:rsidR="00C17E9C">
        <w:t>hilltracks</w:t>
      </w:r>
      <w:proofErr w:type="spellEnd"/>
      <w:r w:rsidR="00C17E9C">
        <w:t xml:space="preserve"> issue, lots of s</w:t>
      </w:r>
      <w:r>
        <w:t>ocial media</w:t>
      </w:r>
      <w:r w:rsidR="00C17E9C">
        <w:t xml:space="preserve"> on the lack of democracy. </w:t>
      </w:r>
      <w:r w:rsidR="00173DAA">
        <w:t xml:space="preserve"> </w:t>
      </w:r>
      <w:proofErr w:type="spellStart"/>
      <w:r w:rsidR="00173DAA">
        <w:t>Werrity</w:t>
      </w:r>
      <w:proofErr w:type="spellEnd"/>
      <w:r w:rsidR="00173DAA">
        <w:t xml:space="preserve"> </w:t>
      </w:r>
      <w:r>
        <w:t xml:space="preserve">review report is </w:t>
      </w:r>
      <w:r w:rsidR="00173DAA">
        <w:t>to come and other things on upland and sporting m</w:t>
      </w:r>
      <w:r>
        <w:t>anagement</w:t>
      </w:r>
      <w:r w:rsidR="00173DAA">
        <w:t xml:space="preserve"> could shift things. </w:t>
      </w:r>
    </w:p>
    <w:p w14:paraId="541356AE" w14:textId="0C518FB7" w:rsidR="000E1551" w:rsidRDefault="000E1551">
      <w:proofErr w:type="gramStart"/>
      <w:r>
        <w:t>Charles,</w:t>
      </w:r>
      <w:proofErr w:type="gramEnd"/>
      <w:r>
        <w:t xml:space="preserve"> sees </w:t>
      </w:r>
      <w:r w:rsidR="001D5D88">
        <w:t xml:space="preserve">parallels in the DMGs with </w:t>
      </w:r>
      <w:r>
        <w:t xml:space="preserve">what regional planning groups would do. Is one of the problems that there is no framework there, and if we had the </w:t>
      </w:r>
      <w:proofErr w:type="gramStart"/>
      <w:r>
        <w:t>framework</w:t>
      </w:r>
      <w:proofErr w:type="gramEnd"/>
      <w:r>
        <w:t xml:space="preserve"> we could use it for deer and many other</w:t>
      </w:r>
      <w:r w:rsidR="001D5D88">
        <w:t xml:space="preserve"> issues</w:t>
      </w:r>
      <w:r>
        <w:t xml:space="preserve">. </w:t>
      </w:r>
    </w:p>
    <w:p w14:paraId="04F12AC1" w14:textId="30032072" w:rsidR="000E1551" w:rsidRDefault="000E1551">
      <w:r>
        <w:t>Pete. Use opportunit</w:t>
      </w:r>
      <w:r w:rsidR="001D5D88">
        <w:t xml:space="preserve">y </w:t>
      </w:r>
      <w:r>
        <w:t xml:space="preserve">cost. Almost all of it comes down to cost, on fencing. What </w:t>
      </w:r>
      <w:r w:rsidR="001D5D88">
        <w:t xml:space="preserve">opportunities </w:t>
      </w:r>
      <w:r>
        <w:t xml:space="preserve">are we not able to take up because of that we are doing just now. </w:t>
      </w:r>
    </w:p>
    <w:p w14:paraId="3301E3EA" w14:textId="15D868B9" w:rsidR="000E1551" w:rsidRPr="00D36D43" w:rsidRDefault="000E1551">
      <w:pPr>
        <w:rPr>
          <w:b/>
        </w:rPr>
      </w:pPr>
      <w:r>
        <w:t>Deer m</w:t>
      </w:r>
      <w:r w:rsidR="001D5D88">
        <w:t>anagement</w:t>
      </w:r>
      <w:r>
        <w:t xml:space="preserve"> groups</w:t>
      </w:r>
      <w:r w:rsidR="00D5303F">
        <w:t xml:space="preserve"> -</w:t>
      </w:r>
      <w:r>
        <w:t xml:space="preserve"> we have our place on their exec</w:t>
      </w:r>
      <w:r w:rsidR="001D5D88">
        <w:t>utive</w:t>
      </w:r>
      <w:r>
        <w:t xml:space="preserve">.  And more meetings with SNH mediating, some personality issues to be overcome. </w:t>
      </w:r>
      <w:r w:rsidR="00AD4DE1">
        <w:t xml:space="preserve"> </w:t>
      </w:r>
      <w:r w:rsidR="001D5D88" w:rsidRPr="00D36D43">
        <w:rPr>
          <w:b/>
        </w:rPr>
        <w:t xml:space="preserve">Richard Cooke has asked for a </w:t>
      </w:r>
      <w:proofErr w:type="gramStart"/>
      <w:r w:rsidR="001D5D88" w:rsidRPr="00D36D43">
        <w:rPr>
          <w:b/>
        </w:rPr>
        <w:t>meeting</w:t>
      </w:r>
      <w:proofErr w:type="gramEnd"/>
      <w:r w:rsidR="001D5D88" w:rsidRPr="00D36D43">
        <w:rPr>
          <w:b/>
        </w:rPr>
        <w:t xml:space="preserve"> so we need to </w:t>
      </w:r>
      <w:r w:rsidR="00D5303F">
        <w:rPr>
          <w:b/>
        </w:rPr>
        <w:t xml:space="preserve">plan that. </w:t>
      </w:r>
      <w:r w:rsidR="001D5D88" w:rsidRPr="00D36D43">
        <w:rPr>
          <w:b/>
        </w:rPr>
        <w:t xml:space="preserve">out when to have that. </w:t>
      </w:r>
      <w:r w:rsidR="00AD4DE1" w:rsidRPr="00D36D43">
        <w:rPr>
          <w:b/>
        </w:rPr>
        <w:t xml:space="preserve"> </w:t>
      </w:r>
    </w:p>
    <w:p w14:paraId="372751D6" w14:textId="22839104" w:rsidR="003B72DF" w:rsidRDefault="00D36D43">
      <w:r>
        <w:t xml:space="preserve">Deborah asked each group to come up with their vision for 2050 for each work area, useful in compiling a wholistic vision, if we break it down into topics and merge. </w:t>
      </w:r>
      <w:r w:rsidR="003B72DF">
        <w:t xml:space="preserve"> </w:t>
      </w:r>
    </w:p>
    <w:p w14:paraId="1D4304DB" w14:textId="332513D4" w:rsidR="003B72DF" w:rsidRDefault="003B72DF">
      <w:r>
        <w:lastRenderedPageBreak/>
        <w:t xml:space="preserve">Pete, </w:t>
      </w:r>
      <w:r w:rsidR="00F31F66">
        <w:t>on the</w:t>
      </w:r>
      <w:r>
        <w:t xml:space="preserve"> climate plan</w:t>
      </w:r>
      <w:r w:rsidR="00F31F66">
        <w:t xml:space="preserve"> that</w:t>
      </w:r>
      <w:r>
        <w:t xml:space="preserve"> need</w:t>
      </w:r>
      <w:r w:rsidR="00F31F66">
        <w:t>s</w:t>
      </w:r>
      <w:r>
        <w:t xml:space="preserve"> to start from the bottom up. What it would be like living there. Most of </w:t>
      </w:r>
      <w:proofErr w:type="spellStart"/>
      <w:r>
        <w:t>scotla</w:t>
      </w:r>
      <w:r w:rsidR="00F31F66">
        <w:t>nd</w:t>
      </w:r>
      <w:proofErr w:type="spellEnd"/>
      <w:r>
        <w:t xml:space="preserve"> lives in towns and cities. </w:t>
      </w:r>
      <w:r w:rsidR="00F31F66">
        <w:t>We n</w:t>
      </w:r>
      <w:r>
        <w:t xml:space="preserve">eed to frame it around wellbeing. Paint it in a different palette. </w:t>
      </w:r>
    </w:p>
    <w:p w14:paraId="2F1E1848" w14:textId="6BDBA532" w:rsidR="003B72DF" w:rsidRDefault="003B72DF">
      <w:r>
        <w:t xml:space="preserve">Deborah </w:t>
      </w:r>
      <w:r w:rsidR="00F31F66">
        <w:t xml:space="preserve">would contact convenors and leaders outlining what is sought for the LINK Corporate Strategy. </w:t>
      </w:r>
      <w:r>
        <w:t xml:space="preserve"> </w:t>
      </w:r>
    </w:p>
    <w:p w14:paraId="10A2365A" w14:textId="76F030A1" w:rsidR="002C763C" w:rsidRDefault="00F31F66">
      <w:r>
        <w:t xml:space="preserve">Vicki asked if people were happy with how the Group functions. Are there other </w:t>
      </w:r>
      <w:r w:rsidR="002C763C">
        <w:t xml:space="preserve">jobs to be done? </w:t>
      </w:r>
    </w:p>
    <w:p w14:paraId="3A0BC555" w14:textId="4725BB7A" w:rsidR="002C763C" w:rsidRPr="00793073" w:rsidRDefault="002C763C">
      <w:pPr>
        <w:rPr>
          <w:b/>
        </w:rPr>
      </w:pPr>
      <w:r>
        <w:t>John</w:t>
      </w:r>
      <w:r w:rsidR="00F31F66">
        <w:t xml:space="preserve"> said it would be a </w:t>
      </w:r>
      <w:r>
        <w:t xml:space="preserve">good idea for all the other groupings who work under </w:t>
      </w:r>
      <w:r w:rsidR="00F31F66">
        <w:t xml:space="preserve">its </w:t>
      </w:r>
      <w:r>
        <w:t xml:space="preserve">umbrella </w:t>
      </w:r>
      <w:r w:rsidR="00F31F66">
        <w:t>could</w:t>
      </w:r>
      <w:r>
        <w:t xml:space="preserve"> </w:t>
      </w:r>
      <w:r w:rsidRPr="00793073">
        <w:rPr>
          <w:b/>
        </w:rPr>
        <w:t xml:space="preserve">look at how the land use partnerships can help their issues. </w:t>
      </w:r>
    </w:p>
    <w:p w14:paraId="709E0EEA" w14:textId="793E133E" w:rsidR="002C763C" w:rsidRDefault="002C763C">
      <w:r>
        <w:t>Charles</w:t>
      </w:r>
      <w:r w:rsidR="00F31F66">
        <w:t xml:space="preserve"> said it was</w:t>
      </w:r>
      <w:r>
        <w:t xml:space="preserve"> a useful grouping</w:t>
      </w:r>
      <w:r w:rsidR="00F31F66">
        <w:t xml:space="preserve">, to get the subgroups together, like a mini </w:t>
      </w:r>
      <w:r w:rsidR="00ED00D1">
        <w:t>networking</w:t>
      </w:r>
      <w:r w:rsidR="00F31F66">
        <w:t xml:space="preserve">. </w:t>
      </w:r>
      <w:r w:rsidR="00ED00D1">
        <w:t xml:space="preserve">  </w:t>
      </w:r>
    </w:p>
    <w:p w14:paraId="7AAF1A52" w14:textId="1F3D4AA1" w:rsidR="00AE06E6" w:rsidRDefault="00AE06E6">
      <w:r>
        <w:t>Andrew</w:t>
      </w:r>
      <w:r w:rsidR="00F31F66">
        <w:t xml:space="preserve"> asked if there was scope for the Subgroups to do something on the </w:t>
      </w:r>
      <w:r w:rsidR="00F31F66" w:rsidRPr="00793073">
        <w:rPr>
          <w:b/>
        </w:rPr>
        <w:t xml:space="preserve">benefits for biodiversity of conversion of agricultural land, that </w:t>
      </w:r>
      <w:r w:rsidRPr="00793073">
        <w:rPr>
          <w:b/>
        </w:rPr>
        <w:t>also brings in woodlands, as loss of that land will be to trees</w:t>
      </w:r>
      <w:r>
        <w:t xml:space="preserve">. Can sell a positive story. WWF doing some work on the back of the </w:t>
      </w:r>
      <w:r w:rsidR="00F31F66">
        <w:t>V</w:t>
      </w:r>
      <w:r>
        <w:t>ivid report. A specific job for these 3 groups to do.  Parallel happening with the climate work</w:t>
      </w:r>
      <w:r w:rsidR="0077345C">
        <w:t>.</w:t>
      </w:r>
      <w:r>
        <w:t xml:space="preserve"> Dilraj</w:t>
      </w:r>
      <w:r w:rsidR="00F31F66">
        <w:t xml:space="preserve"> </w:t>
      </w:r>
      <w:r w:rsidR="00793073">
        <w:t xml:space="preserve">will be organising </w:t>
      </w:r>
      <w:r w:rsidR="00F31F66">
        <w:t>a meeting</w:t>
      </w:r>
      <w:r>
        <w:t xml:space="preserve">. </w:t>
      </w:r>
    </w:p>
    <w:p w14:paraId="2A91AA9C" w14:textId="6DA33F52" w:rsidR="00AE06E6" w:rsidRDefault="00AE06E6">
      <w:r>
        <w:t>What is our pitch into the climate work</w:t>
      </w:r>
      <w:r w:rsidR="0077345C">
        <w:t xml:space="preserve">, </w:t>
      </w:r>
      <w:r>
        <w:t xml:space="preserve">and how it links to the vision work, how to get to net </w:t>
      </w:r>
      <w:r w:rsidR="0077345C">
        <w:t>zero</w:t>
      </w:r>
      <w:r>
        <w:t xml:space="preserve"> in a way that balances the needs and how you might do </w:t>
      </w:r>
      <w:proofErr w:type="gramStart"/>
      <w:r>
        <w:t>it.</w:t>
      </w:r>
      <w:proofErr w:type="gramEnd"/>
      <w:r>
        <w:t xml:space="preserve"> </w:t>
      </w:r>
    </w:p>
    <w:p w14:paraId="314AEF06" w14:textId="0287C589" w:rsidR="00AE06E6" w:rsidRDefault="00AE06E6">
      <w:r>
        <w:t>Underlying idea of agroecology</w:t>
      </w:r>
      <w:r w:rsidR="00DE3F0F">
        <w:t>, a</w:t>
      </w:r>
      <w:r>
        <w:t xml:space="preserve"> unifying concept</w:t>
      </w:r>
      <w:r w:rsidR="00DE3F0F">
        <w:t xml:space="preserve"> with cl</w:t>
      </w:r>
      <w:r>
        <w:t>imate, bio</w:t>
      </w:r>
      <w:r w:rsidR="0077345C">
        <w:t>diver</w:t>
      </w:r>
      <w:r w:rsidR="00793073">
        <w:t>si</w:t>
      </w:r>
      <w:r w:rsidR="0077345C">
        <w:t>ty</w:t>
      </w:r>
      <w:r>
        <w:t xml:space="preserve"> and food objectives. The </w:t>
      </w:r>
      <w:r w:rsidR="0077345C">
        <w:t xml:space="preserve">RSPB </w:t>
      </w:r>
      <w:r>
        <w:t>work about what you can do on an arable farm</w:t>
      </w:r>
      <w:r w:rsidR="00793073">
        <w:t xml:space="preserve"> </w:t>
      </w:r>
      <w:r w:rsidR="0077345C">
        <w:t>was very good</w:t>
      </w:r>
      <w:r>
        <w:t xml:space="preserve">. </w:t>
      </w:r>
    </w:p>
    <w:p w14:paraId="515C1269" w14:textId="4ED1914E" w:rsidR="00AE06E6" w:rsidRDefault="00AE06E6">
      <w:r>
        <w:t>Andrew</w:t>
      </w:r>
      <w:r w:rsidR="0077345C">
        <w:t xml:space="preserve">: </w:t>
      </w:r>
      <w:r>
        <w:t xml:space="preserve">what policy levers might </w:t>
      </w:r>
      <w:r w:rsidR="0077345C">
        <w:t>G</w:t>
      </w:r>
      <w:r>
        <w:t xml:space="preserve">ovt want to pull. The </w:t>
      </w:r>
      <w:r w:rsidR="0077345C">
        <w:t>Climate Change Plan</w:t>
      </w:r>
      <w:r>
        <w:t xml:space="preserve">, in next 6 months. Aspiration that there will be land use change rather than </w:t>
      </w:r>
      <w:r w:rsidR="00C4788B">
        <w:t>G</w:t>
      </w:r>
      <w:r>
        <w:t xml:space="preserve">ovt driving it. </w:t>
      </w:r>
    </w:p>
    <w:p w14:paraId="7AEDBC39" w14:textId="01FA9425" w:rsidR="00771A09" w:rsidRDefault="00AE06E6">
      <w:r>
        <w:t xml:space="preserve">Pathways set out by the </w:t>
      </w:r>
      <w:r w:rsidR="00C4788B">
        <w:t>CCC</w:t>
      </w:r>
      <w:r w:rsidR="00793073">
        <w:t xml:space="preserve">, </w:t>
      </w:r>
      <w:r>
        <w:t xml:space="preserve">includes moderate and extreme. WWF </w:t>
      </w:r>
      <w:r w:rsidR="00793073">
        <w:t>are working on</w:t>
      </w:r>
      <w:r>
        <w:t xml:space="preserve"> it, and </w:t>
      </w:r>
      <w:r w:rsidR="00C4788B">
        <w:t xml:space="preserve">there are </w:t>
      </w:r>
      <w:r>
        <w:t>some really big and different choices. Do you acc</w:t>
      </w:r>
      <w:r w:rsidR="00C4788B">
        <w:t>e</w:t>
      </w:r>
      <w:r>
        <w:t xml:space="preserve">pt the </w:t>
      </w:r>
      <w:r w:rsidR="00793073">
        <w:t xml:space="preserve">CCC </w:t>
      </w:r>
      <w:r>
        <w:t xml:space="preserve">model, or the </w:t>
      </w:r>
      <w:proofErr w:type="spellStart"/>
      <w:r>
        <w:t>agro</w:t>
      </w:r>
      <w:proofErr w:type="spellEnd"/>
      <w:r>
        <w:t>-e</w:t>
      </w:r>
      <w:r w:rsidR="00C4788B">
        <w:t xml:space="preserve">cological </w:t>
      </w:r>
      <w:r>
        <w:t>model</w:t>
      </w:r>
      <w:r w:rsidR="00793073">
        <w:t xml:space="preserve">? </w:t>
      </w:r>
      <w:r w:rsidR="00771A09">
        <w:t xml:space="preserve">Might be a simpler approach, some basics about not damaging wildlife in the process. Even spelling out what the choices are to the </w:t>
      </w:r>
      <w:r w:rsidR="00C4788B">
        <w:t>CCC</w:t>
      </w:r>
      <w:r w:rsidR="00771A09">
        <w:t xml:space="preserve"> pathways. </w:t>
      </w:r>
    </w:p>
    <w:p w14:paraId="0D5AE320" w14:textId="592EBD09" w:rsidR="00771A09" w:rsidRDefault="00771A09">
      <w:r>
        <w:t xml:space="preserve">Would this be a useful topic for a </w:t>
      </w:r>
      <w:proofErr w:type="gramStart"/>
      <w:r>
        <w:t>workshop</w:t>
      </w:r>
      <w:r w:rsidR="00C4788B">
        <w:t>.</w:t>
      </w:r>
      <w:proofErr w:type="gramEnd"/>
      <w:r w:rsidR="00C4788B">
        <w:t xml:space="preserve"> </w:t>
      </w:r>
      <w:r>
        <w:t xml:space="preserve"> What we can and do agree on, any basic principles on responding to the climate emergency that LINK wants to put </w:t>
      </w:r>
      <w:bookmarkStart w:id="0" w:name="_GoBack"/>
      <w:bookmarkEnd w:id="0"/>
      <w:r>
        <w:t>out there</w:t>
      </w:r>
      <w:r w:rsidR="00793073">
        <w:t>?</w:t>
      </w:r>
    </w:p>
    <w:p w14:paraId="72C80562" w14:textId="0EA0EF76" w:rsidR="00771A09" w:rsidRDefault="00771A09">
      <w:r>
        <w:t>The CC</w:t>
      </w:r>
      <w:r w:rsidR="00793073">
        <w:t xml:space="preserve"> </w:t>
      </w:r>
      <w:r>
        <w:t>Plan, 6 mont</w:t>
      </w:r>
      <w:r w:rsidR="00793073">
        <w:t>hs</w:t>
      </w:r>
      <w:r>
        <w:t xml:space="preserve"> after the bill. The ambition for ag</w:t>
      </w:r>
      <w:r w:rsidR="00793073">
        <w:t>riculture</w:t>
      </w:r>
      <w:r>
        <w:t xml:space="preserve"> was 9% very non</w:t>
      </w:r>
      <w:r w:rsidR="00793073">
        <w:t>-</w:t>
      </w:r>
      <w:r>
        <w:t xml:space="preserve">ambitious before. Argue that ambition needs to rise. </w:t>
      </w:r>
      <w:proofErr w:type="gramStart"/>
      <w:r>
        <w:t>Also</w:t>
      </w:r>
      <w:proofErr w:type="gramEnd"/>
      <w:r w:rsidR="00793073">
        <w:t xml:space="preserve"> will be done</w:t>
      </w:r>
      <w:r>
        <w:t xml:space="preserve"> through SCCS and as individual org</w:t>
      </w:r>
      <w:r w:rsidR="00793073">
        <w:t>anisation</w:t>
      </w:r>
      <w:r>
        <w:t xml:space="preserve">s. </w:t>
      </w:r>
    </w:p>
    <w:p w14:paraId="3CF3E798" w14:textId="4055F2BB" w:rsidR="00793073" w:rsidRDefault="00793073">
      <w:pPr>
        <w:rPr>
          <w:b/>
        </w:rPr>
      </w:pPr>
      <w:r w:rsidRPr="00793073">
        <w:rPr>
          <w:b/>
        </w:rPr>
        <w:t xml:space="preserve">4. </w:t>
      </w:r>
      <w:r w:rsidR="00BC30BE" w:rsidRPr="00793073">
        <w:rPr>
          <w:b/>
        </w:rPr>
        <w:t>Convenorsh</w:t>
      </w:r>
      <w:r>
        <w:rPr>
          <w:b/>
        </w:rPr>
        <w:t xml:space="preserve">ip and date of next meeting. </w:t>
      </w:r>
    </w:p>
    <w:p w14:paraId="15085B23" w14:textId="1A098A86" w:rsidR="00BC30BE" w:rsidRPr="00DE3F0F" w:rsidRDefault="00793073">
      <w:pPr>
        <w:rPr>
          <w:i/>
        </w:rPr>
      </w:pPr>
      <w:r>
        <w:t xml:space="preserve">Vicki was willing to continue for a further year, which was unanimously agreed. The Group should look for a new convenor from September 2020. </w:t>
      </w:r>
      <w:r w:rsidR="00BC30BE">
        <w:t xml:space="preserve"> </w:t>
      </w:r>
      <w:r>
        <w:t xml:space="preserve">There would be a gap on the Food and Farming subgroup </w:t>
      </w:r>
      <w:r w:rsidR="00DE3F0F">
        <w:t>when</w:t>
      </w:r>
      <w:r>
        <w:t xml:space="preserve"> Anna had left. </w:t>
      </w:r>
      <w:r w:rsidRPr="00DE3F0F">
        <w:rPr>
          <w:i/>
        </w:rPr>
        <w:t>Scott Leatham</w:t>
      </w:r>
      <w:r w:rsidR="00DE3F0F">
        <w:rPr>
          <w:i/>
        </w:rPr>
        <w:t xml:space="preserve"> SWT</w:t>
      </w:r>
      <w:r w:rsidRPr="00DE3F0F">
        <w:rPr>
          <w:i/>
        </w:rPr>
        <w:t xml:space="preserve"> subsequently agreed to step up as depute.</w:t>
      </w:r>
      <w:r w:rsidR="00BC30BE" w:rsidRPr="00DE3F0F">
        <w:rPr>
          <w:i/>
        </w:rPr>
        <w:t xml:space="preserve"> </w:t>
      </w:r>
    </w:p>
    <w:p w14:paraId="2E9402DA" w14:textId="313CF516" w:rsidR="00BC30BE" w:rsidRDefault="00BC30BE">
      <w:r>
        <w:t>Date of next meeting</w:t>
      </w:r>
      <w:r w:rsidR="00DE3F0F">
        <w:t xml:space="preserve"> -</w:t>
      </w:r>
      <w:r>
        <w:t xml:space="preserve"> 12 March</w:t>
      </w:r>
      <w:r w:rsidR="00793073">
        <w:t xml:space="preserve"> 2020.</w:t>
      </w:r>
    </w:p>
    <w:sectPr w:rsidR="00BC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3BAE"/>
    <w:multiLevelType w:val="hybridMultilevel"/>
    <w:tmpl w:val="309E6AE4"/>
    <w:lvl w:ilvl="0" w:tplc="69DED13A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B1"/>
    <w:rsid w:val="00012443"/>
    <w:rsid w:val="000201DA"/>
    <w:rsid w:val="00042E71"/>
    <w:rsid w:val="0005217A"/>
    <w:rsid w:val="000570B1"/>
    <w:rsid w:val="00065249"/>
    <w:rsid w:val="00085DEF"/>
    <w:rsid w:val="000E1551"/>
    <w:rsid w:val="00107C25"/>
    <w:rsid w:val="00112330"/>
    <w:rsid w:val="00115CDB"/>
    <w:rsid w:val="001176B1"/>
    <w:rsid w:val="00132804"/>
    <w:rsid w:val="001362AA"/>
    <w:rsid w:val="0014290C"/>
    <w:rsid w:val="00173DAA"/>
    <w:rsid w:val="0017684A"/>
    <w:rsid w:val="0018193D"/>
    <w:rsid w:val="001867FC"/>
    <w:rsid w:val="00193400"/>
    <w:rsid w:val="00194D3A"/>
    <w:rsid w:val="001957CA"/>
    <w:rsid w:val="001A5385"/>
    <w:rsid w:val="001D5D88"/>
    <w:rsid w:val="001E1243"/>
    <w:rsid w:val="002342CF"/>
    <w:rsid w:val="0027239F"/>
    <w:rsid w:val="002C3719"/>
    <w:rsid w:val="002C763C"/>
    <w:rsid w:val="002D2F95"/>
    <w:rsid w:val="002E3B93"/>
    <w:rsid w:val="0030744B"/>
    <w:rsid w:val="00320FB2"/>
    <w:rsid w:val="00326625"/>
    <w:rsid w:val="003307C4"/>
    <w:rsid w:val="00333740"/>
    <w:rsid w:val="003464F2"/>
    <w:rsid w:val="00371E91"/>
    <w:rsid w:val="00372D66"/>
    <w:rsid w:val="003943FF"/>
    <w:rsid w:val="003A4350"/>
    <w:rsid w:val="003B72DF"/>
    <w:rsid w:val="003D11ED"/>
    <w:rsid w:val="003E429E"/>
    <w:rsid w:val="003E6AE5"/>
    <w:rsid w:val="003F3947"/>
    <w:rsid w:val="003F5502"/>
    <w:rsid w:val="00405358"/>
    <w:rsid w:val="00406DE4"/>
    <w:rsid w:val="00431AB2"/>
    <w:rsid w:val="00455EB2"/>
    <w:rsid w:val="004730FB"/>
    <w:rsid w:val="00485BEC"/>
    <w:rsid w:val="004A67A3"/>
    <w:rsid w:val="004B718C"/>
    <w:rsid w:val="004C181B"/>
    <w:rsid w:val="004E362A"/>
    <w:rsid w:val="004E60E9"/>
    <w:rsid w:val="005244B6"/>
    <w:rsid w:val="00550D3B"/>
    <w:rsid w:val="0055267E"/>
    <w:rsid w:val="005B3E87"/>
    <w:rsid w:val="005B6E58"/>
    <w:rsid w:val="005C2B8B"/>
    <w:rsid w:val="00611BD2"/>
    <w:rsid w:val="00615ADC"/>
    <w:rsid w:val="006237F6"/>
    <w:rsid w:val="00632FB4"/>
    <w:rsid w:val="00666D93"/>
    <w:rsid w:val="00683706"/>
    <w:rsid w:val="00683ECB"/>
    <w:rsid w:val="0069451C"/>
    <w:rsid w:val="006B0D13"/>
    <w:rsid w:val="00712CFB"/>
    <w:rsid w:val="00722871"/>
    <w:rsid w:val="0073385C"/>
    <w:rsid w:val="00745680"/>
    <w:rsid w:val="00764B26"/>
    <w:rsid w:val="00771A09"/>
    <w:rsid w:val="0077345C"/>
    <w:rsid w:val="00793073"/>
    <w:rsid w:val="007B324D"/>
    <w:rsid w:val="007F2777"/>
    <w:rsid w:val="00802EE4"/>
    <w:rsid w:val="008071E5"/>
    <w:rsid w:val="00822D02"/>
    <w:rsid w:val="0082400E"/>
    <w:rsid w:val="00831297"/>
    <w:rsid w:val="008610E9"/>
    <w:rsid w:val="008858B4"/>
    <w:rsid w:val="008B26A3"/>
    <w:rsid w:val="008B4230"/>
    <w:rsid w:val="008C76FA"/>
    <w:rsid w:val="008F3CF8"/>
    <w:rsid w:val="008F6586"/>
    <w:rsid w:val="00901EED"/>
    <w:rsid w:val="00906A59"/>
    <w:rsid w:val="0091048B"/>
    <w:rsid w:val="00940859"/>
    <w:rsid w:val="00961A49"/>
    <w:rsid w:val="009850EF"/>
    <w:rsid w:val="00985D5B"/>
    <w:rsid w:val="009B6B96"/>
    <w:rsid w:val="009E5E6B"/>
    <w:rsid w:val="009F1E40"/>
    <w:rsid w:val="00A15085"/>
    <w:rsid w:val="00A16D2C"/>
    <w:rsid w:val="00A25FE3"/>
    <w:rsid w:val="00A31199"/>
    <w:rsid w:val="00A442EC"/>
    <w:rsid w:val="00A44324"/>
    <w:rsid w:val="00AA181D"/>
    <w:rsid w:val="00AB17CB"/>
    <w:rsid w:val="00AB4B99"/>
    <w:rsid w:val="00AC1C09"/>
    <w:rsid w:val="00AC69D5"/>
    <w:rsid w:val="00AD1BD5"/>
    <w:rsid w:val="00AD4DE1"/>
    <w:rsid w:val="00AE06E6"/>
    <w:rsid w:val="00AF4573"/>
    <w:rsid w:val="00B20B09"/>
    <w:rsid w:val="00B22282"/>
    <w:rsid w:val="00B2689B"/>
    <w:rsid w:val="00B77E8A"/>
    <w:rsid w:val="00B95A8B"/>
    <w:rsid w:val="00BB141C"/>
    <w:rsid w:val="00BB216D"/>
    <w:rsid w:val="00BB5DF9"/>
    <w:rsid w:val="00BB7516"/>
    <w:rsid w:val="00BC30BE"/>
    <w:rsid w:val="00BC3CD3"/>
    <w:rsid w:val="00BD2DF2"/>
    <w:rsid w:val="00C07EEB"/>
    <w:rsid w:val="00C10461"/>
    <w:rsid w:val="00C16BA8"/>
    <w:rsid w:val="00C17E9C"/>
    <w:rsid w:val="00C301F4"/>
    <w:rsid w:val="00C43A70"/>
    <w:rsid w:val="00C4788B"/>
    <w:rsid w:val="00C479F4"/>
    <w:rsid w:val="00C65FD8"/>
    <w:rsid w:val="00C73B2F"/>
    <w:rsid w:val="00C75B06"/>
    <w:rsid w:val="00C76048"/>
    <w:rsid w:val="00C7749E"/>
    <w:rsid w:val="00C82A73"/>
    <w:rsid w:val="00CA0B8D"/>
    <w:rsid w:val="00CA79BD"/>
    <w:rsid w:val="00CB20CD"/>
    <w:rsid w:val="00CB70B9"/>
    <w:rsid w:val="00CD0AAD"/>
    <w:rsid w:val="00CD6BBB"/>
    <w:rsid w:val="00CE53BD"/>
    <w:rsid w:val="00CE5A0E"/>
    <w:rsid w:val="00CE7DE7"/>
    <w:rsid w:val="00CF5AD7"/>
    <w:rsid w:val="00D02F4C"/>
    <w:rsid w:val="00D04DFF"/>
    <w:rsid w:val="00D26ED6"/>
    <w:rsid w:val="00D36D43"/>
    <w:rsid w:val="00D42F84"/>
    <w:rsid w:val="00D5303F"/>
    <w:rsid w:val="00D70592"/>
    <w:rsid w:val="00D734B7"/>
    <w:rsid w:val="00D825D5"/>
    <w:rsid w:val="00DA6C86"/>
    <w:rsid w:val="00DB004A"/>
    <w:rsid w:val="00DC24CE"/>
    <w:rsid w:val="00DD29C1"/>
    <w:rsid w:val="00DE04A7"/>
    <w:rsid w:val="00DE3F0F"/>
    <w:rsid w:val="00DE3F3C"/>
    <w:rsid w:val="00DF0416"/>
    <w:rsid w:val="00E517AC"/>
    <w:rsid w:val="00E56598"/>
    <w:rsid w:val="00E611EE"/>
    <w:rsid w:val="00E65C35"/>
    <w:rsid w:val="00E80911"/>
    <w:rsid w:val="00E931E8"/>
    <w:rsid w:val="00E9528A"/>
    <w:rsid w:val="00EA2817"/>
    <w:rsid w:val="00EA5EE9"/>
    <w:rsid w:val="00EB3616"/>
    <w:rsid w:val="00ED00D1"/>
    <w:rsid w:val="00ED046E"/>
    <w:rsid w:val="00ED7C53"/>
    <w:rsid w:val="00EE4813"/>
    <w:rsid w:val="00F02491"/>
    <w:rsid w:val="00F12933"/>
    <w:rsid w:val="00F16E66"/>
    <w:rsid w:val="00F31F66"/>
    <w:rsid w:val="00F476C7"/>
    <w:rsid w:val="00F50214"/>
    <w:rsid w:val="00F56CDB"/>
    <w:rsid w:val="00FB3EAB"/>
    <w:rsid w:val="00FD60EF"/>
    <w:rsid w:val="00FD6AA7"/>
    <w:rsid w:val="00FE17B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67BC"/>
  <w15:chartTrackingRefBased/>
  <w15:docId w15:val="{5EFB1758-E60C-4BBC-AFEB-515D74A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3D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2A0D832CC247B0408ACEFA23D776" ma:contentTypeVersion="11" ma:contentTypeDescription="Create a new document." ma:contentTypeScope="" ma:versionID="837f4498ba5426f9d409e00c6cbd3a54">
  <xsd:schema xmlns:xsd="http://www.w3.org/2001/XMLSchema" xmlns:xs="http://www.w3.org/2001/XMLSchema" xmlns:p="http://schemas.microsoft.com/office/2006/metadata/properties" xmlns:ns2="4981d6a3-5fed-4c91-998a-3f335db7dfd1" xmlns:ns3="e282ecf9-a030-4592-ba26-791195db34a1" targetNamespace="http://schemas.microsoft.com/office/2006/metadata/properties" ma:root="true" ma:fieldsID="25fe50eea068b0da72e042a8bf04b31e" ns2:_="" ns3:_="">
    <xsd:import namespace="4981d6a3-5fed-4c91-998a-3f335db7dfd1"/>
    <xsd:import namespace="e282ecf9-a030-4592-ba26-791195db34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d6a3-5fed-4c91-998a-3f335db7d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ecf9-a030-4592-ba26-791195db3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355F8-2C96-4612-A924-81F39604F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D1700-A456-42A0-9478-6B45F0A7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d6a3-5fed-4c91-998a-3f335db7dfd1"/>
    <ds:schemaRef ds:uri="e282ecf9-a030-4592-ba26-791195db3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03E27-0F34-4C4E-AB6F-F5D1B721B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Walsh</dc:creator>
  <cp:keywords/>
  <dc:description/>
  <cp:lastModifiedBy>Alice Walsh</cp:lastModifiedBy>
  <cp:revision>2</cp:revision>
  <dcterms:created xsi:type="dcterms:W3CDTF">2019-10-10T09:38:00Z</dcterms:created>
  <dcterms:modified xsi:type="dcterms:W3CDTF">2019-10-10T09:38:00Z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0x0101001F6F2A0D832CC247B0408ACEFA23D776</vt:lpwstr>
  </property>
</Properties>
</file>