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FA49" w14:textId="77777777" w:rsidR="006370F3" w:rsidRPr="002F6B43" w:rsidRDefault="000C07A4" w:rsidP="004A67E5">
      <w:pPr>
        <w:spacing w:line="240" w:lineRule="auto"/>
        <w:rPr>
          <w:rFonts w:ascii="Calibri Light" w:hAnsi="Calibri Light" w:cs="Tahoma"/>
          <w:b/>
          <w:sz w:val="32"/>
          <w:szCs w:val="32"/>
        </w:rPr>
      </w:pPr>
      <w:r w:rsidRPr="002F6B43">
        <w:rPr>
          <w:b/>
          <w:sz w:val="28"/>
          <w:szCs w:val="28"/>
        </w:rPr>
        <w:t xml:space="preserve">Notes &amp; Actions, </w:t>
      </w:r>
      <w:r w:rsidR="006370F3" w:rsidRPr="002F6B43">
        <w:rPr>
          <w:b/>
          <w:sz w:val="28"/>
          <w:szCs w:val="28"/>
        </w:rPr>
        <w:t>LINK Strategic Planning Meeting</w:t>
      </w:r>
      <w:r w:rsidRPr="002F6B43">
        <w:rPr>
          <w:b/>
          <w:sz w:val="28"/>
          <w:szCs w:val="28"/>
        </w:rPr>
        <w:t>, 7 Dec</w:t>
      </w:r>
      <w:r w:rsidR="006370F3" w:rsidRPr="002F6B43">
        <w:rPr>
          <w:b/>
          <w:sz w:val="28"/>
          <w:szCs w:val="28"/>
        </w:rPr>
        <w:t xml:space="preserve"> 2017, Edinburgh</w:t>
      </w:r>
    </w:p>
    <w:p w14:paraId="5CEB4A4F" w14:textId="77777777" w:rsidR="00A66A04" w:rsidRDefault="00A66A04" w:rsidP="004A67E5">
      <w:pPr>
        <w:spacing w:line="240" w:lineRule="auto"/>
      </w:pPr>
    </w:p>
    <w:p w14:paraId="55A9896C" w14:textId="5D10E91B" w:rsidR="000C07A4" w:rsidRDefault="00A66A04" w:rsidP="004A67E5">
      <w:pPr>
        <w:spacing w:line="240" w:lineRule="auto"/>
      </w:pPr>
      <w:r>
        <w:t xml:space="preserve">PRESENT: </w:t>
      </w:r>
      <w:r w:rsidR="000C07A4">
        <w:t xml:space="preserve">Helen Todd (Chair &amp; RS), John Mayhew (APRS), </w:t>
      </w:r>
      <w:r w:rsidR="006370F3">
        <w:t xml:space="preserve">Vicki </w:t>
      </w:r>
      <w:r w:rsidR="000C07A4">
        <w:t>S</w:t>
      </w:r>
      <w:r w:rsidR="006370F3">
        <w:t>wales (</w:t>
      </w:r>
      <w:r w:rsidR="000C07A4">
        <w:t>RSPB</w:t>
      </w:r>
      <w:r w:rsidR="006370F3">
        <w:t>), Lorna Scott (NTS), Jim Densham</w:t>
      </w:r>
      <w:r w:rsidR="000C07A4">
        <w:t xml:space="preserve"> (RSPB)</w:t>
      </w:r>
      <w:r w:rsidR="006370F3">
        <w:t>, Paul Walton</w:t>
      </w:r>
      <w:r w:rsidR="000C07A4">
        <w:t xml:space="preserve"> (RSPB)</w:t>
      </w:r>
      <w:r w:rsidR="006370F3">
        <w:t>, Sarah Robinson</w:t>
      </w:r>
      <w:r w:rsidR="000C07A4">
        <w:t xml:space="preserve"> (RZSS)</w:t>
      </w:r>
      <w:r w:rsidR="006370F3">
        <w:t>, Maggie Keagan</w:t>
      </w:r>
      <w:r w:rsidR="000C07A4">
        <w:t xml:space="preserve"> (SWT)</w:t>
      </w:r>
      <w:r w:rsidR="006370F3">
        <w:t>, Helen Senn</w:t>
      </w:r>
      <w:r w:rsidR="000C07A4">
        <w:t xml:space="preserve"> (RZSS)</w:t>
      </w:r>
      <w:r w:rsidR="006370F3">
        <w:t xml:space="preserve">, </w:t>
      </w:r>
      <w:r w:rsidR="000C07A4">
        <w:t xml:space="preserve">Eddie Palmer (SB), Davie Black (Plantlife), </w:t>
      </w:r>
      <w:r w:rsidR="006370F3">
        <w:t>Mathew Crighton</w:t>
      </w:r>
      <w:r w:rsidR="000C07A4">
        <w:t xml:space="preserve"> (FoES)</w:t>
      </w:r>
      <w:r w:rsidR="006370F3">
        <w:t xml:space="preserve">, </w:t>
      </w:r>
      <w:r w:rsidR="000C07A4">
        <w:t xml:space="preserve">Beryl Leatherland (SWLG), </w:t>
      </w:r>
      <w:r w:rsidR="006370F3">
        <w:t>Lyndsay</w:t>
      </w:r>
      <w:r w:rsidR="000C07A4">
        <w:t xml:space="preserve"> Croal (RSPB)</w:t>
      </w:r>
      <w:r w:rsidR="006370F3">
        <w:t xml:space="preserve">, Roger </w:t>
      </w:r>
      <w:r w:rsidR="000C07A4">
        <w:t xml:space="preserve">Powell </w:t>
      </w:r>
      <w:r w:rsidR="006370F3">
        <w:t>(S</w:t>
      </w:r>
      <w:r w:rsidR="000C07A4">
        <w:t>CRA),</w:t>
      </w:r>
      <w:r w:rsidR="006370F3">
        <w:t xml:space="preserve"> </w:t>
      </w:r>
      <w:r w:rsidR="000C07A4">
        <w:t>Denis Mollison (</w:t>
      </w:r>
      <w:r w:rsidR="006370F3">
        <w:t>HWDT</w:t>
      </w:r>
      <w:r w:rsidR="000C07A4">
        <w:t>)</w:t>
      </w:r>
      <w:r w:rsidR="006370F3">
        <w:t xml:space="preserve">, Charles Dundas </w:t>
      </w:r>
      <w:r w:rsidR="000C07A4">
        <w:t>(WTS)</w:t>
      </w:r>
      <w:r w:rsidR="006370F3">
        <w:t>.</w:t>
      </w:r>
      <w:r w:rsidR="003F52A4">
        <w:t xml:space="preserve"> Louise Ramsay </w:t>
      </w:r>
      <w:r w:rsidR="000C07A4">
        <w:t xml:space="preserve">and James Nairne </w:t>
      </w:r>
      <w:r w:rsidR="003F52A4">
        <w:t>(S</w:t>
      </w:r>
      <w:r w:rsidR="000C07A4">
        <w:t>WBG</w:t>
      </w:r>
      <w:r w:rsidR="0043608C">
        <w:t xml:space="preserve">), </w:t>
      </w:r>
      <w:r w:rsidR="000C07A4">
        <w:t>Ca</w:t>
      </w:r>
      <w:r w:rsidR="0043608C">
        <w:t>l</w:t>
      </w:r>
      <w:r w:rsidR="000C07A4">
        <w:t>um Duncan</w:t>
      </w:r>
      <w:r w:rsidR="0043608C">
        <w:t xml:space="preserve"> (MCS)</w:t>
      </w:r>
      <w:r w:rsidR="00C20982">
        <w:t>, Clare Symonds (PD)</w:t>
      </w:r>
    </w:p>
    <w:p w14:paraId="6409CB13" w14:textId="686A7CF8" w:rsidR="000C07A4" w:rsidRDefault="00A66A04" w:rsidP="004A67E5">
      <w:pPr>
        <w:spacing w:line="240" w:lineRule="auto"/>
      </w:pPr>
      <w:r>
        <w:t xml:space="preserve">Staff: </w:t>
      </w:r>
      <w:r w:rsidR="000C07A4">
        <w:t xml:space="preserve">Jen Anderson, </w:t>
      </w:r>
      <w:r w:rsidR="00F84C35">
        <w:t xml:space="preserve">Phoebe Cochrane, </w:t>
      </w:r>
      <w:r w:rsidR="000C07A4">
        <w:t xml:space="preserve">Emilie Devenport, </w:t>
      </w:r>
      <w:r w:rsidR="00F84C35">
        <w:t>Ca</w:t>
      </w:r>
      <w:r w:rsidR="00E73B2A">
        <w:t xml:space="preserve">lum Langdale, Daphne Vlastari, </w:t>
      </w:r>
      <w:r w:rsidR="00F84C35">
        <w:t>Alice Walsh</w:t>
      </w:r>
    </w:p>
    <w:p w14:paraId="02D7D52B" w14:textId="0742DC15" w:rsidR="006370F3" w:rsidRPr="00A66A04" w:rsidRDefault="00A66A04" w:rsidP="004A67E5">
      <w:pPr>
        <w:spacing w:line="240" w:lineRule="auto"/>
        <w:rPr>
          <w:b/>
          <w:sz w:val="24"/>
          <w:szCs w:val="24"/>
        </w:rPr>
      </w:pPr>
      <w:r>
        <w:rPr>
          <w:b/>
          <w:sz w:val="24"/>
          <w:szCs w:val="24"/>
        </w:rPr>
        <w:t xml:space="preserve">1.  </w:t>
      </w:r>
      <w:r w:rsidR="006370F3" w:rsidRPr="00A66A04">
        <w:rPr>
          <w:b/>
          <w:sz w:val="24"/>
          <w:szCs w:val="24"/>
        </w:rPr>
        <w:t>LINK Voice and Impact</w:t>
      </w:r>
    </w:p>
    <w:p w14:paraId="2D1991DD" w14:textId="3238936E" w:rsidR="006370F3" w:rsidRDefault="00AF1CE8" w:rsidP="004A67E5">
      <w:pPr>
        <w:spacing w:line="240" w:lineRule="auto"/>
      </w:pPr>
      <w:r>
        <w:t xml:space="preserve">Membership satisfaction: </w:t>
      </w:r>
      <w:r w:rsidR="000C07A4">
        <w:t>Trustees has</w:t>
      </w:r>
      <w:r w:rsidR="006370F3">
        <w:t xml:space="preserve"> been in </w:t>
      </w:r>
      <w:r>
        <w:t>dialogue</w:t>
      </w:r>
      <w:r w:rsidR="006370F3">
        <w:t xml:space="preserve"> with members over last 6 months on member satisfaction</w:t>
      </w:r>
      <w:r w:rsidR="000C07A4">
        <w:t xml:space="preserve">, which </w:t>
      </w:r>
      <w:r w:rsidR="006370F3">
        <w:t xml:space="preserve">was positive overall. </w:t>
      </w:r>
      <w:r>
        <w:t>Dialogue would continue and t</w:t>
      </w:r>
      <w:r w:rsidR="006370F3">
        <w:t xml:space="preserve">he </w:t>
      </w:r>
      <w:r w:rsidR="000C07A4">
        <w:t>Board would</w:t>
      </w:r>
      <w:r w:rsidR="006370F3">
        <w:t xml:space="preserve"> consider suggestions </w:t>
      </w:r>
      <w:r w:rsidR="000C07A4">
        <w:t xml:space="preserve">raised in that dialogue, </w:t>
      </w:r>
      <w:r w:rsidR="006370F3">
        <w:t xml:space="preserve">at </w:t>
      </w:r>
      <w:r w:rsidR="000C07A4">
        <w:t>its</w:t>
      </w:r>
      <w:r w:rsidR="006370F3">
        <w:t xml:space="preserve"> next meeting in January.</w:t>
      </w:r>
    </w:p>
    <w:p w14:paraId="48FD8A74" w14:textId="77777777" w:rsidR="006370F3" w:rsidRDefault="006370F3" w:rsidP="004A67E5">
      <w:pPr>
        <w:spacing w:line="240" w:lineRule="auto"/>
      </w:pPr>
      <w:r>
        <w:t xml:space="preserve">Structure: LINK went through a restructure a few years ago, </w:t>
      </w:r>
      <w:r w:rsidR="003E00F8">
        <w:t xml:space="preserve">to condense task forces so that there are </w:t>
      </w:r>
      <w:r>
        <w:t>now 5 key groups</w:t>
      </w:r>
      <w:r w:rsidR="000C07A4">
        <w:t>, most</w:t>
      </w:r>
      <w:r>
        <w:t xml:space="preserve"> with various subgroups. </w:t>
      </w:r>
      <w:r w:rsidR="000C07A4">
        <w:t>Network m</w:t>
      </w:r>
      <w:r>
        <w:t>eetings used to be quarter</w:t>
      </w:r>
      <w:r w:rsidR="000C07A4">
        <w:t>ly</w:t>
      </w:r>
      <w:r>
        <w:t xml:space="preserve"> to discuss opportunities for ‘cross pol</w:t>
      </w:r>
      <w:r w:rsidR="000C07A4">
        <w:t>l</w:t>
      </w:r>
      <w:r>
        <w:t xml:space="preserve">ination’ </w:t>
      </w:r>
      <w:r w:rsidR="000C07A4">
        <w:t xml:space="preserve">and were </w:t>
      </w:r>
      <w:r>
        <w:t>now tw</w:t>
      </w:r>
      <w:r w:rsidR="000C07A4">
        <w:t xml:space="preserve">ice per </w:t>
      </w:r>
      <w:r>
        <w:t xml:space="preserve">year – </w:t>
      </w:r>
      <w:r w:rsidR="000C07A4">
        <w:t xml:space="preserve">i.e. strategic planning (has been attached to </w:t>
      </w:r>
      <w:r>
        <w:t>Congress</w:t>
      </w:r>
      <w:r w:rsidR="000C07A4">
        <w:t>)</w:t>
      </w:r>
      <w:r>
        <w:t xml:space="preserve"> and </w:t>
      </w:r>
      <w:r w:rsidR="000C07A4">
        <w:t>May Networking</w:t>
      </w:r>
      <w:r>
        <w:t>.</w:t>
      </w:r>
    </w:p>
    <w:p w14:paraId="41B55357" w14:textId="77777777" w:rsidR="006370F3" w:rsidRDefault="006370F3" w:rsidP="004A67E5">
      <w:pPr>
        <w:spacing w:line="240" w:lineRule="auto"/>
      </w:pPr>
      <w:r>
        <w:t xml:space="preserve">Planning Group </w:t>
      </w:r>
      <w:r w:rsidR="000C07A4">
        <w:t>wa</w:t>
      </w:r>
      <w:r>
        <w:t>s an example of a simple group with no subgroups, works well</w:t>
      </w:r>
      <w:r w:rsidR="000C07A4">
        <w:t>, mainly stand-alone though</w:t>
      </w:r>
      <w:r w:rsidR="00983865">
        <w:t xml:space="preserve"> there has been cross over with the Marin Group on Marine Spatial Planning (National Marine Plan)</w:t>
      </w:r>
      <w:r w:rsidR="000C07A4">
        <w:t xml:space="preserve"> and on National Environmental Network or NEN)</w:t>
      </w:r>
      <w:r w:rsidR="00983865">
        <w:t>.</w:t>
      </w:r>
      <w:r w:rsidR="00996899">
        <w:t xml:space="preserve">  </w:t>
      </w:r>
    </w:p>
    <w:p w14:paraId="644B0A38" w14:textId="3EE8EA80" w:rsidR="00527E52" w:rsidRDefault="00527E52" w:rsidP="004A67E5">
      <w:pPr>
        <w:spacing w:line="240" w:lineRule="auto"/>
      </w:pPr>
      <w:r>
        <w:t>N</w:t>
      </w:r>
      <w:r w:rsidR="00AF1CE8">
        <w:t xml:space="preserve">ational </w:t>
      </w:r>
      <w:r>
        <w:t>E</w:t>
      </w:r>
      <w:r w:rsidR="00AF1CE8">
        <w:t xml:space="preserve">nvironment </w:t>
      </w:r>
      <w:r>
        <w:t>N</w:t>
      </w:r>
      <w:r w:rsidR="00AF1CE8">
        <w:t>etwork (NEN)</w:t>
      </w:r>
      <w:r>
        <w:t xml:space="preserve"> </w:t>
      </w:r>
      <w:r w:rsidR="00996899">
        <w:t xml:space="preserve">was </w:t>
      </w:r>
      <w:r>
        <w:t>highligh</w:t>
      </w:r>
      <w:r w:rsidR="00996899">
        <w:t>ted as an opportunity for cross-</w:t>
      </w:r>
      <w:r>
        <w:t xml:space="preserve">group collaboration – </w:t>
      </w:r>
      <w:r w:rsidR="00996899">
        <w:t xml:space="preserve">this was </w:t>
      </w:r>
      <w:r>
        <w:t xml:space="preserve">led by </w:t>
      </w:r>
      <w:r w:rsidR="00996899">
        <w:t>W</w:t>
      </w:r>
      <w:r>
        <w:t xml:space="preserve">ildlife </w:t>
      </w:r>
      <w:r w:rsidR="00996899">
        <w:t>S</w:t>
      </w:r>
      <w:r>
        <w:t xml:space="preserve">ubgroup, has also been discussed at </w:t>
      </w:r>
      <w:r w:rsidR="00996899">
        <w:t>P</w:t>
      </w:r>
      <w:r>
        <w:t xml:space="preserve">lanning, to be discussed at Marine and others. </w:t>
      </w:r>
    </w:p>
    <w:p w14:paraId="2DD3E97A" w14:textId="77777777" w:rsidR="00527E52" w:rsidRDefault="00983865" w:rsidP="004A67E5">
      <w:pPr>
        <w:spacing w:line="240" w:lineRule="auto"/>
      </w:pPr>
      <w:r>
        <w:t xml:space="preserve">Marine: </w:t>
      </w:r>
      <w:r w:rsidR="00527E52">
        <w:t>Members continue to be interested and invested in the Marine project. Members have been live to several changes in c</w:t>
      </w:r>
      <w:r>
        <w:t xml:space="preserve">apacity </w:t>
      </w:r>
      <w:r w:rsidR="00527E52">
        <w:t>over the past year. LINK staff capacity will return to</w:t>
      </w:r>
      <w:r>
        <w:t xml:space="preserve"> 1FTE from January</w:t>
      </w:r>
      <w:r w:rsidR="00996899">
        <w:t>; just</w:t>
      </w:r>
      <w:r>
        <w:t xml:space="preserve"> </w:t>
      </w:r>
      <w:r w:rsidR="00527E52">
        <w:t xml:space="preserve">finalising updated </w:t>
      </w:r>
      <w:r w:rsidR="00996899">
        <w:t>a</w:t>
      </w:r>
      <w:r>
        <w:t xml:space="preserve">dvocacy strategy to reflect </w:t>
      </w:r>
      <w:r w:rsidR="00996899">
        <w:t xml:space="preserve">future </w:t>
      </w:r>
      <w:r>
        <w:t xml:space="preserve">project goals and capacity. </w:t>
      </w:r>
      <w:r w:rsidR="00996899">
        <w:t xml:space="preserve">Its </w:t>
      </w:r>
      <w:r>
        <w:t>Aq</w:t>
      </w:r>
      <w:r w:rsidR="00527E52">
        <w:t>uaculture</w:t>
      </w:r>
      <w:r>
        <w:t xml:space="preserve"> subgroup</w:t>
      </w:r>
      <w:r w:rsidR="00996899">
        <w:t xml:space="preserve"> wa</w:t>
      </w:r>
      <w:r w:rsidR="00527E52">
        <w:t xml:space="preserve">s </w:t>
      </w:r>
      <w:r w:rsidR="00996899">
        <w:t>l</w:t>
      </w:r>
      <w:r w:rsidR="00527E52">
        <w:t>ive</w:t>
      </w:r>
      <w:r w:rsidR="00996899">
        <w:t>,</w:t>
      </w:r>
      <w:r w:rsidR="00527E52">
        <w:t xml:space="preserve"> </w:t>
      </w:r>
      <w:r w:rsidR="00996899">
        <w:t xml:space="preserve">with coordination between the two groups </w:t>
      </w:r>
      <w:r w:rsidR="00527E52">
        <w:t xml:space="preserve">still </w:t>
      </w:r>
      <w:r w:rsidR="00996899">
        <w:t>being figured</w:t>
      </w:r>
      <w:r w:rsidR="00527E52">
        <w:t xml:space="preserve"> out</w:t>
      </w:r>
      <w:r>
        <w:t xml:space="preserve">. </w:t>
      </w:r>
      <w:r w:rsidR="00527E52">
        <w:t>There has been some collaboration o</w:t>
      </w:r>
      <w:r w:rsidR="00996899">
        <w:t>ver LINK’s c</w:t>
      </w:r>
      <w:r w:rsidR="00527E52">
        <w:t xml:space="preserve">limate </w:t>
      </w:r>
      <w:r w:rsidR="00996899">
        <w:t>work and there was o</w:t>
      </w:r>
      <w:r w:rsidR="00527E52">
        <w:t>pportunity for more.</w:t>
      </w:r>
    </w:p>
    <w:p w14:paraId="35B0ACB6" w14:textId="77777777" w:rsidR="00983865" w:rsidRDefault="00983865" w:rsidP="004A67E5">
      <w:pPr>
        <w:spacing w:line="240" w:lineRule="auto"/>
      </w:pPr>
      <w:r>
        <w:t xml:space="preserve">Economics: Challenges to source funding, currently no staff. There </w:t>
      </w:r>
      <w:r w:rsidR="00996899">
        <w:t>wa</w:t>
      </w:r>
      <w:r>
        <w:t>s a lot going on in this field at the moment</w:t>
      </w:r>
      <w:r w:rsidR="00996899">
        <w:t xml:space="preserve"> including National Performance Framework review, National Investment Bank, Just Transition Coalition, so the LINK forum was important</w:t>
      </w:r>
      <w:r>
        <w:t xml:space="preserve">. In absence of dedicated staff member, group activity has focused on information sharing and co-ordination, rather than developing joint responses. </w:t>
      </w:r>
      <w:r w:rsidR="00996899">
        <w:t>A f</w:t>
      </w:r>
      <w:r>
        <w:t xml:space="preserve">unding bid </w:t>
      </w:r>
      <w:r w:rsidR="00996899">
        <w:t>has been submitted which</w:t>
      </w:r>
      <w:r>
        <w:t xml:space="preserve"> focuses on the circular economy.</w:t>
      </w:r>
    </w:p>
    <w:p w14:paraId="6998FA7E" w14:textId="16C56DF6" w:rsidR="00093AA7" w:rsidRDefault="00983865" w:rsidP="004A67E5">
      <w:pPr>
        <w:spacing w:line="240" w:lineRule="auto"/>
      </w:pPr>
      <w:r>
        <w:t>Governa</w:t>
      </w:r>
      <w:r w:rsidR="00AF1CE8">
        <w:t>nce</w:t>
      </w:r>
      <w:r>
        <w:t xml:space="preserve">: Brexit </w:t>
      </w:r>
      <w:r w:rsidR="00996899">
        <w:t>had meant</w:t>
      </w:r>
      <w:r>
        <w:t xml:space="preserve"> an unanticipated increase </w:t>
      </w:r>
      <w:r w:rsidR="00996899">
        <w:t>in</w:t>
      </w:r>
      <w:r>
        <w:t xml:space="preserve"> workload</w:t>
      </w:r>
      <w:r w:rsidR="00996899">
        <w:t>, overseen by the Brexit Subgroup though in effect this was the bulk of the Governance Group’s focus, as well as involving</w:t>
      </w:r>
      <w:r>
        <w:t xml:space="preserve"> several groups (Land, Marine and others)</w:t>
      </w:r>
      <w:r w:rsidR="00996899">
        <w:t>. Daphne provided</w:t>
      </w:r>
      <w:r>
        <w:t xml:space="preserve"> regular updates to </w:t>
      </w:r>
      <w:r w:rsidR="00996899">
        <w:t xml:space="preserve">the </w:t>
      </w:r>
      <w:r>
        <w:t>Brexit subgroup</w:t>
      </w:r>
      <w:r w:rsidR="00996899">
        <w:t xml:space="preserve"> which could be shared more widely</w:t>
      </w:r>
      <w:r>
        <w:t xml:space="preserve">. </w:t>
      </w:r>
      <w:r w:rsidR="00996899">
        <w:t>Brexit involved c</w:t>
      </w:r>
      <w:r>
        <w:t>ontact with Scottish Parliament, Westminster, E</w:t>
      </w:r>
      <w:r w:rsidR="000E0674">
        <w:t xml:space="preserve">nvironment Links </w:t>
      </w:r>
      <w:r>
        <w:t>UK</w:t>
      </w:r>
      <w:r w:rsidR="000E0674">
        <w:t xml:space="preserve"> (ELUK)</w:t>
      </w:r>
      <w:r>
        <w:t xml:space="preserve">, Greener UK </w:t>
      </w:r>
      <w:r w:rsidR="000E0674">
        <w:t xml:space="preserve">(GUK) </w:t>
      </w:r>
      <w:r>
        <w:t>and other UK colleagues</w:t>
      </w:r>
      <w:r w:rsidR="00996899">
        <w:t xml:space="preserve"> and the thrust was to keep</w:t>
      </w:r>
      <w:r>
        <w:t xml:space="preserve"> an eye on developments to ensure the best outcome for the environment.</w:t>
      </w:r>
      <w:r w:rsidR="00996899">
        <w:t xml:space="preserve">  </w:t>
      </w:r>
      <w:r>
        <w:t xml:space="preserve">Greener UK </w:t>
      </w:r>
      <w:r w:rsidR="00996899">
        <w:t>was</w:t>
      </w:r>
      <w:r>
        <w:t xml:space="preserve"> formed of</w:t>
      </w:r>
      <w:r w:rsidR="00996899">
        <w:t xml:space="preserve"> several large</w:t>
      </w:r>
      <w:r>
        <w:t xml:space="preserve"> organisations with UK wide representation</w:t>
      </w:r>
      <w:r w:rsidR="000E0674">
        <w:t xml:space="preserve"> though with some overlap in relation to ELUK</w:t>
      </w:r>
      <w:r>
        <w:t xml:space="preserve"> Daphne and Lloyd (</w:t>
      </w:r>
      <w:r w:rsidR="00996899">
        <w:t>on behalf of Brexit subgroup) sa</w:t>
      </w:r>
      <w:r>
        <w:t xml:space="preserve">t on </w:t>
      </w:r>
      <w:r w:rsidR="00996899">
        <w:t>GUK’s Devolution Sub</w:t>
      </w:r>
      <w:r>
        <w:t xml:space="preserve">group to ensure </w:t>
      </w:r>
      <w:r w:rsidR="00996899">
        <w:t xml:space="preserve">reflection of </w:t>
      </w:r>
      <w:r>
        <w:t>what needs to happen in Scotland.</w:t>
      </w:r>
      <w:r w:rsidR="000E0674">
        <w:t xml:space="preserve">  An ELUK-GUK position statement had been developed on UK frameworks for a post Brexit era, which could replace the overview EU provided.  A slight shift in Scottish Government (SG)’s position was being noted. </w:t>
      </w:r>
      <w:r w:rsidR="00093AA7">
        <w:t xml:space="preserve"> Environmental Strategy Subgroup continued work towards and environmental law centre for Scotland.</w:t>
      </w:r>
    </w:p>
    <w:p w14:paraId="56292DA9" w14:textId="77777777" w:rsidR="00996899" w:rsidRDefault="00996899" w:rsidP="004A67E5">
      <w:pPr>
        <w:spacing w:line="240" w:lineRule="auto"/>
      </w:pPr>
      <w:r>
        <w:t>Helen Todd noted the value of all the Groups and Subgroups in sharing and discussing, even where this did not drive particular actions. Charles Dundas observed that this represented action as much as did staffed action.</w:t>
      </w:r>
      <w:r w:rsidR="00D94A1B">
        <w:t xml:space="preserve">  Matthew Crighton supported this point and noted the model of the Economics Group, aiming to work on an area (circular economy) (as it had done over national performance framework) on which no members were working.</w:t>
      </w:r>
    </w:p>
    <w:p w14:paraId="57AA1471" w14:textId="7CDD1636" w:rsidR="000E0674" w:rsidRDefault="000C07A4" w:rsidP="004A67E5">
      <w:pPr>
        <w:spacing w:after="0" w:line="240" w:lineRule="auto"/>
      </w:pPr>
      <w:r>
        <w:t>Land</w:t>
      </w:r>
      <w:r w:rsidR="00AF1CE8">
        <w:t>: This</w:t>
      </w:r>
      <w:r>
        <w:t xml:space="preserve"> group was more challenging. </w:t>
      </w:r>
      <w:r w:rsidR="00AF1CE8">
        <w:t>With s</w:t>
      </w:r>
      <w:r w:rsidR="003E00F8">
        <w:t>even subgroups: woodlands, de</w:t>
      </w:r>
      <w:r w:rsidR="00101743">
        <w:t>e</w:t>
      </w:r>
      <w:r w:rsidR="003E00F8">
        <w:t>r, wildlife and wildlife crime, food and farming, land use and land reform</w:t>
      </w:r>
      <w:r w:rsidR="000E0674">
        <w:t xml:space="preserve">, landscape, species champions. </w:t>
      </w:r>
      <w:r w:rsidR="003E00F8">
        <w:t xml:space="preserve"> </w:t>
      </w:r>
      <w:r w:rsidR="00093AA7">
        <w:t xml:space="preserve">The overarching Land Group did not drive policy: that still happened via subgroups, albeit that three priorities of land use and reform, wildlife and food &amp; farming had </w:t>
      </w:r>
      <w:r w:rsidR="00093AA7">
        <w:lastRenderedPageBreak/>
        <w:t xml:space="preserve">been identified last year.  </w:t>
      </w:r>
      <w:r w:rsidR="003E00F8">
        <w:t xml:space="preserve">Members </w:t>
      </w:r>
      <w:r w:rsidR="000E0674">
        <w:t>we</w:t>
      </w:r>
      <w:r w:rsidR="003E00F8">
        <w:t>re trying to link between subgroups</w:t>
      </w:r>
      <w:r w:rsidR="000E0674">
        <w:t xml:space="preserve">.  </w:t>
      </w:r>
      <w:r w:rsidR="00CB3339">
        <w:t xml:space="preserve">Deer subgroup was driving forward change without staff support, </w:t>
      </w:r>
      <w:r w:rsidR="006A0AA1">
        <w:t xml:space="preserve">and Woodlands met as necessary, </w:t>
      </w:r>
      <w:r w:rsidR="00CB3339">
        <w:t xml:space="preserve">for example.  </w:t>
      </w:r>
      <w:r w:rsidR="00093AA7">
        <w:t xml:space="preserve">Wildlife was large and well-attended though needed to input centrally, more. </w:t>
      </w:r>
      <w:r w:rsidR="003E00F8">
        <w:t>Practically</w:t>
      </w:r>
      <w:r w:rsidR="000E0674">
        <w:t>, ways of working had not much changed though this did not</w:t>
      </w:r>
      <w:r w:rsidR="00101743">
        <w:t xml:space="preserve"> feel problematic</w:t>
      </w:r>
      <w:r w:rsidR="003E00F8">
        <w:t xml:space="preserve">. </w:t>
      </w:r>
      <w:r w:rsidR="000E0674">
        <w:t xml:space="preserve">One difference was that staff support could be allocated to the priorities. </w:t>
      </w:r>
      <w:r w:rsidR="00101743">
        <w:t xml:space="preserve"> </w:t>
      </w:r>
      <w:r w:rsidR="000E0674">
        <w:t>Noted</w:t>
      </w:r>
      <w:r w:rsidR="00101743">
        <w:t xml:space="preserve"> that </w:t>
      </w:r>
      <w:r w:rsidR="000E0674">
        <w:t xml:space="preserve">leaders </w:t>
      </w:r>
      <w:r w:rsidR="00101743">
        <w:t xml:space="preserve">of all subgroups should attend bi-annual Land group meetings (currently </w:t>
      </w:r>
      <w:r w:rsidR="000E0674">
        <w:t xml:space="preserve">attended by </w:t>
      </w:r>
      <w:r w:rsidR="00101743">
        <w:t>only three priority subgroup</w:t>
      </w:r>
      <w:r w:rsidR="000E0674">
        <w:t xml:space="preserve"> lead</w:t>
      </w:r>
      <w:r w:rsidR="00101743">
        <w:t>s)</w:t>
      </w:r>
      <w:r w:rsidR="000E0674">
        <w:t xml:space="preserve"> and that the </w:t>
      </w:r>
      <w:r w:rsidR="008B3EFF">
        <w:t xml:space="preserve">Land </w:t>
      </w:r>
      <w:r w:rsidR="000E0674">
        <w:t>Group m</w:t>
      </w:r>
      <w:r w:rsidR="008B3EFF">
        <w:t xml:space="preserve">odel could be </w:t>
      </w:r>
      <w:r w:rsidR="000E0674">
        <w:t>further developed</w:t>
      </w:r>
      <w:r w:rsidR="008B3EFF">
        <w:t xml:space="preserve">. </w:t>
      </w:r>
      <w:r w:rsidR="00CB3339">
        <w:t>How to make Land Group more effective c</w:t>
      </w:r>
      <w:r w:rsidR="006A0AA1">
        <w:t>ould</w:t>
      </w:r>
      <w:r w:rsidR="00CB3339">
        <w:t xml:space="preserve"> be an agenda item on the next Land Meeting.</w:t>
      </w:r>
    </w:p>
    <w:p w14:paraId="0D8E79DB" w14:textId="5AFF8855" w:rsidR="006A0AA1" w:rsidRPr="00A66A04" w:rsidRDefault="006A0AA1" w:rsidP="004A67E5">
      <w:pPr>
        <w:spacing w:line="240" w:lineRule="auto"/>
        <w:ind w:firstLine="720"/>
        <w:rPr>
          <w:i/>
        </w:rPr>
      </w:pPr>
      <w:r w:rsidRPr="00A66A04">
        <w:rPr>
          <w:b/>
          <w:i/>
        </w:rPr>
        <w:t>ACTIONS:  Subgroup leaders attending Lan</w:t>
      </w:r>
      <w:r w:rsidR="00AF1CE8" w:rsidRPr="00A66A04">
        <w:rPr>
          <w:b/>
          <w:i/>
        </w:rPr>
        <w:t>d Group.  Land Group consider</w:t>
      </w:r>
      <w:r w:rsidRPr="00A66A04">
        <w:rPr>
          <w:b/>
          <w:i/>
        </w:rPr>
        <w:t xml:space="preserve"> effectiveness.</w:t>
      </w:r>
    </w:p>
    <w:p w14:paraId="439F6CEA" w14:textId="16BEFE72" w:rsidR="00527E52" w:rsidRDefault="00AF1CE8" w:rsidP="004A67E5">
      <w:pPr>
        <w:spacing w:line="240" w:lineRule="auto"/>
      </w:pPr>
      <w:r>
        <w:t>Can LINK</w:t>
      </w:r>
      <w:r w:rsidR="000E0674">
        <w:t xml:space="preserve"> prioritise more</w:t>
      </w:r>
      <w:r>
        <w:t xml:space="preserve"> for greater impact:</w:t>
      </w:r>
      <w:r w:rsidR="000E0674">
        <w:t xml:space="preserve"> </w:t>
      </w:r>
      <w:r w:rsidR="008B3EFF">
        <w:t xml:space="preserve">LINK </w:t>
      </w:r>
      <w:r w:rsidR="000E0674">
        <w:t>aimed</w:t>
      </w:r>
      <w:r w:rsidR="008B3EFF">
        <w:t xml:space="preserve"> to reduce the number of meetings to allow members more time to work on outputs. However, topics </w:t>
      </w:r>
      <w:r w:rsidR="000E0674">
        <w:t>we</w:t>
      </w:r>
      <w:r w:rsidR="008B3EFF">
        <w:t>re very complex and require</w:t>
      </w:r>
      <w:r w:rsidR="000E0674">
        <w:t>d</w:t>
      </w:r>
      <w:r w:rsidR="008B3EFF">
        <w:t xml:space="preserve"> time to move forward. </w:t>
      </w:r>
      <w:r w:rsidR="000E0674">
        <w:t>G</w:t>
      </w:r>
      <w:r w:rsidR="008B3EFF">
        <w:t xml:space="preserve">roups </w:t>
      </w:r>
      <w:r w:rsidR="000E0674">
        <w:t>we</w:t>
      </w:r>
      <w:r w:rsidR="008B3EFF">
        <w:t xml:space="preserve">re already driving forward change, </w:t>
      </w:r>
      <w:r w:rsidR="000E0674">
        <w:t xml:space="preserve">and it was important to </w:t>
      </w:r>
      <w:r w:rsidR="008B3EFF">
        <w:t xml:space="preserve">ensure </w:t>
      </w:r>
      <w:r w:rsidR="000E0674">
        <w:t>the network could</w:t>
      </w:r>
      <w:r w:rsidR="008B3EFF">
        <w:t xml:space="preserve"> continue this. LINK </w:t>
      </w:r>
      <w:r w:rsidR="00CB3339">
        <w:t>wa</w:t>
      </w:r>
      <w:r w:rsidR="008B3EFF">
        <w:t>s flexible enough to capitalise on opportunities as they arise</w:t>
      </w:r>
      <w:r w:rsidR="00CB3339">
        <w:t xml:space="preserve"> and the meeting was n</w:t>
      </w:r>
      <w:r w:rsidR="000B41F8">
        <w:t xml:space="preserve">ot convinced </w:t>
      </w:r>
      <w:r w:rsidR="00CB3339">
        <w:t xml:space="preserve">that </w:t>
      </w:r>
      <w:r w:rsidR="000B41F8">
        <w:t>re</w:t>
      </w:r>
      <w:r w:rsidR="00CB3339">
        <w:t>-prioritising</w:t>
      </w:r>
      <w:r w:rsidR="000B41F8">
        <w:t xml:space="preserve"> would be useful.</w:t>
      </w:r>
      <w:r w:rsidR="006D5F4C">
        <w:t xml:space="preserve"> </w:t>
      </w:r>
    </w:p>
    <w:p w14:paraId="56222FFD" w14:textId="3A834BE4" w:rsidR="00E03D86" w:rsidRDefault="00AF1CE8" w:rsidP="004A67E5">
      <w:pPr>
        <w:spacing w:line="240" w:lineRule="auto"/>
      </w:pPr>
      <w:r>
        <w:t>O</w:t>
      </w:r>
      <w:r w:rsidR="006D5F4C">
        <w:t xml:space="preserve">ther </w:t>
      </w:r>
      <w:r>
        <w:t xml:space="preserve">ongoing </w:t>
      </w:r>
      <w:r w:rsidR="006D5F4C">
        <w:t>LINK activities: Board meetings, Congress (not in 2017 as LINK hosted EEB conference)</w:t>
      </w:r>
      <w:r w:rsidR="009520B7">
        <w:t>, parliamentary events</w:t>
      </w:r>
      <w:r w:rsidR="002004E2">
        <w:t>, meetings with Ministers, advocacy training, strategic liaisons (SNH, SEPA etc)</w:t>
      </w:r>
      <w:r w:rsidR="00E03D86">
        <w:t>, SEF</w:t>
      </w:r>
      <w:r w:rsidR="006A0AA1">
        <w:t>F</w:t>
      </w:r>
      <w:r w:rsidR="00E03D86">
        <w:t xml:space="preserve"> (funders) forum, communications, admin</w:t>
      </w:r>
      <w:r w:rsidR="00093AA7">
        <w:t>, finance</w:t>
      </w:r>
      <w:r w:rsidR="00E03D86">
        <w:t xml:space="preserve"> and fundraising.</w:t>
      </w:r>
      <w:r w:rsidR="00093AA7">
        <w:t xml:space="preserve">  Very positive results of autumn fundraising noted.</w:t>
      </w:r>
    </w:p>
    <w:p w14:paraId="7897D4B9" w14:textId="5BC91BFA" w:rsidR="006D5F4C" w:rsidRDefault="00AF1CE8" w:rsidP="004A67E5">
      <w:pPr>
        <w:spacing w:line="240" w:lineRule="auto"/>
      </w:pPr>
      <w:r>
        <w:t>SEW:  F</w:t>
      </w:r>
      <w:r w:rsidR="006A0AA1">
        <w:t xml:space="preserve">ollowing the 2017 review </w:t>
      </w:r>
      <w:r w:rsidR="009520B7">
        <w:t>SEW w</w:t>
      </w:r>
      <w:r w:rsidR="006A0AA1">
        <w:t>ould</w:t>
      </w:r>
      <w:r w:rsidR="009520B7">
        <w:t xml:space="preserve"> not be taken forward</w:t>
      </w:r>
      <w:r w:rsidR="006A0AA1">
        <w:t xml:space="preserve"> ‘as is’;</w:t>
      </w:r>
      <w:r w:rsidR="009520B7">
        <w:t xml:space="preserve"> rather</w:t>
      </w:r>
      <w:r w:rsidR="006A0AA1">
        <w:t>,</w:t>
      </w:r>
      <w:r w:rsidR="009520B7">
        <w:t xml:space="preserve"> se</w:t>
      </w:r>
      <w:r w:rsidR="006A0AA1">
        <w:t>veral events would</w:t>
      </w:r>
      <w:r w:rsidR="009520B7">
        <w:t xml:space="preserve"> be held </w:t>
      </w:r>
      <w:r w:rsidR="006A0AA1">
        <w:t xml:space="preserve">in parliament </w:t>
      </w:r>
      <w:r w:rsidR="009520B7">
        <w:t>under LINK</w:t>
      </w:r>
      <w:r>
        <w:t>’s</w:t>
      </w:r>
      <w:r w:rsidR="009520B7">
        <w:t xml:space="preserve"> banner through the year. The usual SEW evening reception w</w:t>
      </w:r>
      <w:r w:rsidR="006A0AA1">
        <w:t>ould continue, next year taking</w:t>
      </w:r>
      <w:r w:rsidR="009520B7">
        <w:t xml:space="preserve"> place on 17</w:t>
      </w:r>
      <w:r w:rsidR="009520B7" w:rsidRPr="009520B7">
        <w:rPr>
          <w:vertAlign w:val="superscript"/>
        </w:rPr>
        <w:t>th</w:t>
      </w:r>
      <w:r w:rsidR="006A0AA1">
        <w:t xml:space="preserve"> April and</w:t>
      </w:r>
      <w:r w:rsidR="009520B7">
        <w:t xml:space="preserve"> themed around the Year of Young People.</w:t>
      </w:r>
    </w:p>
    <w:p w14:paraId="00885294" w14:textId="4D433B75" w:rsidR="00093AA7" w:rsidRDefault="002004E2" w:rsidP="004A67E5">
      <w:pPr>
        <w:spacing w:after="0" w:line="240" w:lineRule="auto"/>
      </w:pPr>
      <w:r>
        <w:t xml:space="preserve">Meetings with </w:t>
      </w:r>
      <w:r w:rsidR="006A0AA1">
        <w:t>Ministers continued</w:t>
      </w:r>
      <w:r w:rsidR="00AF1CE8">
        <w:t>,</w:t>
      </w:r>
      <w:r w:rsidR="006A0AA1">
        <w:t xml:space="preserve"> albeit on a new rhythm since the Brexit vote.</w:t>
      </w:r>
      <w:r>
        <w:t xml:space="preserve"> LINK </w:t>
      </w:r>
      <w:r w:rsidR="006A0AA1">
        <w:t xml:space="preserve">had </w:t>
      </w:r>
      <w:r>
        <w:t>met with Fergus Ewing (Rural Affairs)</w:t>
      </w:r>
      <w:r w:rsidR="006A0AA1">
        <w:t xml:space="preserve"> post-election</w:t>
      </w:r>
      <w:r>
        <w:t xml:space="preserve"> and Roseanna Cunningham (Environment)</w:t>
      </w:r>
      <w:r w:rsidR="006A0AA1">
        <w:t xml:space="preserve"> twice in 2017.  She had also addressed the EEB conference and there was close liaison with her officials and with Ian Jardine, SG Environment Adviser, over Brexit.</w:t>
      </w:r>
      <w:r>
        <w:t xml:space="preserve"> LINK </w:t>
      </w:r>
      <w:r w:rsidR="006A0AA1">
        <w:t xml:space="preserve">had also </w:t>
      </w:r>
      <w:r>
        <w:t xml:space="preserve">met with </w:t>
      </w:r>
      <w:r w:rsidR="006A0AA1">
        <w:t xml:space="preserve">Mike Russell and hoped for a further meeting, and with Ian Duncan. A meeting with </w:t>
      </w:r>
      <w:r>
        <w:t xml:space="preserve">Fergus Ewing </w:t>
      </w:r>
      <w:r w:rsidR="006A0AA1">
        <w:t xml:space="preserve">had been held </w:t>
      </w:r>
      <w:r>
        <w:t>on 5</w:t>
      </w:r>
      <w:r w:rsidRPr="002004E2">
        <w:rPr>
          <w:vertAlign w:val="superscript"/>
        </w:rPr>
        <w:t>th</w:t>
      </w:r>
      <w:r>
        <w:t xml:space="preserve"> December, </w:t>
      </w:r>
      <w:r w:rsidR="006A0AA1">
        <w:t xml:space="preserve">where </w:t>
      </w:r>
      <w:r>
        <w:t xml:space="preserve">he </w:t>
      </w:r>
      <w:r w:rsidR="006A0AA1">
        <w:t>had offered to meet on 6-</w:t>
      </w:r>
      <w:r>
        <w:t xml:space="preserve">monthly basis. </w:t>
      </w:r>
    </w:p>
    <w:p w14:paraId="73C8B8E9" w14:textId="6525461F" w:rsidR="002004E2" w:rsidRPr="00A66A04" w:rsidRDefault="00093AA7" w:rsidP="004A67E5">
      <w:pPr>
        <w:spacing w:line="240" w:lineRule="auto"/>
        <w:ind w:firstLine="720"/>
        <w:rPr>
          <w:i/>
        </w:rPr>
      </w:pPr>
      <w:r w:rsidRPr="00A66A04">
        <w:rPr>
          <w:b/>
          <w:i/>
        </w:rPr>
        <w:t xml:space="preserve">ACTION: </w:t>
      </w:r>
      <w:r w:rsidR="006A0AA1" w:rsidRPr="00A66A04">
        <w:rPr>
          <w:b/>
          <w:i/>
        </w:rPr>
        <w:t>G</w:t>
      </w:r>
      <w:r w:rsidR="002004E2" w:rsidRPr="00A66A04">
        <w:rPr>
          <w:b/>
          <w:i/>
        </w:rPr>
        <w:t xml:space="preserve">roups </w:t>
      </w:r>
      <w:r w:rsidRPr="00A66A04">
        <w:rPr>
          <w:b/>
          <w:i/>
        </w:rPr>
        <w:t>to flag to Daphne if they have issues to raise with</w:t>
      </w:r>
      <w:r w:rsidR="002004E2" w:rsidRPr="00A66A04">
        <w:rPr>
          <w:b/>
          <w:i/>
        </w:rPr>
        <w:t xml:space="preserve"> Ministers </w:t>
      </w:r>
      <w:r w:rsidR="006A0AA1" w:rsidRPr="00A66A04">
        <w:rPr>
          <w:b/>
          <w:i/>
        </w:rPr>
        <w:t>should</w:t>
      </w:r>
      <w:r w:rsidR="002004E2" w:rsidRPr="00A66A04">
        <w:rPr>
          <w:b/>
          <w:i/>
        </w:rPr>
        <w:t xml:space="preserve"> hear</w:t>
      </w:r>
    </w:p>
    <w:p w14:paraId="7820D7D1" w14:textId="654D6E0E" w:rsidR="00CA1554" w:rsidRPr="00A66A04" w:rsidRDefault="00A66A04" w:rsidP="004A67E5">
      <w:pPr>
        <w:spacing w:after="0" w:line="240" w:lineRule="auto"/>
        <w:rPr>
          <w:b/>
          <w:sz w:val="24"/>
          <w:szCs w:val="24"/>
        </w:rPr>
      </w:pPr>
      <w:r>
        <w:rPr>
          <w:b/>
          <w:sz w:val="24"/>
          <w:szCs w:val="24"/>
        </w:rPr>
        <w:t xml:space="preserve">2.  </w:t>
      </w:r>
      <w:r w:rsidR="00CA1554" w:rsidRPr="00A66A04">
        <w:rPr>
          <w:b/>
          <w:sz w:val="24"/>
          <w:szCs w:val="24"/>
        </w:rPr>
        <w:t>Recognising LINK’s a</w:t>
      </w:r>
      <w:r w:rsidR="00A64FD6" w:rsidRPr="00A66A04">
        <w:rPr>
          <w:b/>
          <w:sz w:val="24"/>
          <w:szCs w:val="24"/>
        </w:rPr>
        <w:t>chievements in last year</w:t>
      </w:r>
    </w:p>
    <w:p w14:paraId="01EF3364" w14:textId="77777777" w:rsidR="00274AD0" w:rsidRDefault="00274AD0" w:rsidP="004A67E5">
      <w:pPr>
        <w:spacing w:after="0" w:line="240" w:lineRule="auto"/>
      </w:pPr>
    </w:p>
    <w:p w14:paraId="1F047453" w14:textId="2BE70BCB" w:rsidR="00CA1554" w:rsidRDefault="00CA1554" w:rsidP="004A67E5">
      <w:pPr>
        <w:spacing w:after="0" w:line="240" w:lineRule="auto"/>
      </w:pPr>
      <w:r>
        <w:t>Wildlife Crime</w:t>
      </w:r>
      <w:r w:rsidR="00A64FD6">
        <w:t xml:space="preserve">: </w:t>
      </w:r>
      <w:r w:rsidR="00274AD0">
        <w:t>C</w:t>
      </w:r>
      <w:r>
        <w:t>hallenging</w:t>
      </w:r>
      <w:r w:rsidR="00274AD0">
        <w:t xml:space="preserve"> area, though RSPB and Scottish Badgers had</w:t>
      </w:r>
      <w:r>
        <w:t xml:space="preserve"> had positive meetings with Crown</w:t>
      </w:r>
      <w:r w:rsidR="00274AD0">
        <w:t xml:space="preserve"> Office and Police Scotland</w:t>
      </w:r>
      <w:r>
        <w:t xml:space="preserve">. National Wildlife Crime </w:t>
      </w:r>
      <w:r w:rsidR="00274AD0">
        <w:t>Unit would have</w:t>
      </w:r>
      <w:r>
        <w:t xml:space="preserve"> new staff, </w:t>
      </w:r>
      <w:r w:rsidR="00274AD0">
        <w:t>so scope for improvement. The</w:t>
      </w:r>
      <w:r>
        <w:t xml:space="preserve"> aim </w:t>
      </w:r>
      <w:r w:rsidR="00274AD0">
        <w:t xml:space="preserve">of these intermediaries appeared to be to </w:t>
      </w:r>
      <w:r>
        <w:t xml:space="preserve">not increase the number of reported crimes, </w:t>
      </w:r>
      <w:r w:rsidR="00274AD0">
        <w:t xml:space="preserve">so this </w:t>
      </w:r>
      <w:r>
        <w:t>remains a</w:t>
      </w:r>
      <w:r w:rsidR="00274AD0">
        <w:t xml:space="preserve"> barrier, and there was limited proactiveness in these bodies</w:t>
      </w:r>
      <w:r>
        <w:t>.</w:t>
      </w:r>
      <w:r w:rsidR="00A64FD6">
        <w:t xml:space="preserve"> </w:t>
      </w:r>
      <w:r w:rsidR="00274AD0">
        <w:t xml:space="preserve">There had been </w:t>
      </w:r>
      <w:r w:rsidR="00A64FD6">
        <w:t>some very good liaison with Transport Scotland on several big projects such as A9</w:t>
      </w:r>
      <w:r w:rsidR="00274AD0">
        <w:t>, Aberdeen periphery, new Forth Crossing</w:t>
      </w:r>
      <w:r w:rsidR="00A64FD6">
        <w:t>.</w:t>
      </w:r>
      <w:r w:rsidR="00274AD0">
        <w:t xml:space="preserve">  The Subgroup was developing its species focusses.</w:t>
      </w:r>
    </w:p>
    <w:p w14:paraId="08EF5053" w14:textId="77777777" w:rsidR="00A64FD6" w:rsidRDefault="00A64FD6" w:rsidP="004A67E5">
      <w:pPr>
        <w:spacing w:after="0" w:line="240" w:lineRule="auto"/>
      </w:pPr>
    </w:p>
    <w:p w14:paraId="5FE92E28" w14:textId="61CA002D" w:rsidR="00A64FD6" w:rsidRDefault="00E73B2A" w:rsidP="004A67E5">
      <w:pPr>
        <w:spacing w:after="0" w:line="240" w:lineRule="auto"/>
      </w:pPr>
      <w:r>
        <w:t>Deer: V</w:t>
      </w:r>
      <w:r w:rsidR="00A64FD6">
        <w:t>ery positive that the National Ecol</w:t>
      </w:r>
      <w:r w:rsidR="00274AD0">
        <w:t>ogical Network had</w:t>
      </w:r>
      <w:r w:rsidR="00A64FD6">
        <w:t xml:space="preserve"> been taken up by LINK, </w:t>
      </w:r>
      <w:r w:rsidR="00274AD0">
        <w:t xml:space="preserve">as </w:t>
      </w:r>
      <w:r w:rsidR="00A64FD6">
        <w:t xml:space="preserve">a common voice behind </w:t>
      </w:r>
      <w:r w:rsidR="00274AD0">
        <w:t>deer work</w:t>
      </w:r>
      <w:r w:rsidR="00A64FD6">
        <w:t xml:space="preserve">. </w:t>
      </w:r>
      <w:r w:rsidR="00274AD0">
        <w:t>Subgroup was influencing</w:t>
      </w:r>
      <w:r w:rsidR="00A64FD6">
        <w:t xml:space="preserve"> SNH.</w:t>
      </w:r>
    </w:p>
    <w:p w14:paraId="0F9CA29B" w14:textId="77777777" w:rsidR="00A64FD6" w:rsidRDefault="00A64FD6" w:rsidP="004A67E5">
      <w:pPr>
        <w:spacing w:after="0" w:line="240" w:lineRule="auto"/>
      </w:pPr>
    </w:p>
    <w:p w14:paraId="0716C145" w14:textId="5DDB6417" w:rsidR="00A64FD6" w:rsidRDefault="00A64FD6" w:rsidP="004A67E5">
      <w:pPr>
        <w:spacing w:after="0" w:line="240" w:lineRule="auto"/>
      </w:pPr>
      <w:r>
        <w:t>Species Champions: S</w:t>
      </w:r>
      <w:r w:rsidR="00274AD0">
        <w:t>ign-</w:t>
      </w:r>
      <w:r>
        <w:t xml:space="preserve">up rate </w:t>
      </w:r>
      <w:r w:rsidR="00E73B2A">
        <w:t>very good</w:t>
      </w:r>
      <w:r>
        <w:t xml:space="preserve"> – 95 </w:t>
      </w:r>
      <w:r w:rsidR="00274AD0">
        <w:t>o</w:t>
      </w:r>
      <w:r>
        <w:t>f 120 MSPs</w:t>
      </w:r>
      <w:r w:rsidR="00274AD0">
        <w:t xml:space="preserve"> at this date</w:t>
      </w:r>
      <w:r>
        <w:t>. Organically</w:t>
      </w:r>
      <w:r w:rsidR="00274AD0">
        <w:t>,</w:t>
      </w:r>
      <w:r>
        <w:t xml:space="preserve"> get</w:t>
      </w:r>
      <w:r w:rsidR="00274AD0">
        <w:t>ting</w:t>
      </w:r>
      <w:r>
        <w:t xml:space="preserve"> traction</w:t>
      </w:r>
      <w:r w:rsidR="00274AD0">
        <w:t>, though LINK was</w:t>
      </w:r>
      <w:r>
        <w:t xml:space="preserve"> not fully utilising yet</w:t>
      </w:r>
      <w:r w:rsidR="00274AD0">
        <w:t>.  Very good</w:t>
      </w:r>
      <w:r>
        <w:t xml:space="preserve"> to have </w:t>
      </w:r>
      <w:r w:rsidR="00274AD0">
        <w:t xml:space="preserve">support of </w:t>
      </w:r>
      <w:r>
        <w:t xml:space="preserve">Calum Langsdale </w:t>
      </w:r>
      <w:r w:rsidR="00274AD0">
        <w:t>SC Intern,</w:t>
      </w:r>
      <w:r>
        <w:t xml:space="preserve"> to support the </w:t>
      </w:r>
      <w:r w:rsidR="00274AD0">
        <w:t>initiative</w:t>
      </w:r>
      <w:r>
        <w:t>. Sister L</w:t>
      </w:r>
      <w:r w:rsidR="00274AD0">
        <w:t xml:space="preserve">inks </w:t>
      </w:r>
      <w:r>
        <w:t>ha</w:t>
      </w:r>
      <w:r w:rsidR="00274AD0">
        <w:t>d</w:t>
      </w:r>
      <w:r>
        <w:t xml:space="preserve"> copied the idea.</w:t>
      </w:r>
    </w:p>
    <w:p w14:paraId="0F0126F2" w14:textId="77777777" w:rsidR="00A64FD6" w:rsidRDefault="00A64FD6" w:rsidP="004A67E5">
      <w:pPr>
        <w:spacing w:after="0" w:line="240" w:lineRule="auto"/>
      </w:pPr>
    </w:p>
    <w:p w14:paraId="3A3FD234" w14:textId="106E7E56" w:rsidR="00A64FD6" w:rsidRDefault="00A64FD6" w:rsidP="004A67E5">
      <w:pPr>
        <w:spacing w:after="0" w:line="240" w:lineRule="auto"/>
      </w:pPr>
      <w:r>
        <w:t xml:space="preserve">Hill tracks: Positive direction, funds raised and report </w:t>
      </w:r>
      <w:r w:rsidR="00274AD0">
        <w:t>to come soon</w:t>
      </w:r>
      <w:r>
        <w:t xml:space="preserve">. </w:t>
      </w:r>
      <w:r w:rsidR="00274AD0">
        <w:t>Had c</w:t>
      </w:r>
      <w:r>
        <w:t xml:space="preserve">hanged advocacy approach to make hill tracks relevant to other policy developments. </w:t>
      </w:r>
      <w:r w:rsidR="00274AD0">
        <w:t xml:space="preserve">  300+ new tracks in last 3 years though.  Subgroup greatly supported by George Allan of North East Mountain Trust.  Hilltracks would be covered by the planned review of grouse moors, government-led.</w:t>
      </w:r>
    </w:p>
    <w:p w14:paraId="3D6FE8E3" w14:textId="77777777" w:rsidR="00A64FD6" w:rsidRDefault="00A64FD6" w:rsidP="004A67E5">
      <w:pPr>
        <w:spacing w:after="0" w:line="240" w:lineRule="auto"/>
      </w:pPr>
    </w:p>
    <w:p w14:paraId="094617B2" w14:textId="49916699" w:rsidR="00A64FD6" w:rsidRDefault="00A64FD6" w:rsidP="004A67E5">
      <w:pPr>
        <w:spacing w:after="0" w:line="240" w:lineRule="auto"/>
      </w:pPr>
      <w:r>
        <w:t xml:space="preserve">Economy: </w:t>
      </w:r>
      <w:r w:rsidR="006A0193">
        <w:t xml:space="preserve">  Significant shift in SNP’s focus on economy and sustainability where we would previously have expected oil and gas to feature heavily.  Programme for Government had used LINK wording on sustainability and transition to low carbon economy and its benefits.   LINK had also influenced trade unions to talk more about a just transition.  </w:t>
      </w:r>
      <w:r>
        <w:t xml:space="preserve"> </w:t>
      </w:r>
    </w:p>
    <w:p w14:paraId="6107C93A" w14:textId="77777777" w:rsidR="00A64FD6" w:rsidRDefault="00A64FD6" w:rsidP="004A67E5">
      <w:pPr>
        <w:spacing w:after="0" w:line="240" w:lineRule="auto"/>
      </w:pPr>
    </w:p>
    <w:p w14:paraId="02BF8D71" w14:textId="7B4F582A" w:rsidR="00946B14" w:rsidRDefault="00AF1CE8" w:rsidP="004A67E5">
      <w:pPr>
        <w:spacing w:after="0" w:line="240" w:lineRule="auto"/>
      </w:pPr>
      <w:r>
        <w:t>Woodland Subgroup</w:t>
      </w:r>
      <w:r w:rsidR="002F6B43">
        <w:t>: having</w:t>
      </w:r>
      <w:r w:rsidR="00946B14">
        <w:t xml:space="preserve"> impact on the </w:t>
      </w:r>
      <w:r w:rsidR="00A53777">
        <w:t>current F</w:t>
      </w:r>
      <w:r w:rsidR="00946B14">
        <w:t xml:space="preserve">orestry </w:t>
      </w:r>
      <w:r w:rsidR="00A53777">
        <w:t>Bill, including amendments secured.</w:t>
      </w:r>
    </w:p>
    <w:p w14:paraId="09A1D396" w14:textId="77777777" w:rsidR="00946B14" w:rsidRDefault="00946B14" w:rsidP="004A67E5">
      <w:pPr>
        <w:spacing w:after="0" w:line="240" w:lineRule="auto"/>
      </w:pPr>
    </w:p>
    <w:p w14:paraId="362AA665" w14:textId="1A7BA777" w:rsidR="00A53777" w:rsidRDefault="00A53777" w:rsidP="004A67E5">
      <w:pPr>
        <w:spacing w:after="0" w:line="240" w:lineRule="auto"/>
      </w:pPr>
      <w:r>
        <w:t>Climate</w:t>
      </w:r>
      <w:r w:rsidR="00AF1CE8">
        <w:t xml:space="preserve"> (coordination by task-and-finish group supported by Phoebe)</w:t>
      </w:r>
      <w:r>
        <w:t xml:space="preserve">: </w:t>
      </w:r>
    </w:p>
    <w:p w14:paraId="53610232" w14:textId="3E59C489" w:rsidR="00A53777" w:rsidRDefault="00A53777" w:rsidP="004A67E5">
      <w:pPr>
        <w:spacing w:after="0" w:line="240" w:lineRule="auto"/>
      </w:pPr>
      <w:r>
        <w:t>There is r</w:t>
      </w:r>
      <w:r w:rsidR="00946B14">
        <w:t xml:space="preserve">ecognition of importance of peatland restoration </w:t>
      </w:r>
      <w:r>
        <w:t xml:space="preserve">- and a good target </w:t>
      </w:r>
      <w:r w:rsidR="00946B14">
        <w:t xml:space="preserve">in </w:t>
      </w:r>
      <w:r>
        <w:t xml:space="preserve">the </w:t>
      </w:r>
      <w:r w:rsidR="00946B14">
        <w:t>Climate Bill</w:t>
      </w:r>
      <w:r>
        <w:t xml:space="preserve">.  </w:t>
      </w:r>
    </w:p>
    <w:p w14:paraId="52925427" w14:textId="77777777" w:rsidR="00A53777" w:rsidRDefault="00A53777" w:rsidP="004A67E5">
      <w:pPr>
        <w:spacing w:after="0" w:line="240" w:lineRule="auto"/>
      </w:pPr>
      <w:r>
        <w:lastRenderedPageBreak/>
        <w:t>Blue carbon arguments – to be included as research topic on Climate Bill.</w:t>
      </w:r>
    </w:p>
    <w:p w14:paraId="5F388618" w14:textId="77777777" w:rsidR="00A53777" w:rsidRDefault="00A53777" w:rsidP="004A67E5">
      <w:pPr>
        <w:spacing w:after="0" w:line="240" w:lineRule="auto"/>
      </w:pPr>
    </w:p>
    <w:p w14:paraId="24CCE9D3" w14:textId="56D3C5C2" w:rsidR="00A53777" w:rsidRDefault="002F6B43" w:rsidP="004A67E5">
      <w:pPr>
        <w:spacing w:after="0" w:line="240" w:lineRule="auto"/>
      </w:pPr>
      <w:r>
        <w:t>Food &amp; Farming: E</w:t>
      </w:r>
      <w:r w:rsidR="00A53777">
        <w:t>ngaged SLE and other groups, and some consensus around strategic objectives (devil in detail). Have a clear LINK narrative which is getting some traction.  Relates to climate.</w:t>
      </w:r>
    </w:p>
    <w:p w14:paraId="4B1220FE" w14:textId="77777777" w:rsidR="00A53777" w:rsidRDefault="00A53777" w:rsidP="004A67E5">
      <w:pPr>
        <w:spacing w:after="0" w:line="240" w:lineRule="auto"/>
      </w:pPr>
    </w:p>
    <w:p w14:paraId="59B91266" w14:textId="30D3AC53" w:rsidR="00946B14" w:rsidRDefault="00946B14" w:rsidP="004A67E5">
      <w:pPr>
        <w:spacing w:after="0" w:line="240" w:lineRule="auto"/>
      </w:pPr>
      <w:r>
        <w:t xml:space="preserve">Planning: Planning Bill </w:t>
      </w:r>
      <w:r w:rsidR="00A53777">
        <w:t>was laid</w:t>
      </w:r>
      <w:r>
        <w:t xml:space="preserve"> this week, </w:t>
      </w:r>
      <w:r w:rsidR="00A53777">
        <w:t xml:space="preserve">and includes </w:t>
      </w:r>
      <w:r w:rsidR="00122722">
        <w:t xml:space="preserve">some </w:t>
      </w:r>
      <w:r w:rsidR="00A53777">
        <w:t xml:space="preserve">problems on which LINK will comment. Equal Rights of Appeal not included but SNP are the only party not to </w:t>
      </w:r>
      <w:r w:rsidR="00122722">
        <w:t xml:space="preserve">support </w:t>
      </w:r>
      <w:r w:rsidR="00A53777">
        <w:t>it</w:t>
      </w:r>
      <w:r w:rsidR="00122722">
        <w:t>.</w:t>
      </w:r>
    </w:p>
    <w:p w14:paraId="2C03BD61" w14:textId="77777777" w:rsidR="00122722" w:rsidRDefault="00122722" w:rsidP="004A67E5">
      <w:pPr>
        <w:spacing w:after="0" w:line="240" w:lineRule="auto"/>
      </w:pPr>
    </w:p>
    <w:p w14:paraId="2685026A" w14:textId="77777777" w:rsidR="00122722" w:rsidRDefault="00122722" w:rsidP="004A67E5">
      <w:pPr>
        <w:spacing w:after="0" w:line="240" w:lineRule="auto"/>
      </w:pPr>
      <w:r>
        <w:t xml:space="preserve">Marine: Aquaculture subgroup forming and working on policy paper has been a huge development. Positive engagement with Roseanna Cunningham – announced </w:t>
      </w:r>
      <w:r w:rsidR="00383320">
        <w:t>emergency MPA in Loch Carron</w:t>
      </w:r>
      <w:r>
        <w:t xml:space="preserve">, opened Sea Scotland conference and launched MPA monitoring strategy. Also positive conversations with advisory bodies (Marine Scotland and SNH). </w:t>
      </w:r>
    </w:p>
    <w:p w14:paraId="57BA5D9F" w14:textId="4386AAF1" w:rsidR="00122722" w:rsidRDefault="00122722" w:rsidP="004A67E5">
      <w:pPr>
        <w:spacing w:after="0" w:line="240" w:lineRule="auto"/>
      </w:pPr>
    </w:p>
    <w:p w14:paraId="0A83505D" w14:textId="1B06F719" w:rsidR="00946E21" w:rsidRDefault="00946E21" w:rsidP="004A67E5">
      <w:pPr>
        <w:pStyle w:val="NoSpacing"/>
        <w:rPr>
          <w:sz w:val="24"/>
          <w:szCs w:val="24"/>
        </w:rPr>
      </w:pPr>
      <w:r>
        <w:rPr>
          <w:sz w:val="24"/>
          <w:szCs w:val="24"/>
        </w:rPr>
        <w:t>Air Passenger Duty</w:t>
      </w:r>
      <w:r>
        <w:rPr>
          <w:sz w:val="24"/>
          <w:szCs w:val="24"/>
        </w:rPr>
        <w:t xml:space="preserve">: </w:t>
      </w:r>
      <w:r>
        <w:rPr>
          <w:sz w:val="24"/>
          <w:szCs w:val="24"/>
        </w:rPr>
        <w:t>Also pushed into long grass.</w:t>
      </w:r>
      <w:r>
        <w:rPr>
          <w:sz w:val="24"/>
          <w:szCs w:val="24"/>
        </w:rPr>
        <w:t xml:space="preserve">  Thanks to Mike Robinson as rep on stakeholder forum, LINK (led by Economics Group) and member responses.  </w:t>
      </w:r>
    </w:p>
    <w:p w14:paraId="7542435C" w14:textId="77777777" w:rsidR="00946E21" w:rsidRDefault="00946E21" w:rsidP="004A67E5">
      <w:pPr>
        <w:pStyle w:val="NoSpacing"/>
        <w:rPr>
          <w:sz w:val="24"/>
          <w:szCs w:val="24"/>
        </w:rPr>
      </w:pPr>
    </w:p>
    <w:p w14:paraId="7ECC2BCF" w14:textId="640E3B85" w:rsidR="00AF1CE8" w:rsidRDefault="00A53777" w:rsidP="004A67E5">
      <w:pPr>
        <w:spacing w:after="0" w:line="240" w:lineRule="auto"/>
      </w:pPr>
      <w:r>
        <w:t>Brexit: the profile of devolution in the collective NGO efforts around Brexit would not be there without</w:t>
      </w:r>
      <w:r w:rsidR="005556F2">
        <w:t xml:space="preserve"> Scottish LINK</w:t>
      </w:r>
      <w:r>
        <w:t xml:space="preserve">. </w:t>
      </w:r>
      <w:r w:rsidR="00AF1CE8">
        <w:t>This would not have been achieved by simply member organisations.</w:t>
      </w:r>
    </w:p>
    <w:p w14:paraId="61F33471" w14:textId="77777777" w:rsidR="00AF1CE8" w:rsidRDefault="00AF1CE8" w:rsidP="004A67E5">
      <w:pPr>
        <w:spacing w:after="0" w:line="240" w:lineRule="auto"/>
      </w:pPr>
    </w:p>
    <w:p w14:paraId="12637B47" w14:textId="79B9A4C6" w:rsidR="0043608C" w:rsidRDefault="006F485F" w:rsidP="004A67E5">
      <w:pPr>
        <w:spacing w:after="0" w:line="240" w:lineRule="auto"/>
      </w:pPr>
      <w:r>
        <w:t>Various ministerial speeches including on active travel</w:t>
      </w:r>
      <w:r w:rsidR="0043608C">
        <w:t xml:space="preserve"> spend </w:t>
      </w:r>
      <w:r w:rsidR="00AF1CE8">
        <w:t>we</w:t>
      </w:r>
      <w:r w:rsidR="0043608C">
        <w:t xml:space="preserve">re now very much ‘on message’ with the views and asks of relevant LINK members.  </w:t>
      </w:r>
    </w:p>
    <w:p w14:paraId="23A670AF" w14:textId="557A669F" w:rsidR="00515034" w:rsidRDefault="00515034" w:rsidP="004A67E5">
      <w:pPr>
        <w:spacing w:line="240" w:lineRule="auto"/>
      </w:pPr>
      <w:r>
        <w:t>Building resilience in wildlife and habitats as critical adaptation action</w:t>
      </w:r>
      <w:r w:rsidR="00AF1CE8">
        <w:t xml:space="preserve"> </w:t>
      </w:r>
      <w:r>
        <w:t>ha</w:t>
      </w:r>
      <w:r w:rsidR="00AF1CE8">
        <w:t>d</w:t>
      </w:r>
      <w:r>
        <w:t xml:space="preserve"> gained traction </w:t>
      </w:r>
      <w:r w:rsidR="00AF1CE8">
        <w:t xml:space="preserve">e.g. in terms of </w:t>
      </w:r>
      <w:r>
        <w:t xml:space="preserve">seabirds </w:t>
      </w:r>
      <w:r w:rsidR="00AF1CE8">
        <w:t xml:space="preserve">in the wake of </w:t>
      </w:r>
      <w:r>
        <w:t xml:space="preserve">eradicating mammals </w:t>
      </w:r>
      <w:r w:rsidR="00AF1CE8">
        <w:t>from various islands</w:t>
      </w:r>
      <w:r w:rsidR="002F6B43">
        <w:t xml:space="preserve">; </w:t>
      </w:r>
      <w:r w:rsidR="00AF1CE8">
        <w:t>the role of LINK in this should be acknowledged</w:t>
      </w:r>
      <w:r>
        <w:t xml:space="preserve">. </w:t>
      </w:r>
      <w:r w:rsidR="00AF1CE8">
        <w:t>The profile of the issue of i</w:t>
      </w:r>
      <w:r>
        <w:t xml:space="preserve">nvasive non-native species </w:t>
      </w:r>
      <w:r w:rsidR="00AF1CE8">
        <w:t>wa</w:t>
      </w:r>
      <w:r>
        <w:t xml:space="preserve">s increasing. </w:t>
      </w:r>
    </w:p>
    <w:p w14:paraId="433DADD6" w14:textId="3E0A65DE" w:rsidR="00122722" w:rsidRDefault="00AF1CE8" w:rsidP="004A67E5">
      <w:pPr>
        <w:spacing w:after="0" w:line="240" w:lineRule="auto"/>
      </w:pPr>
      <w:r>
        <w:t>The latest Programme for Government was positively received by LINK and it was very likely that this had come from years of LINK advocacy.</w:t>
      </w:r>
      <w:r w:rsidR="00122722">
        <w:t xml:space="preserve"> </w:t>
      </w:r>
    </w:p>
    <w:p w14:paraId="09771C98" w14:textId="197487E3" w:rsidR="00946B14" w:rsidRDefault="00946B14" w:rsidP="004A67E5">
      <w:pPr>
        <w:spacing w:after="0" w:line="240" w:lineRule="auto"/>
      </w:pPr>
    </w:p>
    <w:p w14:paraId="371D623F" w14:textId="6E210113" w:rsidR="00556D8A" w:rsidRPr="002F6B43" w:rsidRDefault="00A66A04" w:rsidP="004A67E5">
      <w:pPr>
        <w:spacing w:after="80" w:line="240" w:lineRule="auto"/>
        <w:rPr>
          <w:b/>
          <w:sz w:val="24"/>
          <w:szCs w:val="24"/>
        </w:rPr>
      </w:pPr>
      <w:r w:rsidRPr="002F6B43">
        <w:rPr>
          <w:b/>
          <w:sz w:val="24"/>
          <w:szCs w:val="24"/>
        </w:rPr>
        <w:t xml:space="preserve">3.  </w:t>
      </w:r>
      <w:r w:rsidR="00CA1554" w:rsidRPr="002F6B43">
        <w:rPr>
          <w:b/>
          <w:sz w:val="24"/>
          <w:szCs w:val="24"/>
        </w:rPr>
        <w:t>Key ambitions for the eighteen months to Summer 2019</w:t>
      </w:r>
      <w:r w:rsidR="00556D8A" w:rsidRPr="002F6B43">
        <w:rPr>
          <w:b/>
          <w:sz w:val="24"/>
          <w:szCs w:val="24"/>
        </w:rPr>
        <w:t xml:space="preserve"> </w:t>
      </w:r>
    </w:p>
    <w:p w14:paraId="420C7115" w14:textId="20E1E4C7" w:rsidR="00CA1554" w:rsidRPr="00383320" w:rsidRDefault="00383320" w:rsidP="004A67E5">
      <w:pPr>
        <w:spacing w:line="240" w:lineRule="auto"/>
        <w:rPr>
          <w:u w:val="single"/>
        </w:rPr>
      </w:pPr>
      <w:r>
        <w:rPr>
          <w:u w:val="single"/>
        </w:rPr>
        <w:t>Horizon Scanning</w:t>
      </w:r>
      <w:r w:rsidR="00556D8A" w:rsidRPr="00556D8A">
        <w:rPr>
          <w:sz w:val="24"/>
          <w:szCs w:val="24"/>
        </w:rPr>
        <w:t xml:space="preserve"> </w:t>
      </w:r>
      <w:r w:rsidR="00556D8A" w:rsidRPr="00556D8A">
        <w:rPr>
          <w:u w:val="single"/>
        </w:rPr>
        <w:t>in terms of the Scottish political situation, upcoming legislation</w:t>
      </w:r>
    </w:p>
    <w:p w14:paraId="725B1143" w14:textId="7577CBA9" w:rsidR="00383320" w:rsidRDefault="00383320" w:rsidP="004A67E5">
      <w:pPr>
        <w:spacing w:line="240" w:lineRule="auto"/>
      </w:pPr>
      <w:r>
        <w:t xml:space="preserve">Forestry: </w:t>
      </w:r>
      <w:r w:rsidR="00556D8A">
        <w:t xml:space="preserve">Delivery on the land that is managed for the public, the </w:t>
      </w:r>
      <w:r>
        <w:t xml:space="preserve">National </w:t>
      </w:r>
      <w:r w:rsidR="00556D8A">
        <w:t>F</w:t>
      </w:r>
      <w:r>
        <w:t xml:space="preserve">orest </w:t>
      </w:r>
      <w:r w:rsidR="00556D8A">
        <w:t>E</w:t>
      </w:r>
      <w:r>
        <w:t>state. Planti</w:t>
      </w:r>
      <w:r w:rsidR="00556D8A">
        <w:t>ng Targets. Review</w:t>
      </w:r>
      <w:r>
        <w:t xml:space="preserve"> of </w:t>
      </w:r>
      <w:r w:rsidR="00556D8A">
        <w:t xml:space="preserve">Scottish </w:t>
      </w:r>
      <w:r>
        <w:t xml:space="preserve">Forestry Strategy </w:t>
      </w:r>
      <w:r w:rsidR="00556D8A">
        <w:t>as a key document during</w:t>
      </w:r>
      <w:r>
        <w:t xml:space="preserve"> 2018. </w:t>
      </w:r>
      <w:r w:rsidR="00341EAD">
        <w:t>Recreational opportunities may be cut – less staff and move away from this policy.</w:t>
      </w:r>
    </w:p>
    <w:p w14:paraId="393123FC" w14:textId="77777777" w:rsidR="00556D8A" w:rsidRDefault="00556D8A" w:rsidP="004A67E5">
      <w:pPr>
        <w:spacing w:line="240" w:lineRule="auto"/>
      </w:pPr>
      <w:r>
        <w:t xml:space="preserve">Recreational opportunities in relation: are these being eroded?  It will matter that the public keeps an eye on what transpires.  Loss of expert staff in the forestry sector who dealt with access, biodiversity and specialisms may well mean a shift away from these as policy objectives.  </w:t>
      </w:r>
    </w:p>
    <w:p w14:paraId="0EA86840" w14:textId="3176E4B8" w:rsidR="00383320" w:rsidRDefault="00383320" w:rsidP="004A67E5">
      <w:pPr>
        <w:spacing w:line="240" w:lineRule="auto"/>
      </w:pPr>
      <w:r>
        <w:t>Deer: Deer management review</w:t>
      </w:r>
      <w:r w:rsidR="00556D8A">
        <w:t xml:space="preserve"> group continues to 2019</w:t>
      </w:r>
      <w:r>
        <w:t xml:space="preserve">. </w:t>
      </w:r>
      <w:r w:rsidR="00556D8A">
        <w:t>SNH to report early 2019 on impacts of Deer Management Groups.  There is mo</w:t>
      </w:r>
      <w:r>
        <w:t xml:space="preserve">vement </w:t>
      </w:r>
      <w:r w:rsidR="00556D8A">
        <w:t xml:space="preserve">now </w:t>
      </w:r>
      <w:r>
        <w:t>on lowland deer</w:t>
      </w:r>
      <w:r w:rsidR="00556D8A">
        <w:t xml:space="preserve"> issues</w:t>
      </w:r>
      <w:r>
        <w:t>.</w:t>
      </w:r>
    </w:p>
    <w:p w14:paraId="48FCC30D" w14:textId="77777777" w:rsidR="0092628B" w:rsidRDefault="00556D8A" w:rsidP="004A67E5">
      <w:pPr>
        <w:spacing w:line="240" w:lineRule="auto"/>
      </w:pPr>
      <w:r>
        <w:t xml:space="preserve">Biodiversity: </w:t>
      </w:r>
      <w:r w:rsidR="0092628B">
        <w:t>Look beyond 2020 for gains.  W</w:t>
      </w:r>
      <w:r>
        <w:t xml:space="preserve">hat </w:t>
      </w:r>
      <w:r w:rsidR="0092628B">
        <w:t xml:space="preserve">does </w:t>
      </w:r>
      <w:r>
        <w:t xml:space="preserve">the Scottish Biodiversity Strategy </w:t>
      </w:r>
      <w:r w:rsidR="0092628B">
        <w:t xml:space="preserve">need to </w:t>
      </w:r>
      <w:r>
        <w:t>look like</w:t>
      </w:r>
      <w:r w:rsidR="0092628B">
        <w:t>, and how to secure opportunity for LINK in the new high-level group jointly chaired by Cab Secs Roseanna and Fergus</w:t>
      </w:r>
      <w:r>
        <w:t>?  Also</w:t>
      </w:r>
      <w:r w:rsidR="0092628B">
        <w:t>,</w:t>
      </w:r>
      <w:r>
        <w:t xml:space="preserve"> more development ahead of National Ecological Network</w:t>
      </w:r>
      <w:r w:rsidR="0092628B">
        <w:t xml:space="preserve"> in this period</w:t>
      </w:r>
      <w:r>
        <w:t>.</w:t>
      </w:r>
      <w:r w:rsidRPr="00190FAE">
        <w:t xml:space="preserve"> </w:t>
      </w:r>
      <w:r>
        <w:t>In relation to the Protected Areas working group</w:t>
      </w:r>
      <w:r w:rsidR="0092628B">
        <w:t>,</w:t>
      </w:r>
      <w:r>
        <w:t xml:space="preserve"> there are moves among SNH to put function of protected areas into looser terms; rather than having features as species with targets, it will be ‘ecosystem health’ focussed with risk of being too vague to monitor and of losses of species and habitats.</w:t>
      </w:r>
      <w:r w:rsidR="0092628B">
        <w:t xml:space="preserve"> INNS: Species and Habitats group work looks positive. </w:t>
      </w:r>
    </w:p>
    <w:p w14:paraId="6DB406A9" w14:textId="4015095E" w:rsidR="00190FAE" w:rsidRDefault="00190FAE" w:rsidP="004A67E5">
      <w:pPr>
        <w:spacing w:line="240" w:lineRule="auto"/>
      </w:pPr>
      <w:r>
        <w:t xml:space="preserve">Climate: </w:t>
      </w:r>
      <w:r w:rsidR="00556D8A">
        <w:t>Opportuni</w:t>
      </w:r>
      <w:r w:rsidR="002F6B43">
        <w:t xml:space="preserve">ties in </w:t>
      </w:r>
      <w:r>
        <w:t xml:space="preserve">Climate Change Bill </w:t>
      </w:r>
      <w:r w:rsidR="002F6B43">
        <w:t xml:space="preserve">for increasing targets </w:t>
      </w:r>
      <w:r>
        <w:t xml:space="preserve">in line with Paris Agreement, with </w:t>
      </w:r>
      <w:r w:rsidR="0092628B">
        <w:t xml:space="preserve">chances for </w:t>
      </w:r>
      <w:r>
        <w:t xml:space="preserve">amendments for wider environment and biodiversity. </w:t>
      </w:r>
      <w:r w:rsidR="00556D8A">
        <w:t xml:space="preserve">New round of review due for </w:t>
      </w:r>
      <w:r>
        <w:t xml:space="preserve">Climate </w:t>
      </w:r>
      <w:r w:rsidR="00556D8A">
        <w:t>A</w:t>
      </w:r>
      <w:r>
        <w:t xml:space="preserve">daptation </w:t>
      </w:r>
      <w:r w:rsidR="00556D8A">
        <w:t>P</w:t>
      </w:r>
      <w:r>
        <w:t>rogramme for Scotland – keeping an eye on that, NEN could fit in here.</w:t>
      </w:r>
    </w:p>
    <w:p w14:paraId="2E707011" w14:textId="1E8FC19F" w:rsidR="00190FAE" w:rsidRDefault="00190FAE" w:rsidP="004A67E5">
      <w:pPr>
        <w:spacing w:line="240" w:lineRule="auto"/>
      </w:pPr>
      <w:r>
        <w:t>Planning: Planning Bill will be going through Parliament</w:t>
      </w:r>
      <w:r w:rsidR="00C054EE">
        <w:t xml:space="preserve">. </w:t>
      </w:r>
      <w:r w:rsidR="0092628B">
        <w:t xml:space="preserve">More effort over Equal Rights of Appeal needed. </w:t>
      </w:r>
      <w:r w:rsidR="00C054EE">
        <w:t>National Performance Framework</w:t>
      </w:r>
      <w:r w:rsidR="0092628B">
        <w:t xml:space="preserve"> and its </w:t>
      </w:r>
      <w:r w:rsidR="00C054EE">
        <w:t>Indicators review</w:t>
      </w:r>
      <w:r w:rsidR="002F6B43">
        <w:t xml:space="preserve"> relates</w:t>
      </w:r>
      <w:r w:rsidR="00C054EE">
        <w:t>.</w:t>
      </w:r>
    </w:p>
    <w:p w14:paraId="2A13268B" w14:textId="640DA94F" w:rsidR="0092628B" w:rsidRDefault="0092628B" w:rsidP="004A67E5">
      <w:pPr>
        <w:spacing w:line="240" w:lineRule="auto"/>
      </w:pPr>
      <w:r>
        <w:t>Brexit (Or not): Withdrawal Bill. Environment Bill</w:t>
      </w:r>
      <w:r w:rsidRPr="0092628B">
        <w:t xml:space="preserve"> </w:t>
      </w:r>
      <w:r>
        <w:t xml:space="preserve">with unknowns around boundaries for UK vs. Devolveds and over whether a Scottish Bill will be needed. Land Bill. Fisheries Bill. Trade discussions. </w:t>
      </w:r>
    </w:p>
    <w:p w14:paraId="2A87FA98" w14:textId="34DF455C" w:rsidR="00383320" w:rsidRDefault="00383320" w:rsidP="004A67E5">
      <w:pPr>
        <w:spacing w:line="240" w:lineRule="auto"/>
      </w:pPr>
      <w:r>
        <w:lastRenderedPageBreak/>
        <w:t xml:space="preserve">Marine: </w:t>
      </w:r>
      <w:r w:rsidR="00190FAE">
        <w:t xml:space="preserve">Future of Fisheries – Marine Scotland. Islands Bill. </w:t>
      </w:r>
      <w:r w:rsidR="00323E5E">
        <w:t xml:space="preserve">MSFD </w:t>
      </w:r>
      <w:r w:rsidR="00392C77">
        <w:t xml:space="preserve">is under </w:t>
      </w:r>
      <w:r w:rsidR="00323E5E">
        <w:t xml:space="preserve">review. MPA network completion and management for remaining inshore MPAs. PMF review. </w:t>
      </w:r>
      <w:r w:rsidR="00513DD6">
        <w:t xml:space="preserve">National Marine Plan review. </w:t>
      </w:r>
      <w:r w:rsidR="000B6304">
        <w:t>Sea Scotland June 2018 – will focus on marine planning, community involvement/empowerment and young people.</w:t>
      </w:r>
    </w:p>
    <w:p w14:paraId="3DA55875" w14:textId="77777777" w:rsidR="00C054EE" w:rsidRDefault="00C054EE" w:rsidP="004A67E5">
      <w:pPr>
        <w:spacing w:line="240" w:lineRule="auto"/>
      </w:pPr>
      <w:r>
        <w:t>Aquaculture: ECCLR will be looking at this.</w:t>
      </w:r>
    </w:p>
    <w:p w14:paraId="0B3F6609" w14:textId="28698A7F" w:rsidR="00323E5E" w:rsidRDefault="00323E5E" w:rsidP="004A67E5">
      <w:pPr>
        <w:spacing w:line="240" w:lineRule="auto"/>
      </w:pPr>
      <w:r>
        <w:t xml:space="preserve">EU: Water Framework Directive </w:t>
      </w:r>
      <w:r w:rsidR="00392C77">
        <w:t xml:space="preserve">will be put to Fitness Check </w:t>
      </w:r>
      <w:r>
        <w:t>(a</w:t>
      </w:r>
      <w:r w:rsidR="00392C77">
        <w:t xml:space="preserve">long with </w:t>
      </w:r>
      <w:r w:rsidR="0092628B">
        <w:t>associated Directive</w:t>
      </w:r>
      <w:r w:rsidR="00392C77">
        <w:t>s</w:t>
      </w:r>
      <w:r w:rsidR="0092628B">
        <w:t xml:space="preserve"> – Bathing W</w:t>
      </w:r>
      <w:r>
        <w:t>ater</w:t>
      </w:r>
      <w:r w:rsidR="0092628B">
        <w:t>s</w:t>
      </w:r>
      <w:r>
        <w:t>, Nitrates</w:t>
      </w:r>
      <w:r w:rsidR="0092628B">
        <w:t>, Urban Was</w:t>
      </w:r>
      <w:r w:rsidR="00392C77">
        <w:t>te Water, Groundwater, Environmental Quality Regs</w:t>
      </w:r>
      <w:r>
        <w:t>)</w:t>
      </w:r>
      <w:r w:rsidR="00392C77">
        <w:t>. LINK</w:t>
      </w:r>
      <w:r>
        <w:t xml:space="preserve"> has</w:t>
      </w:r>
      <w:r w:rsidR="00392C77">
        <w:t xml:space="preserve"> no active grouping to</w:t>
      </w:r>
      <w:r>
        <w:t xml:space="preserve"> put forward response</w:t>
      </w:r>
      <w:r w:rsidR="00392C77">
        <w:t xml:space="preserve">.  </w:t>
      </w:r>
      <w:r>
        <w:t>EEB has</w:t>
      </w:r>
      <w:r w:rsidR="00392C77">
        <w:t xml:space="preserve"> input already</w:t>
      </w:r>
      <w:r>
        <w:t>. Blueprint</w:t>
      </w:r>
      <w:r w:rsidR="00392C77">
        <w:t xml:space="preserve"> for Water will be active and is interested in collaborating with any/all of the Links over this REFIT</w:t>
      </w:r>
      <w:r>
        <w:t>.</w:t>
      </w:r>
    </w:p>
    <w:p w14:paraId="37BE38FE" w14:textId="60EBBC8F" w:rsidR="006D5D66" w:rsidRDefault="006D5D66" w:rsidP="004A67E5">
      <w:pPr>
        <w:spacing w:line="240" w:lineRule="auto"/>
      </w:pPr>
      <w:r>
        <w:t xml:space="preserve">Eye on IUCN and EEB and </w:t>
      </w:r>
      <w:r w:rsidR="002F6B43">
        <w:t>how to use these memberships more</w:t>
      </w:r>
      <w:r>
        <w:t xml:space="preserve">, esp. on leaving the EU.  LINK </w:t>
      </w:r>
      <w:r w:rsidR="002F6B43">
        <w:t>wa</w:t>
      </w:r>
      <w:r>
        <w:t>s a member of both.  Stuart Brooks of NTS chairs UK member committee of IUCN and Johnny Hughes SWT is a regional councillor for IUCN.  Noted Governance Group plans to meet with both in 2018.</w:t>
      </w:r>
    </w:p>
    <w:p w14:paraId="0D61F99C" w14:textId="3B1A14E1" w:rsidR="006D5D66" w:rsidRDefault="006D5D66" w:rsidP="004A67E5">
      <w:pPr>
        <w:spacing w:line="240" w:lineRule="auto"/>
      </w:pPr>
      <w:r>
        <w:t>National Performance Framework Indicators review – other sectors see this as significant.  LINK has worked with Oxfam, Carnegie, STUC on outcomes.  Timely soon to profile LINK’s asks again.</w:t>
      </w:r>
    </w:p>
    <w:p w14:paraId="6468C708" w14:textId="77777777" w:rsidR="006D5D66" w:rsidRDefault="00C054EE" w:rsidP="004A67E5">
      <w:pPr>
        <w:spacing w:line="240" w:lineRule="auto"/>
      </w:pPr>
      <w:r>
        <w:t xml:space="preserve">Culture Strategy – </w:t>
      </w:r>
      <w:r w:rsidR="006D5D66">
        <w:t>making sure environment is covered, esp. as Heritage Lottery Fund may be the source which Govt sees funding outcomes of the strategy.</w:t>
      </w:r>
    </w:p>
    <w:p w14:paraId="468BA5C1" w14:textId="02C1FF9A" w:rsidR="006D5D66" w:rsidRDefault="006D5D66" w:rsidP="004A67E5">
      <w:pPr>
        <w:spacing w:line="240" w:lineRule="auto"/>
      </w:pPr>
      <w:r>
        <w:t>Funding for environment - SNH, Marine Scotland and other agencies are increasingly feeling the pinch to deliver statutory functions.  This poses risks al</w:t>
      </w:r>
      <w:r w:rsidR="00E73B2A">
        <w:t>so for members in terms of gra</w:t>
      </w:r>
      <w:r>
        <w:t>n</w:t>
      </w:r>
      <w:r w:rsidR="00E73B2A">
        <w:t>t</w:t>
      </w:r>
      <w:r>
        <w:t>s/awards to deliver work for some of these bodies.</w:t>
      </w:r>
    </w:p>
    <w:p w14:paraId="4CC82EC4" w14:textId="19D90825" w:rsidR="006D5D66" w:rsidRDefault="006D5D66" w:rsidP="004A67E5">
      <w:pPr>
        <w:spacing w:line="240" w:lineRule="auto"/>
      </w:pPr>
      <w:r>
        <w:t>Lobbying Bill – A further briefing for members will be circulated in early 2018</w:t>
      </w:r>
    </w:p>
    <w:p w14:paraId="1A3A1F78" w14:textId="0F7187C5" w:rsidR="00341EAD" w:rsidRDefault="006D5D66" w:rsidP="004A67E5">
      <w:pPr>
        <w:spacing w:line="240" w:lineRule="auto"/>
      </w:pPr>
      <w:r>
        <w:t xml:space="preserve">Islands Bill – </w:t>
      </w:r>
      <w:r w:rsidR="002F6B43">
        <w:t>little</w:t>
      </w:r>
      <w:r>
        <w:t xml:space="preserve"> capacity in LINK though RSPB’s recent evidence was given on network’s behalf. </w:t>
      </w:r>
    </w:p>
    <w:p w14:paraId="6BB1A731" w14:textId="38CAFBFC" w:rsidR="006D5D66" w:rsidRDefault="006D5D66" w:rsidP="004A67E5">
      <w:pPr>
        <w:spacing w:line="240" w:lineRule="auto"/>
      </w:pPr>
      <w:r>
        <w:t>Scottish Land Commission – work needed by LINK members including Landscape Subgroup.  In terms of interpretations and ambition among other.</w:t>
      </w:r>
    </w:p>
    <w:p w14:paraId="0D69B61C" w14:textId="77777777" w:rsidR="00323E5E" w:rsidRDefault="00323E5E" w:rsidP="004A67E5">
      <w:pPr>
        <w:spacing w:line="240" w:lineRule="auto"/>
      </w:pPr>
      <w:r>
        <w:t>Consultation on Good Food Nation Bill – through Scottish Food Coalition. Spring 2018.</w:t>
      </w:r>
    </w:p>
    <w:p w14:paraId="2B7BFDE1" w14:textId="77777777" w:rsidR="00323E5E" w:rsidRDefault="00323E5E" w:rsidP="004A67E5">
      <w:pPr>
        <w:spacing w:line="240" w:lineRule="auto"/>
      </w:pPr>
      <w:r>
        <w:t>Circular Economy Bill – less clear when that might come along.</w:t>
      </w:r>
    </w:p>
    <w:p w14:paraId="4EC772EF" w14:textId="5975832D" w:rsidR="00D075C2" w:rsidRDefault="00D075C2" w:rsidP="004A67E5">
      <w:pPr>
        <w:spacing w:line="240" w:lineRule="auto"/>
      </w:pPr>
      <w:r>
        <w:t xml:space="preserve">2018 is the Year of Young People. </w:t>
      </w:r>
      <w:r w:rsidR="00151F4A">
        <w:t xml:space="preserve">2019 Year of Coast and </w:t>
      </w:r>
      <w:r w:rsidR="00515034">
        <w:t>Waters</w:t>
      </w:r>
      <w:r w:rsidR="00151F4A">
        <w:t>.</w:t>
      </w:r>
      <w:r w:rsidR="0092628B">
        <w:t xml:space="preserve"> 2019 also Year of the Salmon.  SEW 2018 and Species Champions work are already addressing year of young people.</w:t>
      </w:r>
    </w:p>
    <w:p w14:paraId="167CD3DA" w14:textId="77777777" w:rsidR="006D5D66" w:rsidRDefault="006D5D66" w:rsidP="004A67E5">
      <w:pPr>
        <w:spacing w:line="240" w:lineRule="auto"/>
      </w:pPr>
      <w:r>
        <w:t>Sea Scotland, June 2018</w:t>
      </w:r>
    </w:p>
    <w:p w14:paraId="54911EA1" w14:textId="0E456535" w:rsidR="00515034" w:rsidRDefault="00515034" w:rsidP="004A67E5">
      <w:pPr>
        <w:spacing w:line="240" w:lineRule="auto"/>
      </w:pPr>
      <w:r>
        <w:t>National Coastal Change Assessment by SG (led by SNH) – looking at coastal erosion in next 25 years. Hopefully an opportunity for real forward thinking coastal plan with climate change and adaptation. Can bring in blue carbon work – fought for that to be included in there, and now is as a set of research. Need to tie that all together.</w:t>
      </w:r>
    </w:p>
    <w:p w14:paraId="5F6A4BCF" w14:textId="55C71536" w:rsidR="0008320B" w:rsidRDefault="0008320B" w:rsidP="004A67E5">
      <w:pPr>
        <w:spacing w:after="0" w:line="240" w:lineRule="auto"/>
      </w:pPr>
      <w:r>
        <w:t xml:space="preserve">Work of </w:t>
      </w:r>
      <w:r w:rsidR="006D5D66">
        <w:t>LINK Environment</w:t>
      </w:r>
      <w:r>
        <w:t xml:space="preserve"> </w:t>
      </w:r>
      <w:r w:rsidR="006D5D66">
        <w:t>Strategy S</w:t>
      </w:r>
      <w:r>
        <w:t>ubgroup is progressing, talk of governance and tribunals. No specific legislation on the horizon.</w:t>
      </w:r>
      <w:r w:rsidR="00591907">
        <w:t xml:space="preserve">  It will look at governance gap so there may be opportunity.</w:t>
      </w:r>
    </w:p>
    <w:p w14:paraId="0A3376AF" w14:textId="032B4807" w:rsidR="005056FA" w:rsidRPr="00A66A04" w:rsidRDefault="00A66A04" w:rsidP="004A67E5">
      <w:pPr>
        <w:spacing w:line="240" w:lineRule="auto"/>
        <w:ind w:left="720"/>
        <w:rPr>
          <w:b/>
          <w:i/>
        </w:rPr>
      </w:pPr>
      <w:r w:rsidRPr="00A66A04">
        <w:rPr>
          <w:b/>
          <w:i/>
        </w:rPr>
        <w:t xml:space="preserve">Proposal: </w:t>
      </w:r>
      <w:r w:rsidR="00E73B2A">
        <w:rPr>
          <w:b/>
          <w:i/>
        </w:rPr>
        <w:t>D</w:t>
      </w:r>
      <w:r w:rsidR="006D5D66" w:rsidRPr="00A66A04">
        <w:rPr>
          <w:b/>
          <w:i/>
        </w:rPr>
        <w:t>evelop</w:t>
      </w:r>
      <w:r w:rsidR="00E73B2A">
        <w:rPr>
          <w:b/>
          <w:i/>
        </w:rPr>
        <w:t xml:space="preserve"> </w:t>
      </w:r>
      <w:r w:rsidR="002F6B43">
        <w:rPr>
          <w:b/>
          <w:i/>
        </w:rPr>
        <w:t>2020 gateway to marshall</w:t>
      </w:r>
      <w:r w:rsidR="00E73B2A">
        <w:rPr>
          <w:b/>
          <w:i/>
        </w:rPr>
        <w:t xml:space="preserve"> aiming for</w:t>
      </w:r>
      <w:r w:rsidR="005056FA" w:rsidRPr="00A66A04">
        <w:rPr>
          <w:b/>
          <w:i/>
        </w:rPr>
        <w:t xml:space="preserve"> no net loss and a</w:t>
      </w:r>
      <w:r w:rsidR="00E73B2A">
        <w:rPr>
          <w:b/>
          <w:i/>
        </w:rPr>
        <w:t>.m. gain a.p?</w:t>
      </w:r>
    </w:p>
    <w:p w14:paraId="7AB355A2" w14:textId="0D7073C2" w:rsidR="00591907" w:rsidRDefault="00591907" w:rsidP="004A67E5">
      <w:pPr>
        <w:spacing w:line="240" w:lineRule="auto"/>
      </w:pPr>
      <w:r>
        <w:t xml:space="preserve">There </w:t>
      </w:r>
      <w:r w:rsidR="002F6B43">
        <w:t>wa</w:t>
      </w:r>
      <w:r>
        <w:t>s commitment from Scottish Government for environmental policy framework – an opportunity for us to bring together all these areas with post-2020 ambition.</w:t>
      </w:r>
    </w:p>
    <w:p w14:paraId="30434F1E" w14:textId="6BFCB096" w:rsidR="00591907" w:rsidRDefault="00591907" w:rsidP="004A67E5">
      <w:pPr>
        <w:spacing w:line="240" w:lineRule="auto"/>
      </w:pPr>
      <w:r>
        <w:t xml:space="preserve">Landscape – </w:t>
      </w:r>
      <w:r w:rsidR="002F6B43">
        <w:t xml:space="preserve">was </w:t>
      </w:r>
      <w:r>
        <w:t>raising its profile in Scottish policy.  Landscape Inst Scotland has bigger profile and is promoting broader thinking on landscapes round Scotland.  LINL Landscape Subgroup could work with LIS in coalition, per food coalition model of working.</w:t>
      </w:r>
    </w:p>
    <w:p w14:paraId="0D8BCE01" w14:textId="5B63B1B5" w:rsidR="00591907" w:rsidRDefault="004A67E5" w:rsidP="004A67E5">
      <w:pPr>
        <w:spacing w:line="240" w:lineRule="auto"/>
      </w:pPr>
      <w:hyperlink r:id="rId7" w:history="1">
        <w:r w:rsidR="00591907" w:rsidRPr="00591907">
          <w:rPr>
            <w:rStyle w:val="Hyperlink"/>
          </w:rPr>
          <w:t>Forward farming and countryside commission</w:t>
        </w:r>
      </w:hyperlink>
      <w:r w:rsidR="00591907">
        <w:t xml:space="preserve"> – probably only England and Wales focussed; initiative funded by Esmee Fairbairn; it has taken views in Scotland; however other Scottish NGOs feel it would need be resourced</w:t>
      </w:r>
      <w:r w:rsidR="00591907" w:rsidRPr="00591907">
        <w:t xml:space="preserve"> </w:t>
      </w:r>
      <w:r w:rsidR="00591907">
        <w:t>to have presence here, to be effective in countering other interests.</w:t>
      </w:r>
    </w:p>
    <w:p w14:paraId="0BEB1DE4" w14:textId="2E7C7202" w:rsidR="0008320B" w:rsidRDefault="0008320B" w:rsidP="004A67E5">
      <w:pPr>
        <w:spacing w:line="240" w:lineRule="auto"/>
      </w:pPr>
      <w:r>
        <w:t>UN S</w:t>
      </w:r>
      <w:r w:rsidR="00591907">
        <w:t xml:space="preserve">ustainable </w:t>
      </w:r>
      <w:r>
        <w:t>D</w:t>
      </w:r>
      <w:r w:rsidR="00591907">
        <w:t xml:space="preserve">evelopment </w:t>
      </w:r>
      <w:r>
        <w:t>G</w:t>
      </w:r>
      <w:r w:rsidR="00591907">
        <w:t>oals (SDG</w:t>
      </w:r>
      <w:r>
        <w:t>s</w:t>
      </w:r>
      <w:r w:rsidR="00591907">
        <w:t>)</w:t>
      </w:r>
      <w:r>
        <w:t xml:space="preserve"> – </w:t>
      </w:r>
      <w:r w:rsidR="002F6B43">
        <w:t>UK and SG wer</w:t>
      </w:r>
      <w:r w:rsidR="00591907">
        <w:t>e signed up. LINK ha</w:t>
      </w:r>
      <w:r w:rsidR="002F6B43">
        <w:t>d</w:t>
      </w:r>
      <w:r w:rsidR="00591907">
        <w:t xml:space="preserve"> </w:t>
      </w:r>
      <w:r w:rsidR="002F6B43">
        <w:t>only</w:t>
      </w:r>
      <w:r w:rsidR="00591907">
        <w:t xml:space="preserve"> pursued </w:t>
      </w:r>
      <w:r w:rsidR="002F6B43">
        <w:t>opportunistically</w:t>
      </w:r>
      <w:r>
        <w:t xml:space="preserve">. SCVO </w:t>
      </w:r>
      <w:r w:rsidR="002F6B43">
        <w:t>we</w:t>
      </w:r>
      <w:r>
        <w:t xml:space="preserve">re establishing a wider network </w:t>
      </w:r>
      <w:r w:rsidR="00591907">
        <w:t xml:space="preserve">which will offer LINK opportunity in respect of various aspirations.  </w:t>
      </w:r>
      <w:r w:rsidR="00985FE8">
        <w:t xml:space="preserve">RSPB </w:t>
      </w:r>
      <w:r w:rsidR="00591907">
        <w:t>and SWT also interested in this area</w:t>
      </w:r>
      <w:r w:rsidR="00985FE8">
        <w:t xml:space="preserve">. </w:t>
      </w:r>
    </w:p>
    <w:p w14:paraId="14FFE471" w14:textId="75731E0A" w:rsidR="00A66A04" w:rsidRDefault="00A66A04" w:rsidP="004A67E5">
      <w:pPr>
        <w:spacing w:line="240" w:lineRule="auto"/>
      </w:pPr>
      <w:r>
        <w:t>25-year plan for the environment – so far England focussed</w:t>
      </w:r>
      <w:r w:rsidR="002F6B43">
        <w:t xml:space="preserve"> only.</w:t>
      </w:r>
    </w:p>
    <w:p w14:paraId="2187141B" w14:textId="4B221E08" w:rsidR="00A66A04" w:rsidRDefault="00A66A04" w:rsidP="004A67E5">
      <w:pPr>
        <w:spacing w:line="240" w:lineRule="auto"/>
      </w:pPr>
      <w:r>
        <w:lastRenderedPageBreak/>
        <w:t>Species Champions – using Champions to help address areas such as woodlands which straddle environmental issues, using Champions in coalitions, so that members can allocate their effort in the most effective way.</w:t>
      </w:r>
      <w:r w:rsidRPr="00A66A04">
        <w:t xml:space="preserve"> </w:t>
      </w:r>
      <w:r>
        <w:t>Species champions event planned in May. Climate Bill in Spring 2018 will be a good opportunity to highlight species champions – let them know how their species will be affected by climate change. LINK plans were to target young people. LINK had a role to target member’s members to call for strong targets by 2050 or sooner. A lot of public pressure will be needed.</w:t>
      </w:r>
    </w:p>
    <w:p w14:paraId="7F1B3F90" w14:textId="77777777" w:rsidR="00E73B2A" w:rsidRDefault="00E73B2A" w:rsidP="004A67E5">
      <w:pPr>
        <w:spacing w:line="240" w:lineRule="auto"/>
      </w:pPr>
      <w:r>
        <w:t>General points:</w:t>
      </w:r>
    </w:p>
    <w:p w14:paraId="6E55CAAD" w14:textId="3488CC88" w:rsidR="00E73B2A" w:rsidRDefault="00E73B2A" w:rsidP="004A67E5">
      <w:pPr>
        <w:spacing w:line="240" w:lineRule="auto"/>
      </w:pPr>
      <w:r>
        <w:t xml:space="preserve">Meeting noted there were a lot of potential areas and opportunities, and that LINK could not do everything and would have to say no to some of these.  </w:t>
      </w:r>
    </w:p>
    <w:p w14:paraId="6AC62BB6" w14:textId="0501A43B" w:rsidR="00A66A04" w:rsidRDefault="002F6B43" w:rsidP="004A67E5">
      <w:pPr>
        <w:spacing w:after="0" w:line="240" w:lineRule="auto"/>
      </w:pPr>
      <w:r>
        <w:t>Developing a</w:t>
      </w:r>
      <w:r w:rsidR="00A66A04">
        <w:t xml:space="preserve">dvocacy </w:t>
      </w:r>
      <w:r>
        <w:t>s</w:t>
      </w:r>
      <w:r w:rsidR="00A66A04">
        <w:t xml:space="preserve">trategy: </w:t>
      </w:r>
      <w:r w:rsidR="00591907">
        <w:t xml:space="preserve">Helen Todd </w:t>
      </w:r>
      <w:r w:rsidR="00A66A04">
        <w:t>noted that to have an impact rel</w:t>
      </w:r>
      <w:r>
        <w:t>ied in part on h</w:t>
      </w:r>
      <w:r w:rsidR="00A66A04">
        <w:t>aving clear advocacy strategies: developing an advocacy strateg</w:t>
      </w:r>
      <w:r>
        <w:t xml:space="preserve">y </w:t>
      </w:r>
      <w:r w:rsidR="00A66A04">
        <w:t>help</w:t>
      </w:r>
      <w:r>
        <w:t>ed</w:t>
      </w:r>
      <w:r w:rsidR="00A66A04">
        <w:t xml:space="preserve"> to focus work within the groups and subgroups.  A LINK template was available, and Daphne could advise if needed.</w:t>
      </w:r>
    </w:p>
    <w:p w14:paraId="7C2CB2ED" w14:textId="6B0DEC74" w:rsidR="00A66A04" w:rsidRPr="00A66A04" w:rsidRDefault="00A66A04" w:rsidP="004A67E5">
      <w:pPr>
        <w:spacing w:line="240" w:lineRule="auto"/>
        <w:ind w:firstLine="720"/>
        <w:rPr>
          <w:b/>
          <w:i/>
        </w:rPr>
      </w:pPr>
      <w:r w:rsidRPr="00A66A04">
        <w:rPr>
          <w:b/>
          <w:i/>
        </w:rPr>
        <w:t xml:space="preserve">ACTION: Groups and Subgroups to ensure advocacy strategies </w:t>
      </w:r>
    </w:p>
    <w:p w14:paraId="487DBB95" w14:textId="24F962CB" w:rsidR="002F6B43" w:rsidRDefault="002F6B43" w:rsidP="004A67E5">
      <w:pPr>
        <w:spacing w:line="240" w:lineRule="auto"/>
      </w:pPr>
      <w:r>
        <w:t>LINK-level campaigning</w:t>
      </w:r>
      <w:r w:rsidR="00E73B2A">
        <w:t xml:space="preserve"> o Brexit</w:t>
      </w:r>
      <w:r>
        <w:t xml:space="preserve">: </w:t>
      </w:r>
      <w:r w:rsidR="002F5FAE">
        <w:t xml:space="preserve">Helen reported that the </w:t>
      </w:r>
      <w:r w:rsidR="00051A61">
        <w:t xml:space="preserve">LINK </w:t>
      </w:r>
      <w:r w:rsidR="009D1B29">
        <w:t xml:space="preserve">Board </w:t>
      </w:r>
      <w:r w:rsidR="002F5FAE">
        <w:t xml:space="preserve">had </w:t>
      </w:r>
      <w:r w:rsidR="009D1B29">
        <w:t xml:space="preserve">noted </w:t>
      </w:r>
      <w:r w:rsidR="00A66A04">
        <w:t>e</w:t>
      </w:r>
      <w:r w:rsidR="00CE6C91">
        <w:t xml:space="preserve">nvironmental implications of Brexit </w:t>
      </w:r>
      <w:r w:rsidR="00A66A04">
        <w:t>we</w:t>
      </w:r>
      <w:r w:rsidR="00051A61">
        <w:t xml:space="preserve">re not featured in the press/wider </w:t>
      </w:r>
      <w:r w:rsidR="009D1B29">
        <w:t>debate</w:t>
      </w:r>
      <w:r w:rsidR="00CE6C91">
        <w:t xml:space="preserve"> as often </w:t>
      </w:r>
      <w:r w:rsidR="002F5FAE">
        <w:t xml:space="preserve">or powerfully </w:t>
      </w:r>
      <w:r w:rsidR="00CE6C91">
        <w:t xml:space="preserve">as </w:t>
      </w:r>
      <w:r w:rsidR="00051A61">
        <w:t>industry</w:t>
      </w:r>
      <w:r w:rsidR="009D1B29">
        <w:t xml:space="preserve"> (farmers, fishermen) and</w:t>
      </w:r>
      <w:r w:rsidR="00051A61">
        <w:t xml:space="preserve"> trade arguments etc</w:t>
      </w:r>
      <w:r w:rsidR="002F5FAE">
        <w:t>, and had discussed the value of a public engagement strategy to support our parliaments-focussed Brexit advocacy</w:t>
      </w:r>
      <w:r w:rsidR="00CE6C91">
        <w:t xml:space="preserve">. </w:t>
      </w:r>
      <w:r w:rsidR="002F5FAE">
        <w:t>Daphne reported that t</w:t>
      </w:r>
      <w:r w:rsidR="000E1E8D">
        <w:t xml:space="preserve">here </w:t>
      </w:r>
      <w:r w:rsidR="009D1B29">
        <w:t xml:space="preserve">had been </w:t>
      </w:r>
      <w:r w:rsidR="000E1E8D">
        <w:t xml:space="preserve">a UK wide pledge, shared via </w:t>
      </w:r>
      <w:r w:rsidR="009D1B29">
        <w:t>Wildlife and Countryside Link targeting U</w:t>
      </w:r>
      <w:r w:rsidR="000E1E8D">
        <w:t>K MPs</w:t>
      </w:r>
      <w:r w:rsidR="009D1B29">
        <w:t xml:space="preserve"> and LINK </w:t>
      </w:r>
      <w:r w:rsidR="000E1E8D">
        <w:t>wanted to pursue a simi</w:t>
      </w:r>
      <w:r w:rsidR="00CE6C91">
        <w:t>lar action for devolved administra</w:t>
      </w:r>
      <w:r w:rsidR="000E1E8D">
        <w:t xml:space="preserve">tions </w:t>
      </w:r>
      <w:r w:rsidR="002F5FAE">
        <w:t>on legislative consent</w:t>
      </w:r>
      <w:r w:rsidR="000E1E8D">
        <w:t xml:space="preserve"> </w:t>
      </w:r>
      <w:r w:rsidR="009D1B29">
        <w:t>but that was im</w:t>
      </w:r>
      <w:r w:rsidR="000E1E8D">
        <w:t xml:space="preserve">possible because of </w:t>
      </w:r>
      <w:r w:rsidR="009D1B29">
        <w:t xml:space="preserve">the </w:t>
      </w:r>
      <w:r w:rsidR="000E1E8D">
        <w:t xml:space="preserve">N.I. situation. </w:t>
      </w:r>
      <w:r w:rsidR="009D1B29">
        <w:t xml:space="preserve"> </w:t>
      </w:r>
      <w:r w:rsidR="002F5FAE">
        <w:t>However, a</w:t>
      </w:r>
      <w:r w:rsidR="000F04F4">
        <w:t>n a</w:t>
      </w:r>
      <w:r w:rsidR="000E1E8D">
        <w:t>dvocacy and comm</w:t>
      </w:r>
      <w:r w:rsidR="00887E78">
        <w:t>unication</w:t>
      </w:r>
      <w:r w:rsidR="000E1E8D">
        <w:t xml:space="preserve">s group </w:t>
      </w:r>
      <w:r w:rsidR="009D1B29">
        <w:t>wa</w:t>
      </w:r>
      <w:r w:rsidR="000F04F4">
        <w:t xml:space="preserve">s developing </w:t>
      </w:r>
      <w:r w:rsidR="009D1B29">
        <w:t xml:space="preserve">as part of Brexit Subgroup </w:t>
      </w:r>
      <w:r w:rsidR="000F04F4">
        <w:t xml:space="preserve">to review potential </w:t>
      </w:r>
      <w:r w:rsidR="009D1B29">
        <w:t>for a</w:t>
      </w:r>
      <w:r w:rsidR="00AB0692">
        <w:t xml:space="preserve"> campaign around the environment</w:t>
      </w:r>
      <w:r w:rsidR="000F04F4">
        <w:t>/Brexit</w:t>
      </w:r>
      <w:r w:rsidR="00AB0692">
        <w:t xml:space="preserve">. </w:t>
      </w:r>
      <w:r w:rsidR="002F5FAE">
        <w:t xml:space="preserve">The thinking was to target members’ memberships and the wider electorate to demonstrate to politicians (by petitions, open letters, etc) that they have ordinary people’s support on environmental needs and issues. </w:t>
      </w:r>
      <w:r w:rsidR="00887E78">
        <w:t>W</w:t>
      </w:r>
      <w:r w:rsidR="009D1B29">
        <w:t>TS</w:t>
      </w:r>
      <w:r w:rsidR="00887E78">
        <w:t>, RSPB, WWF and Daphne</w:t>
      </w:r>
      <w:r w:rsidR="000F04F4">
        <w:t xml:space="preserve"> so far</w:t>
      </w:r>
      <w:r w:rsidR="009D1B29">
        <w:t xml:space="preserve"> involved</w:t>
      </w:r>
      <w:r w:rsidR="002F5FAE">
        <w:t xml:space="preserve"> in developing the campaign concept</w:t>
      </w:r>
      <w:r w:rsidR="000F04F4">
        <w:t>, others welcome</w:t>
      </w:r>
      <w:r w:rsidR="002F5FAE">
        <w:t>, l</w:t>
      </w:r>
      <w:r w:rsidR="000F04F4">
        <w:t xml:space="preserve">ikely teleconference later </w:t>
      </w:r>
      <w:r w:rsidR="009D1B29">
        <w:t>2017/</w:t>
      </w:r>
      <w:r w:rsidR="000F04F4">
        <w:t xml:space="preserve"> early 2018.</w:t>
      </w:r>
      <w:r w:rsidR="00AB0692">
        <w:t xml:space="preserve"> </w:t>
      </w:r>
      <w:r w:rsidR="002F5FAE">
        <w:t xml:space="preserve"> </w:t>
      </w:r>
      <w:r w:rsidR="009D1B29">
        <w:t>No</w:t>
      </w:r>
      <w:r w:rsidR="002F5FAE">
        <w:t xml:space="preserve">ted that this was also </w:t>
      </w:r>
      <w:r w:rsidR="00AB0692">
        <w:t xml:space="preserve">looking at how this could link with Species Champions, </w:t>
      </w:r>
      <w:r w:rsidR="002F5FAE">
        <w:t>and Year of Y</w:t>
      </w:r>
      <w:r w:rsidR="00AB0692">
        <w:t>oung People.</w:t>
      </w:r>
      <w:r w:rsidR="00600B0B">
        <w:t xml:space="preserve"> Have been in touch with Young Scot, Youth LINK, Youth Parliament.</w:t>
      </w:r>
      <w:r w:rsidR="009D1B29" w:rsidRPr="009D1B29">
        <w:t xml:space="preserve"> </w:t>
      </w:r>
      <w:r w:rsidR="002F5FAE">
        <w:t xml:space="preserve">Do not wish to duplicate what members do but empower.  </w:t>
      </w:r>
      <w:r w:rsidR="009D1B29">
        <w:t>RSPB was also working with young people – workshop in March</w:t>
      </w:r>
      <w:r w:rsidR="002F5FAE">
        <w:t xml:space="preserve">, </w:t>
      </w:r>
      <w:r w:rsidR="009D1B29">
        <w:t xml:space="preserve">open agenda </w:t>
      </w:r>
      <w:r>
        <w:t>still</w:t>
      </w:r>
      <w:r w:rsidR="002F5FAE">
        <w:t xml:space="preserve">; care </w:t>
      </w:r>
      <w:r>
        <w:t>would be</w:t>
      </w:r>
      <w:r w:rsidR="002F5FAE">
        <w:t xml:space="preserve"> needed in relation to highly charged politics of Brexit and</w:t>
      </w:r>
      <w:r>
        <w:t xml:space="preserve"> a degree of political mischief-</w:t>
      </w:r>
      <w:r w:rsidR="002F5FAE">
        <w:t>making</w:t>
      </w:r>
      <w:r>
        <w:t xml:space="preserve"> afoot</w:t>
      </w:r>
      <w:r w:rsidR="009D1B29">
        <w:t>.</w:t>
      </w:r>
      <w:r w:rsidR="002F5FAE">
        <w:t xml:space="preserve">  SCRA could reach out to awards groups of various sorts.</w:t>
      </w:r>
      <w:r w:rsidR="00E73B2A">
        <w:t xml:space="preserve">  </w:t>
      </w:r>
      <w:r w:rsidR="007E222E">
        <w:t xml:space="preserve">Meeting welcomed the proposal of a campaign; members were concerned and frustrated to know what to do; such a campaign could give focus. </w:t>
      </w:r>
      <w:r>
        <w:t>To date LINK had had recent wins from Cab Sec confirming that Scotland needs to see maintenance of EU principles (precautionary, polluter pays, etc). LINK asking for loss of EU tribunals to be addressed and may be opportunity to flag environmental courts when SG consult on this. Now working to see how to make Gove’s suggestion to maintain these as a policy document (did not give the ‘teeth’ we would like). LINK had been called for evidence, parliamentary reviews, our work had been quoted in plenaries.</w:t>
      </w:r>
    </w:p>
    <w:p w14:paraId="32C22853" w14:textId="7BF8965F" w:rsidR="007E222E" w:rsidRDefault="007E222E" w:rsidP="004A67E5">
      <w:pPr>
        <w:spacing w:after="0" w:line="240" w:lineRule="auto"/>
      </w:pPr>
      <w:r>
        <w:t>Meeting also noted Board discussion about making next Programme for Government a goal in relation to LINK’s KPI around advocacy (i.e. as voice, effecting change), identifying key asks as hooks for the future.  This would need development of thinking, could include NEN, Performance Framework changes, outcomes for Government’s strategic review of environmental policies, outcomes of more proactive Species Champions (as result of more planned use of them by LINK and its groups), climate bill targets, planning bill impacts and more.  Groups and Subgroups were encouraged to give this thought.</w:t>
      </w:r>
    </w:p>
    <w:p w14:paraId="0AADC668" w14:textId="7AB5E82D" w:rsidR="007E222E" w:rsidRPr="007E222E" w:rsidRDefault="007E222E" w:rsidP="004A67E5">
      <w:pPr>
        <w:spacing w:line="240" w:lineRule="auto"/>
        <w:rPr>
          <w:i/>
        </w:rPr>
      </w:pPr>
      <w:r w:rsidRPr="007E222E">
        <w:rPr>
          <w:i/>
        </w:rPr>
        <w:tab/>
      </w:r>
      <w:r w:rsidRPr="007E222E">
        <w:rPr>
          <w:b/>
          <w:i/>
        </w:rPr>
        <w:t xml:space="preserve">ACTION: Groups &amp; Subgroups asked to identify their key asks of government </w:t>
      </w:r>
      <w:r>
        <w:rPr>
          <w:b/>
          <w:i/>
        </w:rPr>
        <w:t>for 1-2 years</w:t>
      </w:r>
    </w:p>
    <w:p w14:paraId="47F68592" w14:textId="33268CEA" w:rsidR="007E222E" w:rsidRDefault="007E222E" w:rsidP="004A67E5">
      <w:pPr>
        <w:spacing w:line="240" w:lineRule="auto"/>
      </w:pPr>
      <w:r>
        <w:rPr>
          <w:u w:val="single"/>
        </w:rPr>
        <w:t>Upcoming opportunities, initiatives providing hooks for LINK advocacy</w:t>
      </w:r>
    </w:p>
    <w:p w14:paraId="68F8A9FF" w14:textId="16C54767" w:rsidR="007E222E" w:rsidRDefault="007E222E" w:rsidP="004A67E5">
      <w:pPr>
        <w:spacing w:line="240" w:lineRule="auto"/>
      </w:pPr>
      <w:r>
        <w:t>2019 year of Coasts and Waters / Blue Planet profile raising – surf on this wave</w:t>
      </w:r>
    </w:p>
    <w:p w14:paraId="13AB0D30" w14:textId="67775DD5" w:rsidR="00390D6D" w:rsidRDefault="007E222E" w:rsidP="004A67E5">
      <w:pPr>
        <w:spacing w:line="240" w:lineRule="auto"/>
      </w:pPr>
      <w:r>
        <w:t xml:space="preserve">National Coastal Change Assessment </w:t>
      </w:r>
      <w:r w:rsidR="00390D6D">
        <w:t xml:space="preserve">(SNH </w:t>
      </w:r>
      <w:r>
        <w:t>led</w:t>
      </w:r>
      <w:r w:rsidR="00390D6D">
        <w:t xml:space="preserve">) </w:t>
      </w:r>
      <w:r>
        <w:t xml:space="preserve">identifying coastal erosion to 2050 </w:t>
      </w:r>
      <w:r w:rsidR="00390D6D">
        <w:t>– plan a response; together with Climate Bill and Climate Adaptation Prog we can push for SG to do a long</w:t>
      </w:r>
      <w:r w:rsidR="00E73B2A">
        <w:t>-</w:t>
      </w:r>
      <w:r w:rsidR="00390D6D">
        <w:t xml:space="preserve">term plan for our coasts and identify research needed in climate change plan to inform this.  Building resilience in nature to climate change (eradications etc). </w:t>
      </w:r>
    </w:p>
    <w:p w14:paraId="7B8BD520" w14:textId="7347B4AB" w:rsidR="00390D6D" w:rsidRDefault="00390D6D" w:rsidP="004A67E5">
      <w:pPr>
        <w:spacing w:line="240" w:lineRule="auto"/>
      </w:pPr>
      <w:r>
        <w:t>Also in relation to Climate – could focus on land use in terms of climate benefi</w:t>
      </w:r>
      <w:r w:rsidR="00E73B2A">
        <w:t xml:space="preserve">ts and reducing emissions; </w:t>
      </w:r>
      <w:r>
        <w:t xml:space="preserve">worth identifying strategic targets for 2030/40/50 to help build political space for robust decisions; check with officials and Cab Sec about </w:t>
      </w:r>
      <w:r w:rsidR="0056728C">
        <w:t>willingness to include</w:t>
      </w:r>
      <w:r>
        <w:t xml:space="preserve"> resilience</w:t>
      </w:r>
      <w:r w:rsidR="0056728C">
        <w:t xml:space="preserve"> as issue.  B</w:t>
      </w:r>
      <w:r>
        <w:t xml:space="preserve">iodiversity duty </w:t>
      </w:r>
      <w:r w:rsidR="00787A41">
        <w:t xml:space="preserve">also as </w:t>
      </w:r>
      <w:r>
        <w:t>theme which can help deliver readiness for climate change.</w:t>
      </w:r>
    </w:p>
    <w:p w14:paraId="716E08C7" w14:textId="77777777" w:rsidR="00E73B2A" w:rsidRDefault="00390D6D" w:rsidP="004A67E5">
      <w:pPr>
        <w:spacing w:line="240" w:lineRule="auto"/>
      </w:pPr>
      <w:r>
        <w:lastRenderedPageBreak/>
        <w:t>Infrastructure assessment programme by Scottish Government – obvious focus to check whether infrastructure is going to reduce / increase carbon.  Green party looking at this, makes senses for LINK to do so.  Climate Bill discussions have noted Scottish budget needs to be aligned with climate change plan.</w:t>
      </w:r>
    </w:p>
    <w:p w14:paraId="122C8F76" w14:textId="2553B4E1" w:rsidR="00E73B2A" w:rsidRDefault="00E73B2A" w:rsidP="004A67E5">
      <w:pPr>
        <w:spacing w:line="240" w:lineRule="auto"/>
      </w:pPr>
      <w:r>
        <w:t>Closing this session Helen Todd reminded members that the afternoon session should choose from the list horizon-scanned (above) as forward plans were reviewed in the afternoon session.</w:t>
      </w:r>
    </w:p>
    <w:p w14:paraId="0C826B7E" w14:textId="464C90A5" w:rsidR="002F5FAE" w:rsidRPr="00A66A04" w:rsidRDefault="002F5FAE" w:rsidP="004A67E5">
      <w:pPr>
        <w:spacing w:line="240" w:lineRule="auto"/>
        <w:rPr>
          <w:b/>
        </w:rPr>
      </w:pPr>
      <w:r>
        <w:rPr>
          <w:b/>
        </w:rPr>
        <w:t>4.  Structures, priorities, amendments to forward plans</w:t>
      </w:r>
    </w:p>
    <w:p w14:paraId="7493A1B2" w14:textId="5384B2F5" w:rsidR="00787A41" w:rsidRDefault="00787A41" w:rsidP="004A67E5">
      <w:pPr>
        <w:spacing w:line="240" w:lineRule="auto"/>
      </w:pPr>
      <w:r>
        <w:t xml:space="preserve">Charles Dundas </w:t>
      </w:r>
      <w:r w:rsidR="00595BCE">
        <w:t>chaired session</w:t>
      </w:r>
      <w:r w:rsidR="00595BCE" w:rsidRPr="00595BCE">
        <w:t xml:space="preserve"> </w:t>
      </w:r>
      <w:r w:rsidR="00595BCE">
        <w:t>on where/how LINK’s groups could take forwar</w:t>
      </w:r>
      <w:r w:rsidR="00595BCE">
        <w:t>d points flagged above,</w:t>
      </w:r>
      <w:r>
        <w:t xml:space="preserve"> noting the morning decision that LINK structures are fit for purpose, that now was not a time for changes to priorities, and that work </w:t>
      </w:r>
      <w:r w:rsidR="00FF75DF">
        <w:t xml:space="preserve">can </w:t>
      </w:r>
      <w:r>
        <w:t>be done on inter-group-subgroup lin</w:t>
      </w:r>
      <w:r w:rsidR="00595BCE">
        <w:t xml:space="preserve">kages. </w:t>
      </w:r>
    </w:p>
    <w:p w14:paraId="3E68277B" w14:textId="104EB500" w:rsidR="002F6B43" w:rsidRDefault="00787A41" w:rsidP="004A67E5">
      <w:pPr>
        <w:spacing w:after="0" w:line="240" w:lineRule="auto"/>
      </w:pPr>
      <w:r>
        <w:t xml:space="preserve">National Forest Estate / Planting targets – </w:t>
      </w:r>
      <w:r w:rsidR="00595BCE">
        <w:t>don’t</w:t>
      </w:r>
      <w:r>
        <w:t xml:space="preserve"> </w:t>
      </w:r>
      <w:r w:rsidR="00595BCE">
        <w:t xml:space="preserve">allow </w:t>
      </w:r>
      <w:r>
        <w:t>step back from good mixed use, to more productive forestry</w:t>
      </w:r>
      <w:r w:rsidR="00595BCE">
        <w:t>.</w:t>
      </w:r>
      <w:r>
        <w:t xml:space="preserve"> There are some regulatory and practice safeguards and CONFOR may </w:t>
      </w:r>
      <w:r w:rsidR="00595BCE">
        <w:t>hold line against</w:t>
      </w:r>
      <w:r>
        <w:t xml:space="preserve"> unsustainable practice.  </w:t>
      </w:r>
      <w:r w:rsidR="00595BCE">
        <w:t>C</w:t>
      </w:r>
      <w:r>
        <w:t xml:space="preserve">rossover with </w:t>
      </w:r>
      <w:r w:rsidR="00FF75DF">
        <w:t>L</w:t>
      </w:r>
      <w:r w:rsidR="00595BCE">
        <w:t>INK</w:t>
      </w:r>
      <w:r>
        <w:t xml:space="preserve"> land use and planning work about what</w:t>
      </w:r>
      <w:r w:rsidR="00595BCE">
        <w:t>,</w:t>
      </w:r>
      <w:r>
        <w:t xml:space="preserve"> where, value of trees on farms; could protect from sitka blocks.  </w:t>
      </w:r>
      <w:r w:rsidR="00595BCE">
        <w:t>Opp to f</w:t>
      </w:r>
      <w:r>
        <w:t>ix disconnect between agri and forestry</w:t>
      </w:r>
      <w:r w:rsidR="00595BCE">
        <w:t>,</w:t>
      </w:r>
      <w:r>
        <w:t xml:space="preserve"> for win-wins.</w:t>
      </w:r>
      <w:r w:rsidR="009D39B5">
        <w:t xml:space="preserve">  SG’s mapping exercise for planting targets could aim at right-right.  This would support call for retention of FCS expertise to advise on multi-use-and-purpose approach.  Regional LU pilots work relates.  Present this in a way which Forest Enterprise would want to fund.  </w:t>
      </w:r>
    </w:p>
    <w:p w14:paraId="7F626E0C" w14:textId="07CCD446" w:rsidR="009D39B5" w:rsidRDefault="009D39B5" w:rsidP="004A67E5">
      <w:pPr>
        <w:spacing w:line="240" w:lineRule="auto"/>
        <w:ind w:left="720"/>
      </w:pPr>
      <w:r w:rsidRPr="00E73B2A">
        <w:rPr>
          <w:b/>
          <w:i/>
        </w:rPr>
        <w:t>ACTION</w:t>
      </w:r>
      <w:r>
        <w:rPr>
          <w:b/>
        </w:rPr>
        <w:t xml:space="preserve">: </w:t>
      </w:r>
      <w:r w:rsidR="00E73B2A">
        <w:rPr>
          <w:b/>
          <w:i/>
        </w:rPr>
        <w:t>Workshop for L</w:t>
      </w:r>
      <w:r>
        <w:rPr>
          <w:b/>
          <w:i/>
        </w:rPr>
        <w:t>and Use &amp; Reform, Food &amp; Farming, Deer</w:t>
      </w:r>
      <w:r w:rsidR="00EC08C2">
        <w:rPr>
          <w:b/>
          <w:i/>
        </w:rPr>
        <w:t>,</w:t>
      </w:r>
      <w:r>
        <w:rPr>
          <w:b/>
          <w:i/>
        </w:rPr>
        <w:t xml:space="preserve"> Woodland Subgroup</w:t>
      </w:r>
      <w:r w:rsidR="00EC08C2">
        <w:rPr>
          <w:b/>
          <w:i/>
        </w:rPr>
        <w:t xml:space="preserve">s, </w:t>
      </w:r>
      <w:r w:rsidR="00E73B2A">
        <w:rPr>
          <w:b/>
          <w:i/>
        </w:rPr>
        <w:t>and</w:t>
      </w:r>
      <w:r w:rsidR="00EC08C2">
        <w:rPr>
          <w:b/>
          <w:i/>
        </w:rPr>
        <w:t xml:space="preserve"> outd</w:t>
      </w:r>
      <w:r w:rsidR="00E73B2A">
        <w:rPr>
          <w:b/>
          <w:i/>
        </w:rPr>
        <w:t xml:space="preserve">oor recreation interests </w:t>
      </w:r>
      <w:r>
        <w:rPr>
          <w:b/>
          <w:i/>
        </w:rPr>
        <w:t>in Jan or Feb</w:t>
      </w:r>
    </w:p>
    <w:p w14:paraId="7FD52A06" w14:textId="67CF17C5" w:rsidR="009D39B5" w:rsidRDefault="009D39B5" w:rsidP="004A67E5">
      <w:pPr>
        <w:spacing w:line="240" w:lineRule="auto"/>
      </w:pPr>
      <w:r>
        <w:t xml:space="preserve">Scottish Forestry Strategy – </w:t>
      </w:r>
      <w:r w:rsidR="00E73B2A">
        <w:t xml:space="preserve">consultation </w:t>
      </w:r>
      <w:r>
        <w:t xml:space="preserve">in 2018 thanks to LINK pressure.  Focus </w:t>
      </w:r>
      <w:r w:rsidR="00E73B2A">
        <w:t xml:space="preserve">for us is </w:t>
      </w:r>
      <w:r>
        <w:t>integration</w:t>
      </w:r>
      <w:r w:rsidR="00E73B2A">
        <w:t xml:space="preserve"> with other strategies</w:t>
      </w:r>
      <w:r>
        <w:t>, climate resilience, flood pre</w:t>
      </w:r>
      <w:r w:rsidR="00E73B2A">
        <w:t xml:space="preserve">vention.  Woodland Subgroup </w:t>
      </w:r>
      <w:r>
        <w:t>on the case.</w:t>
      </w:r>
    </w:p>
    <w:p w14:paraId="2431258F" w14:textId="665AADBD" w:rsidR="009D39B5" w:rsidRDefault="009D39B5" w:rsidP="004A67E5">
      <w:pPr>
        <w:spacing w:after="0" w:line="240" w:lineRule="auto"/>
      </w:pPr>
      <w:r>
        <w:t>Deer – S Pepper’s review is reporting in early 2019. Feeds into forestry (above). SNH to report on DMGs in 2018. New thing will be lowland deer focus.  Other members welcome to Deer Subgroup – cont</w:t>
      </w:r>
      <w:r w:rsidR="00E73B2A">
        <w:t>act Duncan or Maggie.  Deer Sub</w:t>
      </w:r>
      <w:r>
        <w:t xml:space="preserve">group asked to keep staff informed where it is feeding into reviews/stakeholder groups and to share advocacy plan with staff. </w:t>
      </w:r>
    </w:p>
    <w:p w14:paraId="16A5FA07" w14:textId="4AB1B3EF" w:rsidR="002F6B43" w:rsidRDefault="009D39B5" w:rsidP="004A67E5">
      <w:pPr>
        <w:spacing w:line="240" w:lineRule="auto"/>
        <w:rPr>
          <w:b/>
          <w:i/>
        </w:rPr>
      </w:pPr>
      <w:r>
        <w:tab/>
      </w:r>
      <w:r>
        <w:rPr>
          <w:b/>
          <w:i/>
        </w:rPr>
        <w:t>ACTION: Deer Subgroup keep staff posted of advocacy plans and liaisons</w:t>
      </w:r>
    </w:p>
    <w:p w14:paraId="7AFF052B" w14:textId="17E55927" w:rsidR="009D39B5" w:rsidRDefault="009D39B5" w:rsidP="004A67E5">
      <w:pPr>
        <w:spacing w:after="0" w:line="240" w:lineRule="auto"/>
      </w:pPr>
      <w:r>
        <w:t>Grouse</w:t>
      </w:r>
      <w:r w:rsidR="00EC08C2">
        <w:t xml:space="preserve"> </w:t>
      </w:r>
      <w:r>
        <w:t xml:space="preserve">moor review recently announced, though terms of reference unknown.  </w:t>
      </w:r>
      <w:r w:rsidR="00EC08C2">
        <w:t>It w</w:t>
      </w:r>
      <w:r>
        <w:t>ill cover Hilltracks issues.  Also relates to forestry and planting targets</w:t>
      </w:r>
      <w:r w:rsidR="00EC08C2">
        <w:t xml:space="preserve">, land use and management for public benefit.  </w:t>
      </w:r>
      <w:r>
        <w:t>Susan Davies SWT is on advisory group feeding into this and LINK could organise one-off meetings or process if needed</w:t>
      </w:r>
      <w:r w:rsidR="00EC08C2">
        <w:t>,</w:t>
      </w:r>
      <w:r>
        <w:t xml:space="preserve"> to input</w:t>
      </w:r>
      <w:r w:rsidR="00EC08C2">
        <w:t xml:space="preserve"> collective view.  There was scope for a LINK Thinks piece on growing role of civic society in determining what happens to land in Scotland.</w:t>
      </w:r>
    </w:p>
    <w:p w14:paraId="5499DBEC" w14:textId="06C71F87" w:rsidR="00EC08C2" w:rsidRDefault="00EC08C2" w:rsidP="004A67E5">
      <w:pPr>
        <w:spacing w:line="240" w:lineRule="auto"/>
        <w:rPr>
          <w:b/>
          <w:i/>
        </w:rPr>
      </w:pPr>
      <w:r>
        <w:tab/>
      </w:r>
      <w:r w:rsidRPr="00EC08C2">
        <w:rPr>
          <w:b/>
          <w:i/>
        </w:rPr>
        <w:t>ACTION: LINK Thinks</w:t>
      </w:r>
      <w:r>
        <w:rPr>
          <w:b/>
          <w:i/>
        </w:rPr>
        <w:t xml:space="preserve"> piece by Land use and Land Reform Subgroup</w:t>
      </w:r>
    </w:p>
    <w:p w14:paraId="20113604" w14:textId="523B7E9B" w:rsidR="00EC08C2" w:rsidRDefault="00EC08C2" w:rsidP="004A67E5">
      <w:pPr>
        <w:spacing w:after="0" w:line="240" w:lineRule="auto"/>
      </w:pPr>
      <w:r>
        <w:t xml:space="preserve">Protected Areas – When a wider LINK view is needed to input to the official working group, Paul Walton to take soundings from Wildlife Subgroup </w:t>
      </w:r>
    </w:p>
    <w:p w14:paraId="4F74EBD4" w14:textId="5E1D5263" w:rsidR="00EC08C2" w:rsidRDefault="00EC08C2" w:rsidP="004A67E5">
      <w:pPr>
        <w:spacing w:line="240" w:lineRule="auto"/>
        <w:rPr>
          <w:b/>
          <w:i/>
        </w:rPr>
      </w:pPr>
      <w:r>
        <w:tab/>
      </w:r>
      <w:r w:rsidRPr="00EC08C2">
        <w:rPr>
          <w:b/>
          <w:i/>
        </w:rPr>
        <w:t xml:space="preserve">ACTION: </w:t>
      </w:r>
      <w:r>
        <w:rPr>
          <w:b/>
          <w:i/>
        </w:rPr>
        <w:t xml:space="preserve">Wildlife Subgroup </w:t>
      </w:r>
      <w:r w:rsidRPr="00EC08C2">
        <w:rPr>
          <w:b/>
          <w:i/>
        </w:rPr>
        <w:t>(Paul W and Craig M)</w:t>
      </w:r>
    </w:p>
    <w:p w14:paraId="03BFA914" w14:textId="6FAD0E7C" w:rsidR="00595BCE" w:rsidRDefault="00595BCE" w:rsidP="004A67E5">
      <w:pPr>
        <w:pStyle w:val="NoSpacing"/>
      </w:pPr>
      <w:r w:rsidRPr="00E73B2A">
        <w:t>Scottish Biodiversity Strategy and non-native invasive species</w:t>
      </w:r>
      <w:r w:rsidR="00E73B2A">
        <w:t xml:space="preserve"> -</w:t>
      </w:r>
      <w:r>
        <w:t xml:space="preserve">  SG Strategic review of Biodiversity Strategy planned.  Need a distinctive LINK voice and will be taken forward by the </w:t>
      </w:r>
      <w:r w:rsidRPr="00E73B2A">
        <w:t>Wildlife Sub-group,</w:t>
      </w:r>
      <w:r>
        <w:t xml:space="preserve"> although core to much of LINK’s work.  Scotland has very good legislation and code of practice on invasive species, but failing on implementation. Invasives one of 5 cross-cutting drivers of biodiversity loss.</w:t>
      </w:r>
      <w:r w:rsidR="004A67E5">
        <w:t xml:space="preserve"> Need case studies</w:t>
      </w:r>
      <w:r>
        <w:t xml:space="preserve">/examples.  </w:t>
      </w:r>
      <w:r w:rsidR="004A67E5">
        <w:t>And maybe</w:t>
      </w:r>
      <w:r>
        <w:t xml:space="preserve"> voices.</w:t>
      </w:r>
    </w:p>
    <w:p w14:paraId="25EE8665" w14:textId="0F2B4A9D" w:rsidR="00EC08C2" w:rsidRDefault="00EC08C2" w:rsidP="004A67E5">
      <w:pPr>
        <w:spacing w:after="0" w:line="240" w:lineRule="auto"/>
      </w:pPr>
      <w:r>
        <w:t>Relates to NEN</w:t>
      </w:r>
      <w:r w:rsidR="0009765A">
        <w:t xml:space="preserve"> where t</w:t>
      </w:r>
      <w:r>
        <w:t xml:space="preserve">hinking around this SWT idea is now well developed in LINK. </w:t>
      </w:r>
      <w:r w:rsidR="0009765A">
        <w:t>NEN thinking w</w:t>
      </w:r>
      <w:r>
        <w:t xml:space="preserve">ill look to Marine and Planning Groups about how NEN fits with their advocacy.  </w:t>
      </w:r>
      <w:r w:rsidR="0009765A">
        <w:t xml:space="preserve">Issue is the dire implementation in Scotland despite our good legislation.  </w:t>
      </w:r>
      <w:r>
        <w:t>Target for post 2020?</w:t>
      </w:r>
      <w:r w:rsidR="0009765A">
        <w:t xml:space="preserve">  Need small workshop to lead off? Make biodiversity (and not meeting targets) key in the Government’s review of environmental framework, so our USP could be where next for biodiversity in 2030/40/50, to unite a host of things being done by Government. </w:t>
      </w:r>
    </w:p>
    <w:p w14:paraId="650DE2E1" w14:textId="7A32869A" w:rsidR="0009765A" w:rsidRPr="0009765A" w:rsidRDefault="0009765A" w:rsidP="004A67E5">
      <w:pPr>
        <w:spacing w:line="240" w:lineRule="auto"/>
        <w:rPr>
          <w:b/>
          <w:i/>
        </w:rPr>
      </w:pPr>
      <w:r>
        <w:tab/>
      </w:r>
      <w:r>
        <w:rPr>
          <w:b/>
          <w:i/>
        </w:rPr>
        <w:t>ACTION: Wildlife Subgroup identify best way of developing thinking further</w:t>
      </w:r>
    </w:p>
    <w:p w14:paraId="1CAFB49E" w14:textId="5D4CD66A" w:rsidR="00595BCE" w:rsidRPr="00E73B2A" w:rsidRDefault="00595BCE" w:rsidP="004A67E5">
      <w:pPr>
        <w:pStyle w:val="NoSpacing"/>
      </w:pPr>
      <w:r w:rsidRPr="00E73B2A">
        <w:t>Climate Change Bill</w:t>
      </w:r>
      <w:r w:rsidR="00E73B2A">
        <w:t xml:space="preserve"> -</w:t>
      </w:r>
      <w:r w:rsidRPr="00E73B2A">
        <w:t xml:space="preserve">  Members of Food and Farming Sub-group active in pushing for greener farming methods with reduced emissions.  Member of Economics Group is involved in Just Transition.  Will tie in with Species Champion initiative to highlight species related threats to MSPs.  Will be a focus of the LINK Environmental Reception.  Phoebe assisting with this for a few months.</w:t>
      </w:r>
    </w:p>
    <w:p w14:paraId="35603863" w14:textId="1026BC52" w:rsidR="00EC08C2" w:rsidRPr="00E73B2A" w:rsidRDefault="00595BCE" w:rsidP="004A67E5">
      <w:pPr>
        <w:pStyle w:val="NoSpacing"/>
      </w:pPr>
      <w:r w:rsidRPr="00E73B2A">
        <w:t>Climate Change Adaptation.  Need to find out what SG doing about looking at adaptation again.  Of relevance to Wildlife Sub-group and NEN, and Marine Group on coastal management</w:t>
      </w:r>
      <w:r w:rsidRPr="00E73B2A">
        <w:t>, blue carbon</w:t>
      </w:r>
      <w:r w:rsidRPr="00E73B2A">
        <w:t xml:space="preserve">.  </w:t>
      </w:r>
      <w:r w:rsidRPr="00E73B2A">
        <w:t xml:space="preserve">Meeting </w:t>
      </w:r>
      <w:r w:rsidR="00E73B2A">
        <w:t>concluded</w:t>
      </w:r>
      <w:r w:rsidRPr="00E73B2A">
        <w:t xml:space="preserve"> that </w:t>
      </w:r>
      <w:r w:rsidR="00EB4AEE" w:rsidRPr="00E73B2A">
        <w:t>engage</w:t>
      </w:r>
      <w:r w:rsidRPr="00E73B2A">
        <w:t>ment</w:t>
      </w:r>
      <w:r w:rsidR="00EB4AEE" w:rsidRPr="00E73B2A">
        <w:t xml:space="preserve"> on Climate Adaptation </w:t>
      </w:r>
      <w:r w:rsidRPr="00E73B2A">
        <w:t>would likely be step too far for Wildlife Subgroup and Marine Group</w:t>
      </w:r>
      <w:r w:rsidR="00EB4AEE" w:rsidRPr="00E73B2A">
        <w:t>.</w:t>
      </w:r>
    </w:p>
    <w:p w14:paraId="692663FD" w14:textId="204E3AA6" w:rsidR="00EB4AEE" w:rsidRPr="00EB4AEE" w:rsidRDefault="00EB4AEE" w:rsidP="004A67E5">
      <w:pPr>
        <w:spacing w:line="240" w:lineRule="auto"/>
        <w:rPr>
          <w:b/>
          <w:i/>
        </w:rPr>
      </w:pPr>
      <w:r>
        <w:tab/>
      </w:r>
      <w:r w:rsidRPr="00EB4AEE">
        <w:rPr>
          <w:b/>
          <w:i/>
        </w:rPr>
        <w:t xml:space="preserve">ACTION: </w:t>
      </w:r>
      <w:r>
        <w:rPr>
          <w:b/>
          <w:i/>
        </w:rPr>
        <w:t>Coordinate as much cross-LINK working as possible on Climate Change Bill</w:t>
      </w:r>
    </w:p>
    <w:p w14:paraId="597CD443" w14:textId="20FABB8F" w:rsidR="00EC08C2" w:rsidRDefault="00EB4AEE" w:rsidP="004A67E5">
      <w:pPr>
        <w:spacing w:after="0" w:line="240" w:lineRule="auto"/>
      </w:pPr>
      <w:r>
        <w:lastRenderedPageBreak/>
        <w:t>Planning Bill – Changing the draft is part of our objective, Planning Group agreeing key issues now and will com</w:t>
      </w:r>
      <w:r w:rsidR="00FF75DF">
        <w:t xml:space="preserve">e to other Groups and Subgroups.  Timescale is short.  Concerns include loss of supplementary planning guidance, loss of main issues reports, only sops to communities and in terms of local place plans, no equal rights of appeal.  </w:t>
      </w:r>
    </w:p>
    <w:p w14:paraId="357BBA1E" w14:textId="2F8382D2" w:rsidR="00EB4AEE" w:rsidRDefault="00EB4AEE" w:rsidP="004A67E5">
      <w:pPr>
        <w:spacing w:line="240" w:lineRule="auto"/>
        <w:rPr>
          <w:b/>
          <w:i/>
        </w:rPr>
      </w:pPr>
      <w:r>
        <w:tab/>
      </w:r>
      <w:r>
        <w:rPr>
          <w:b/>
          <w:i/>
        </w:rPr>
        <w:t>ACTION: Planning Group to consult with other groups and subgroups shortly</w:t>
      </w:r>
    </w:p>
    <w:p w14:paraId="633E7D37" w14:textId="6DD39921" w:rsidR="00EB4AEE" w:rsidRDefault="00EB4AEE" w:rsidP="004A67E5">
      <w:pPr>
        <w:spacing w:line="240" w:lineRule="auto"/>
      </w:pPr>
      <w:r>
        <w:t>Brexit – Subgroup working well, informing members more widely, pulling in intel from groups and subgroups as needed, continue as is for 2018, but note that Withdrawal Bill may pull on capacity meant for other areas of collective work.</w:t>
      </w:r>
    </w:p>
    <w:p w14:paraId="69A67AFA" w14:textId="2F545343" w:rsidR="00EB4AEE" w:rsidRDefault="00EB4AEE" w:rsidP="004A67E5">
      <w:pPr>
        <w:spacing w:line="240" w:lineRule="auto"/>
      </w:pPr>
      <w:r>
        <w:t>Years of Youth (2018), Coast &amp; Waters (2019), Salmon (2019) – Noted.  Bear these in mind, use as hooks.  Species Champions work is exploring what organisations are doing with youth to clarify if an initiative by LINK per se would be useful.  Age limit up to 24 is our thinking – and igniting passion for policy!</w:t>
      </w:r>
    </w:p>
    <w:p w14:paraId="7814C0D5" w14:textId="77777777" w:rsidR="00595BCE" w:rsidRDefault="00EB4AEE" w:rsidP="004A67E5">
      <w:pPr>
        <w:pStyle w:val="NoSpacing"/>
      </w:pPr>
      <w:r>
        <w:t xml:space="preserve">Good Food Nation Bill – Food &amp; Farming Subgroup are on the </w:t>
      </w:r>
      <w:r w:rsidRPr="00E73B2A">
        <w:t>case</w:t>
      </w:r>
      <w:r w:rsidR="00C20982" w:rsidRPr="00E73B2A">
        <w:t xml:space="preserve">.  </w:t>
      </w:r>
      <w:r w:rsidR="00595BCE" w:rsidRPr="00E73B2A">
        <w:t>Marine Group also</w:t>
      </w:r>
      <w:r w:rsidR="00595BCE">
        <w:t xml:space="preserve"> interested because of plastic pollution and </w:t>
      </w:r>
      <w:r w:rsidR="00595BCE" w:rsidRPr="00E73B2A">
        <w:t>Food and Farming Sub-group</w:t>
      </w:r>
      <w:r w:rsidR="00595BCE">
        <w:t xml:space="preserve"> are interested in reducing food waste.  </w:t>
      </w:r>
    </w:p>
    <w:p w14:paraId="5891F77C" w14:textId="4EE9BD6C" w:rsidR="00D20C89" w:rsidRDefault="00D20C89" w:rsidP="004A67E5">
      <w:pPr>
        <w:spacing w:line="240" w:lineRule="auto"/>
      </w:pPr>
      <w:r>
        <w:rPr>
          <w:b/>
          <w:i/>
        </w:rPr>
        <w:tab/>
        <w:t>ACTION: MG and Food &amp; Farming Subgroup to talk, swiftly</w:t>
      </w:r>
    </w:p>
    <w:p w14:paraId="55F7FF72" w14:textId="0FE3AAE6" w:rsidR="00C20982" w:rsidRDefault="00C20982" w:rsidP="004A67E5">
      <w:pPr>
        <w:spacing w:line="240" w:lineRule="auto"/>
      </w:pPr>
      <w:r>
        <w:t>Circular Economy Bill – Economics Group may address this, capacity permitting.  Timescale and content not yet available.  Deposit Return scheme relates.</w:t>
      </w:r>
    </w:p>
    <w:p w14:paraId="2C1FF653" w14:textId="736F2C3E" w:rsidR="00D20C89" w:rsidRDefault="00D20C89" w:rsidP="004A67E5">
      <w:pPr>
        <w:spacing w:line="240" w:lineRule="auto"/>
      </w:pPr>
      <w:r>
        <w:t xml:space="preserve">Inshore MPA management, and extensions to MPAs, marine planning, priority marine features work, Inshore Fishing, Aquaculture – Marine Group on case with all this.  Fisheries work may either be via a Scottish Bill or as part of Brexit negs.  2 Scottish committees looking at economic and environmental impacts of aquaculture, so work ahead for MG’s Aquaculture Subgroup which is finalising a statement now; aquaculture a huge industry, minimal strategic planning involved, with target of doubling as part of national marine plan. </w:t>
      </w:r>
    </w:p>
    <w:p w14:paraId="0E7571AC" w14:textId="144C9592" w:rsidR="00C20982" w:rsidRDefault="00290132" w:rsidP="004A67E5">
      <w:pPr>
        <w:spacing w:line="240" w:lineRule="auto"/>
      </w:pPr>
      <w:r>
        <w:t xml:space="preserve">REFIT of Water related directives – </w:t>
      </w:r>
      <w:r w:rsidR="00595BCE">
        <w:t xml:space="preserve">Not considered critical and </w:t>
      </w:r>
      <w:r>
        <w:t xml:space="preserve">capacity is too stretched.  </w:t>
      </w:r>
    </w:p>
    <w:p w14:paraId="0F038F21" w14:textId="5D119A8A" w:rsidR="00290132" w:rsidRDefault="00290132" w:rsidP="004A67E5">
      <w:pPr>
        <w:spacing w:after="0" w:line="240" w:lineRule="auto"/>
      </w:pPr>
      <w:r>
        <w:t>Species Champions – covered in various ways above, very active, will look at getting coalitions of Champs together.</w:t>
      </w:r>
    </w:p>
    <w:p w14:paraId="3E26567D" w14:textId="01C9CEB0" w:rsidR="00595BCE" w:rsidRDefault="00595BCE" w:rsidP="004A67E5">
      <w:pPr>
        <w:spacing w:line="240" w:lineRule="auto"/>
      </w:pPr>
      <w:r>
        <w:tab/>
      </w:r>
      <w:r>
        <w:rPr>
          <w:b/>
          <w:i/>
        </w:rPr>
        <w:t>ACTION: Groups to think about best use</w:t>
      </w:r>
    </w:p>
    <w:p w14:paraId="586AF739" w14:textId="301B2879" w:rsidR="00290132" w:rsidRDefault="00290132" w:rsidP="004A67E5">
      <w:pPr>
        <w:spacing w:after="0" w:line="240" w:lineRule="auto"/>
      </w:pPr>
      <w:r>
        <w:t>Using our EEB and IUCN memberships more in the lead up to Brexit – Next but one Governance Group meeting will include additional slot with J Hughes and S Brooks.</w:t>
      </w:r>
    </w:p>
    <w:p w14:paraId="1CEC77CF" w14:textId="26DB53BC" w:rsidR="00290132" w:rsidRDefault="00290132" w:rsidP="004A67E5">
      <w:pPr>
        <w:spacing w:line="240" w:lineRule="auto"/>
        <w:ind w:firstLine="720"/>
      </w:pPr>
      <w:r>
        <w:rPr>
          <w:b/>
          <w:i/>
        </w:rPr>
        <w:t>ACTION: Governance Group’s March/April meeting</w:t>
      </w:r>
    </w:p>
    <w:p w14:paraId="08E85FDF" w14:textId="7E59F5F1" w:rsidR="00C20982" w:rsidRPr="00E73B2A" w:rsidRDefault="00290132" w:rsidP="004A67E5">
      <w:pPr>
        <w:spacing w:line="240" w:lineRule="auto"/>
      </w:pPr>
      <w:r w:rsidRPr="00E73B2A">
        <w:t xml:space="preserve">National Performance Framework Indicators Review - </w:t>
      </w:r>
      <w:r w:rsidR="00595BCE" w:rsidRPr="00E73B2A">
        <w:t>Economics Group supported by Daphne</w:t>
      </w:r>
    </w:p>
    <w:p w14:paraId="4E2F6379" w14:textId="0BC26480" w:rsidR="00595BCE" w:rsidRPr="00E73B2A" w:rsidRDefault="00595BCE" w:rsidP="004A67E5">
      <w:pPr>
        <w:pStyle w:val="NoSpacing"/>
      </w:pPr>
      <w:r w:rsidRPr="00E73B2A">
        <w:t>Cultural Strategy</w:t>
      </w:r>
      <w:r w:rsidR="00E73B2A">
        <w:t xml:space="preserve"> -</w:t>
      </w:r>
      <w:r w:rsidRPr="00E73B2A">
        <w:t xml:space="preserve">  Linked to priorities of HLF and environmental funding</w:t>
      </w:r>
      <w:r w:rsidR="00FF75DF" w:rsidRPr="00E73B2A">
        <w:t xml:space="preserve"> so environment needs to be fundamental to strategy</w:t>
      </w:r>
      <w:r w:rsidRPr="00E73B2A">
        <w:t xml:space="preserve">.  Ad hoc engagement through </w:t>
      </w:r>
      <w:r w:rsidR="00FF75DF" w:rsidRPr="00E73B2A">
        <w:t>small group which met SG’s lead in October</w:t>
      </w:r>
      <w:r w:rsidRPr="00E73B2A">
        <w:t>.</w:t>
      </w:r>
      <w:r w:rsidRPr="00E73B2A">
        <w:t xml:space="preserve"> </w:t>
      </w:r>
    </w:p>
    <w:p w14:paraId="4DDFEC6A" w14:textId="77777777" w:rsidR="00595BCE" w:rsidRPr="00E73B2A" w:rsidRDefault="00595BCE" w:rsidP="004A67E5">
      <w:pPr>
        <w:pStyle w:val="NoSpacing"/>
      </w:pPr>
    </w:p>
    <w:p w14:paraId="09EEE1B5" w14:textId="00B55047" w:rsidR="00595BCE" w:rsidRPr="00E73B2A" w:rsidRDefault="00595BCE" w:rsidP="004A67E5">
      <w:pPr>
        <w:pStyle w:val="NoSpacing"/>
      </w:pPr>
      <w:r w:rsidRPr="00E73B2A">
        <w:t>Funding of Government Agencies</w:t>
      </w:r>
      <w:r w:rsidR="00E73B2A">
        <w:t xml:space="preserve"> -</w:t>
      </w:r>
      <w:r w:rsidRPr="00E73B2A">
        <w:t xml:space="preserve">  </w:t>
      </w:r>
      <w:r w:rsidR="00FF75DF" w:rsidRPr="00E73B2A">
        <w:t xml:space="preserve">Concern noted about the impacts on SNH and Marine Scotland among other of budget cuts.  </w:t>
      </w:r>
      <w:r w:rsidRPr="00E73B2A">
        <w:t>Need examples of where delivery is affected.  Governance Group leading.</w:t>
      </w:r>
      <w:r w:rsidR="00FF75DF" w:rsidRPr="00E73B2A">
        <w:t xml:space="preserve">  Also for raising with Cab Sec. </w:t>
      </w:r>
    </w:p>
    <w:p w14:paraId="2C55A117" w14:textId="77777777" w:rsidR="00595BCE" w:rsidRPr="00E73B2A" w:rsidRDefault="00595BCE" w:rsidP="004A67E5">
      <w:pPr>
        <w:pStyle w:val="NoSpacing"/>
      </w:pPr>
    </w:p>
    <w:p w14:paraId="6C11BC01" w14:textId="5AF30FC1" w:rsidR="00595BCE" w:rsidRPr="00E73B2A" w:rsidRDefault="00595BCE" w:rsidP="004A67E5">
      <w:pPr>
        <w:pStyle w:val="NoSpacing"/>
      </w:pPr>
      <w:r w:rsidRPr="00E73B2A">
        <w:t>Lobbying Bill</w:t>
      </w:r>
      <w:r w:rsidR="00E73B2A">
        <w:t xml:space="preserve"> -</w:t>
      </w:r>
      <w:r w:rsidRPr="00E73B2A">
        <w:t xml:space="preserve">  Governance Group</w:t>
      </w:r>
      <w:r w:rsidR="00FF75DF" w:rsidRPr="00E73B2A">
        <w:t>.  Briefing circulated during 2017. Will continue to keep members informed.</w:t>
      </w:r>
    </w:p>
    <w:p w14:paraId="7F666B98" w14:textId="77777777" w:rsidR="00595BCE" w:rsidRPr="00E73B2A" w:rsidRDefault="00595BCE" w:rsidP="004A67E5">
      <w:pPr>
        <w:pStyle w:val="NoSpacing"/>
      </w:pPr>
    </w:p>
    <w:p w14:paraId="173AA287" w14:textId="79DCB57F" w:rsidR="00595BCE" w:rsidRPr="00E73B2A" w:rsidRDefault="00595BCE" w:rsidP="004A67E5">
      <w:pPr>
        <w:pStyle w:val="NoSpacing"/>
      </w:pPr>
      <w:r w:rsidRPr="00E73B2A">
        <w:t>Islands Bill</w:t>
      </w:r>
      <w:r w:rsidR="00E73B2A">
        <w:t xml:space="preserve"> -</w:t>
      </w:r>
      <w:r w:rsidRPr="00E73B2A">
        <w:t xml:space="preserve">  RSPB active on this.  Need to reflect disproportionate biodiversity of islands and to include uninhabited islands.</w:t>
      </w:r>
      <w:r w:rsidR="00FF75DF" w:rsidRPr="00E73B2A">
        <w:t xml:space="preserve">  Keep members posted.</w:t>
      </w:r>
    </w:p>
    <w:p w14:paraId="3F79D5B5" w14:textId="77777777" w:rsidR="00595BCE" w:rsidRPr="00E73B2A" w:rsidRDefault="00595BCE" w:rsidP="004A67E5">
      <w:pPr>
        <w:pStyle w:val="NoSpacing"/>
      </w:pPr>
    </w:p>
    <w:p w14:paraId="4008513A" w14:textId="63F7D117" w:rsidR="00595BCE" w:rsidRPr="00E73B2A" w:rsidRDefault="00595BCE" w:rsidP="004A67E5">
      <w:pPr>
        <w:pStyle w:val="NoSpacing"/>
      </w:pPr>
      <w:r w:rsidRPr="00E73B2A">
        <w:t>Scottish Land Commission</w:t>
      </w:r>
      <w:r w:rsidR="00E73B2A">
        <w:t xml:space="preserve"> -</w:t>
      </w:r>
      <w:r w:rsidRPr="00E73B2A">
        <w:t xml:space="preserve">  Land Group</w:t>
      </w:r>
      <w:r w:rsidR="00FF75DF" w:rsidRPr="00E73B2A">
        <w:t xml:space="preserve"> on the case.</w:t>
      </w:r>
    </w:p>
    <w:p w14:paraId="1A20FB0F" w14:textId="77777777" w:rsidR="00595BCE" w:rsidRPr="00E73B2A" w:rsidRDefault="00595BCE" w:rsidP="004A67E5">
      <w:pPr>
        <w:pStyle w:val="NoSpacing"/>
      </w:pPr>
    </w:p>
    <w:p w14:paraId="7E4C31E2" w14:textId="4F97535D" w:rsidR="00595BCE" w:rsidRPr="00FF75DF" w:rsidRDefault="00595BCE" w:rsidP="004A67E5">
      <w:pPr>
        <w:pStyle w:val="NoSpacing"/>
      </w:pPr>
      <w:r w:rsidRPr="00FF75DF">
        <w:t>Government Strategic Policy Review on Environment</w:t>
      </w:r>
      <w:r w:rsidR="00E73B2A">
        <w:t xml:space="preserve"> -</w:t>
      </w:r>
      <w:r w:rsidRPr="00FF75DF">
        <w:t xml:space="preserve">  Need to find out scope and timing.  See as an opportunity to progress agendas.  Daphne to lead.</w:t>
      </w:r>
    </w:p>
    <w:p w14:paraId="4C229739" w14:textId="77777777" w:rsidR="00595BCE" w:rsidRPr="00FF75DF" w:rsidRDefault="00595BCE" w:rsidP="004A67E5">
      <w:pPr>
        <w:pStyle w:val="NoSpacing"/>
      </w:pPr>
    </w:p>
    <w:p w14:paraId="661043BD" w14:textId="682B3D46" w:rsidR="00595BCE" w:rsidRPr="00FF75DF" w:rsidRDefault="00595BCE" w:rsidP="004A67E5">
      <w:pPr>
        <w:pStyle w:val="NoSpacing"/>
      </w:pPr>
      <w:r w:rsidRPr="00FF75DF">
        <w:t>Food, Farming and Countryside Commission</w:t>
      </w:r>
      <w:r w:rsidR="004A67E5">
        <w:t xml:space="preserve"> -</w:t>
      </w:r>
      <w:r w:rsidRPr="00FF75DF">
        <w:t xml:space="preserve"> Broad ToR</w:t>
      </w:r>
      <w:r w:rsidR="004A67E5">
        <w:t>, UK wide, 2-</w:t>
      </w:r>
      <w:r w:rsidRPr="00FF75DF">
        <w:t>year enquiry hosted by RSA.  Asked for a parallel commission for Scotland</w:t>
      </w:r>
      <w:r w:rsidR="004A67E5">
        <w:t xml:space="preserve">, only </w:t>
      </w:r>
      <w:r w:rsidRPr="00FF75DF">
        <w:t>ffered separate commissioners and chapter.</w:t>
      </w:r>
      <w:r w:rsidR="004A67E5">
        <w:t xml:space="preserve"> Meeting agreed not good enough.</w:t>
      </w:r>
    </w:p>
    <w:p w14:paraId="1903A84B" w14:textId="77777777" w:rsidR="00595BCE" w:rsidRPr="00FF75DF" w:rsidRDefault="00595BCE" w:rsidP="004A67E5">
      <w:pPr>
        <w:pStyle w:val="NoSpacing"/>
      </w:pPr>
    </w:p>
    <w:p w14:paraId="3C5BF7AC" w14:textId="33053EAD" w:rsidR="00595BCE" w:rsidRPr="00FF75DF" w:rsidRDefault="00595BCE" w:rsidP="004A67E5">
      <w:pPr>
        <w:pStyle w:val="NoSpacing"/>
      </w:pPr>
      <w:r w:rsidRPr="00FF75DF">
        <w:t>Environmental Law Centre</w:t>
      </w:r>
      <w:r w:rsidR="004A67E5">
        <w:t>.  Le</w:t>
      </w:r>
      <w:r w:rsidRPr="00FF75DF">
        <w:t xml:space="preserve">d by </w:t>
      </w:r>
      <w:r w:rsidRPr="004A67E5">
        <w:t>Legal Governance Sub-group.</w:t>
      </w:r>
    </w:p>
    <w:p w14:paraId="06EE8C77" w14:textId="77777777" w:rsidR="00595BCE" w:rsidRPr="00FF75DF" w:rsidRDefault="00595BCE" w:rsidP="004A67E5">
      <w:pPr>
        <w:pStyle w:val="NoSpacing"/>
      </w:pPr>
    </w:p>
    <w:p w14:paraId="57510591" w14:textId="62EBAB64" w:rsidR="00595BCE" w:rsidRPr="00FF75DF" w:rsidRDefault="00595BCE" w:rsidP="004A67E5">
      <w:pPr>
        <w:pStyle w:val="NoSpacing"/>
      </w:pPr>
      <w:r w:rsidRPr="00FF75DF">
        <w:t>UNSDGs.  All to consider and bear in mind</w:t>
      </w:r>
      <w:r w:rsidR="004A67E5">
        <w:t xml:space="preserve">.  </w:t>
      </w:r>
      <w:r w:rsidRPr="00FF75DF">
        <w:t xml:space="preserve">Investment decisions and lack of investment in low carbon.  </w:t>
      </w:r>
      <w:r w:rsidRPr="004A67E5">
        <w:t>Economics Group</w:t>
      </w:r>
      <w:r w:rsidRPr="00FF75DF">
        <w:t xml:space="preserve"> to take up again.</w:t>
      </w:r>
    </w:p>
    <w:p w14:paraId="66CF0D63" w14:textId="1868787D" w:rsidR="00EC08C2" w:rsidRPr="00FF75DF" w:rsidRDefault="00EC08C2" w:rsidP="004A67E5">
      <w:pPr>
        <w:spacing w:line="240" w:lineRule="auto"/>
      </w:pPr>
    </w:p>
    <w:p w14:paraId="4F6F79B3" w14:textId="1CEC98D6" w:rsidR="00583C23" w:rsidRDefault="002F6B43" w:rsidP="004A67E5">
      <w:pPr>
        <w:spacing w:line="240" w:lineRule="auto"/>
      </w:pPr>
      <w:r>
        <w:rPr>
          <w:b/>
        </w:rPr>
        <w:t>5</w:t>
      </w:r>
      <w:r w:rsidRPr="002F6B43">
        <w:t>.</w:t>
      </w:r>
      <w:r w:rsidR="002F5FAE" w:rsidRPr="002F6B43">
        <w:t xml:space="preserve"> </w:t>
      </w:r>
      <w:r w:rsidR="00583C23" w:rsidRPr="00583C23">
        <w:rPr>
          <w:b/>
        </w:rPr>
        <w:t>Member Updates</w:t>
      </w:r>
    </w:p>
    <w:p w14:paraId="66BFF8EA" w14:textId="64CD957C" w:rsidR="00583C23" w:rsidRPr="00FF75DF" w:rsidRDefault="00583C23" w:rsidP="004A67E5">
      <w:pPr>
        <w:spacing w:line="240" w:lineRule="auto"/>
      </w:pPr>
      <w:r w:rsidRPr="00FF75DF">
        <w:t>Ramblers Scotland – marking 15</w:t>
      </w:r>
      <w:r w:rsidRPr="00FF75DF">
        <w:rPr>
          <w:vertAlign w:val="superscript"/>
        </w:rPr>
        <w:t>th</w:t>
      </w:r>
      <w:r w:rsidRPr="00FF75DF">
        <w:t xml:space="preserve"> anniversary of Land Reform Act with event on 15 January 2018, invitations circulating.</w:t>
      </w:r>
      <w:r w:rsidR="00595BCE" w:rsidRPr="00FF75DF">
        <w:t xml:space="preserve">  </w:t>
      </w:r>
      <w:r w:rsidR="00595BCE" w:rsidRPr="00FF75DF">
        <w:rPr>
          <w:sz w:val="24"/>
          <w:szCs w:val="24"/>
        </w:rPr>
        <w:t>Will publish ‘What Access Rights Mean’.</w:t>
      </w:r>
    </w:p>
    <w:p w14:paraId="1F32BEAC" w14:textId="40A20C27" w:rsidR="00583C23" w:rsidRPr="00FF75DF" w:rsidRDefault="00583C23" w:rsidP="004A67E5">
      <w:pPr>
        <w:spacing w:line="240" w:lineRule="auto"/>
      </w:pPr>
      <w:r w:rsidRPr="00FF75DF">
        <w:t xml:space="preserve">SCRA – </w:t>
      </w:r>
      <w:r w:rsidR="00595BCE" w:rsidRPr="00FF75DF">
        <w:t>Petition against erosion of service - s</w:t>
      </w:r>
      <w:r w:rsidRPr="00FF75DF">
        <w:t>eeking SG recognition of report on findings on ranger serv</w:t>
      </w:r>
      <w:r w:rsidR="00595BCE" w:rsidRPr="00FF75DF">
        <w:t>ices and SG</w:t>
      </w:r>
      <w:r w:rsidRPr="00FF75DF">
        <w:t xml:space="preserve"> resourcing in future</w:t>
      </w:r>
      <w:r w:rsidR="00595BCE" w:rsidRPr="00FF75DF">
        <w:t>.</w:t>
      </w:r>
    </w:p>
    <w:p w14:paraId="45C5AF6A" w14:textId="330D93DC" w:rsidR="00583C23" w:rsidRPr="00FF75DF" w:rsidRDefault="00583C23" w:rsidP="004A67E5">
      <w:pPr>
        <w:spacing w:line="240" w:lineRule="auto"/>
      </w:pPr>
      <w:r w:rsidRPr="00FF75DF">
        <w:t xml:space="preserve">RZSS – </w:t>
      </w:r>
      <w:r w:rsidR="00595BCE" w:rsidRPr="00FF75DF">
        <w:t xml:space="preserve">Commissioning an </w:t>
      </w:r>
      <w:r w:rsidRPr="00FF75DF">
        <w:t>independent review from IUCN</w:t>
      </w:r>
      <w:r w:rsidR="00595BCE" w:rsidRPr="00FF75DF">
        <w:t xml:space="preserve"> to inform an action plan; will report l</w:t>
      </w:r>
      <w:r w:rsidRPr="00FF75DF">
        <w:t>ate summer 201</w:t>
      </w:r>
      <w:r w:rsidR="00595BCE" w:rsidRPr="00FF75DF">
        <w:t>8.</w:t>
      </w:r>
    </w:p>
    <w:p w14:paraId="179F7533" w14:textId="6A683D1B" w:rsidR="00583C23" w:rsidRPr="00FF75DF" w:rsidRDefault="00583C23" w:rsidP="004A67E5">
      <w:pPr>
        <w:spacing w:line="240" w:lineRule="auto"/>
      </w:pPr>
      <w:r w:rsidRPr="00FF75DF">
        <w:t>Scottish Badg</w:t>
      </w:r>
      <w:r w:rsidR="00946E21" w:rsidRPr="00FF75DF">
        <w:t>ers -  R</w:t>
      </w:r>
      <w:r w:rsidRPr="00FF75DF">
        <w:t xml:space="preserve">eceive no SNH support and have no contact from SNH despite badgers being </w:t>
      </w:r>
      <w:r w:rsidR="00FF75DF" w:rsidRPr="00FF75DF">
        <w:t xml:space="preserve">a </w:t>
      </w:r>
      <w:r w:rsidRPr="00FF75DF">
        <w:t>protected species.</w:t>
      </w:r>
    </w:p>
    <w:p w14:paraId="380F721B" w14:textId="6D29D168" w:rsidR="00583C23" w:rsidRPr="00FF75DF" w:rsidRDefault="00583C23" w:rsidP="004A67E5">
      <w:pPr>
        <w:spacing w:line="240" w:lineRule="auto"/>
      </w:pPr>
      <w:r w:rsidRPr="00FF75DF">
        <w:t xml:space="preserve">SWT – </w:t>
      </w:r>
      <w:r w:rsidR="00FF75DF" w:rsidRPr="00FF75DF">
        <w:rPr>
          <w:sz w:val="24"/>
          <w:szCs w:val="24"/>
        </w:rPr>
        <w:t>Coul L</w:t>
      </w:r>
      <w:r w:rsidR="00946E21" w:rsidRPr="00FF75DF">
        <w:rPr>
          <w:sz w:val="24"/>
          <w:szCs w:val="24"/>
        </w:rPr>
        <w:t>inks golf course deve</w:t>
      </w:r>
      <w:r w:rsidR="00FF75DF" w:rsidRPr="00FF75DF">
        <w:rPr>
          <w:sz w:val="24"/>
          <w:szCs w:val="24"/>
        </w:rPr>
        <w:t>lopment likely to go to public i</w:t>
      </w:r>
      <w:r w:rsidR="00946E21" w:rsidRPr="00FF75DF">
        <w:rPr>
          <w:sz w:val="24"/>
          <w:szCs w:val="24"/>
        </w:rPr>
        <w:t>nquiry</w:t>
      </w:r>
      <w:r w:rsidR="00FF75DF" w:rsidRPr="00FF75DF">
        <w:rPr>
          <w:sz w:val="24"/>
          <w:szCs w:val="24"/>
        </w:rPr>
        <w:t>.</w:t>
      </w:r>
    </w:p>
    <w:p w14:paraId="659EC850" w14:textId="062D4BA8" w:rsidR="00583C23" w:rsidRPr="00FF75DF" w:rsidRDefault="00583C23" w:rsidP="004A67E5">
      <w:pPr>
        <w:spacing w:line="240" w:lineRule="auto"/>
      </w:pPr>
      <w:r w:rsidRPr="00FF75DF">
        <w:t>APRS – Won their Deposit Return Campaign; thanks for support from others esp. MCS, RS and FoES, (also Greenpeac</w:t>
      </w:r>
      <w:r w:rsidR="00F84C35" w:rsidRPr="00FF75DF">
        <w:t>e</w:t>
      </w:r>
      <w:r w:rsidR="00946E21" w:rsidRPr="00FF75DF">
        <w:t>).  Much w</w:t>
      </w:r>
      <w:r w:rsidR="009C6868" w:rsidRPr="00FF75DF">
        <w:t>ork n</w:t>
      </w:r>
      <w:r w:rsidRPr="00FF75DF">
        <w:t xml:space="preserve">ow into developing system of design and management and countering arguments of </w:t>
      </w:r>
      <w:r w:rsidR="009C6868" w:rsidRPr="00FF75DF">
        <w:t>a few r</w:t>
      </w:r>
      <w:r w:rsidRPr="00FF75DF">
        <w:t>emaining opponents</w:t>
      </w:r>
      <w:r w:rsidR="009C6868" w:rsidRPr="00FF75DF">
        <w:t>.</w:t>
      </w:r>
    </w:p>
    <w:p w14:paraId="563CF11C" w14:textId="2BA17365" w:rsidR="00773ED1" w:rsidRPr="00FF75DF" w:rsidRDefault="009C6868" w:rsidP="004A67E5">
      <w:pPr>
        <w:spacing w:line="240" w:lineRule="auto"/>
      </w:pPr>
      <w:r w:rsidRPr="00FF75DF">
        <w:t xml:space="preserve">RSPB – </w:t>
      </w:r>
      <w:r w:rsidR="00946E21" w:rsidRPr="00FF75DF">
        <w:rPr>
          <w:sz w:val="24"/>
          <w:szCs w:val="24"/>
        </w:rPr>
        <w:t xml:space="preserve">Judicial Review decision impact.  Invasive species – huge project on Orkney to tackle stoats.  </w:t>
      </w:r>
      <w:r w:rsidR="00FF75DF" w:rsidRPr="00FF75DF">
        <w:rPr>
          <w:sz w:val="24"/>
          <w:szCs w:val="24"/>
        </w:rPr>
        <w:t>A</w:t>
      </w:r>
      <w:r w:rsidR="00946E21" w:rsidRPr="00FF75DF">
        <w:rPr>
          <w:sz w:val="24"/>
          <w:szCs w:val="24"/>
        </w:rPr>
        <w:t xml:space="preserve">nnouncement </w:t>
      </w:r>
      <w:r w:rsidR="00FF75DF" w:rsidRPr="00FF75DF">
        <w:rPr>
          <w:sz w:val="24"/>
          <w:szCs w:val="24"/>
        </w:rPr>
        <w:t>due</w:t>
      </w:r>
      <w:r w:rsidR="00946E21" w:rsidRPr="00FF75DF">
        <w:rPr>
          <w:sz w:val="24"/>
          <w:szCs w:val="24"/>
        </w:rPr>
        <w:t xml:space="preserve"> Feb on Sh</w:t>
      </w:r>
      <w:r w:rsidR="00946E21" w:rsidRPr="00FF75DF">
        <w:rPr>
          <w:sz w:val="24"/>
          <w:szCs w:val="24"/>
        </w:rPr>
        <w:t>i</w:t>
      </w:r>
      <w:r w:rsidR="00946E21" w:rsidRPr="00FF75DF">
        <w:rPr>
          <w:sz w:val="24"/>
          <w:szCs w:val="24"/>
        </w:rPr>
        <w:t xml:space="preserve">ant Isles rat eradication project.  Would like a rolling programme of island restoration.  Also West Atlantic Woodlands Rhododendron </w:t>
      </w:r>
      <w:r w:rsidR="00946E21" w:rsidRPr="00FF75DF">
        <w:rPr>
          <w:sz w:val="24"/>
          <w:szCs w:val="24"/>
        </w:rPr>
        <w:t xml:space="preserve">initiative has been taken over by Woodland Trust (thanks).  </w:t>
      </w:r>
      <w:r w:rsidRPr="00FF75DF">
        <w:t xml:space="preserve">HLF Scottish Committee and case officers </w:t>
      </w:r>
      <w:r w:rsidR="00946E21" w:rsidRPr="00FF75DF">
        <w:t xml:space="preserve">now briefed and receptive </w:t>
      </w:r>
      <w:r w:rsidRPr="00FF75DF">
        <w:t>on INNS</w:t>
      </w:r>
      <w:r w:rsidR="004A67E5">
        <w:t xml:space="preserve"> issues</w:t>
      </w:r>
      <w:r w:rsidRPr="00FF75DF">
        <w:t>.</w:t>
      </w:r>
      <w:r w:rsidR="00773ED1" w:rsidRPr="00FF75DF">
        <w:t xml:space="preserve">  </w:t>
      </w:r>
    </w:p>
    <w:p w14:paraId="03F2B9AC" w14:textId="55FA5064" w:rsidR="009C6868" w:rsidRPr="00FF75DF" w:rsidRDefault="00773ED1" w:rsidP="004A67E5">
      <w:pPr>
        <w:spacing w:line="240" w:lineRule="auto"/>
      </w:pPr>
      <w:r w:rsidRPr="00FF75DF">
        <w:t xml:space="preserve">Plantlife </w:t>
      </w:r>
      <w:r w:rsidR="00946E21" w:rsidRPr="00FF75DF">
        <w:t>–</w:t>
      </w:r>
      <w:r w:rsidRPr="00FF75DF">
        <w:t xml:space="preserve"> </w:t>
      </w:r>
      <w:r w:rsidR="00946E21" w:rsidRPr="00FF75DF">
        <w:t xml:space="preserve">Flagged the importance of movement of </w:t>
      </w:r>
      <w:r w:rsidRPr="00FF75DF">
        <w:t xml:space="preserve">plants </w:t>
      </w:r>
      <w:r w:rsidR="00946E21" w:rsidRPr="00FF75DF">
        <w:t>for biodiversity.</w:t>
      </w:r>
    </w:p>
    <w:p w14:paraId="6E4FBEAD" w14:textId="504170E9" w:rsidR="00773ED1" w:rsidRPr="00FF75DF" w:rsidRDefault="00773ED1" w:rsidP="004A67E5">
      <w:pPr>
        <w:spacing w:line="240" w:lineRule="auto"/>
      </w:pPr>
      <w:r w:rsidRPr="00FF75DF">
        <w:t xml:space="preserve">Cairngorms Campaign </w:t>
      </w:r>
      <w:r w:rsidR="00946E21" w:rsidRPr="00FF75DF">
        <w:t>–</w:t>
      </w:r>
      <w:r w:rsidRPr="00FF75DF">
        <w:t xml:space="preserve"> </w:t>
      </w:r>
      <w:r w:rsidR="00946E21" w:rsidRPr="00FF75DF">
        <w:t>1 year before new town mooted to be started, CNPA have made controversial additions to requirements and CC hope this may have effect.</w:t>
      </w:r>
    </w:p>
    <w:p w14:paraId="4051AED6" w14:textId="66A3780C" w:rsidR="00946E21" w:rsidRPr="00FF75DF" w:rsidRDefault="00946E21" w:rsidP="004A67E5">
      <w:pPr>
        <w:pStyle w:val="NoSpacing"/>
        <w:rPr>
          <w:sz w:val="24"/>
          <w:szCs w:val="24"/>
        </w:rPr>
      </w:pPr>
      <w:r w:rsidRPr="00FF75DF">
        <w:rPr>
          <w:sz w:val="24"/>
          <w:szCs w:val="24"/>
        </w:rPr>
        <w:t>Hebridean Whale and Dolphin Trust: Reached 100,000km of surveying.  Going to try winter surveying.  New app to enable public to report sightings</w:t>
      </w:r>
      <w:r w:rsidRPr="00FF75DF">
        <w:rPr>
          <w:sz w:val="24"/>
          <w:szCs w:val="24"/>
        </w:rPr>
        <w:t xml:space="preserve"> and decisions to be made on how to handle all new data</w:t>
      </w:r>
      <w:r w:rsidRPr="00FF75DF">
        <w:rPr>
          <w:sz w:val="24"/>
          <w:szCs w:val="24"/>
        </w:rPr>
        <w:t xml:space="preserve">.  </w:t>
      </w:r>
    </w:p>
    <w:p w14:paraId="18AD1393" w14:textId="77777777" w:rsidR="00946E21" w:rsidRPr="00FF75DF" w:rsidRDefault="00946E21" w:rsidP="004A67E5">
      <w:pPr>
        <w:pStyle w:val="NoSpacing"/>
        <w:rPr>
          <w:sz w:val="24"/>
          <w:szCs w:val="24"/>
        </w:rPr>
      </w:pPr>
    </w:p>
    <w:p w14:paraId="42D49AFC" w14:textId="561A986D" w:rsidR="00946E21" w:rsidRPr="00FF75DF" w:rsidRDefault="00946E21" w:rsidP="004A67E5">
      <w:pPr>
        <w:pStyle w:val="NoSpacing"/>
        <w:rPr>
          <w:sz w:val="24"/>
          <w:szCs w:val="24"/>
        </w:rPr>
      </w:pPr>
      <w:r w:rsidRPr="00FF75DF">
        <w:rPr>
          <w:sz w:val="24"/>
          <w:szCs w:val="24"/>
        </w:rPr>
        <w:t>M</w:t>
      </w:r>
      <w:r w:rsidRPr="00FF75DF">
        <w:rPr>
          <w:sz w:val="24"/>
          <w:szCs w:val="24"/>
        </w:rPr>
        <w:t>C</w:t>
      </w:r>
      <w:r w:rsidRPr="00FF75DF">
        <w:rPr>
          <w:sz w:val="24"/>
          <w:szCs w:val="24"/>
        </w:rPr>
        <w:t>S</w:t>
      </w:r>
      <w:r w:rsidRPr="00FF75DF">
        <w:rPr>
          <w:sz w:val="24"/>
          <w:szCs w:val="24"/>
        </w:rPr>
        <w:t xml:space="preserve">: </w:t>
      </w:r>
      <w:r w:rsidRPr="00FF75DF">
        <w:rPr>
          <w:sz w:val="24"/>
          <w:szCs w:val="24"/>
        </w:rPr>
        <w:t xml:space="preserve">Thanks to APRS for work on Deposit Return.  </w:t>
      </w:r>
      <w:r w:rsidRPr="00FF75DF">
        <w:rPr>
          <w:sz w:val="24"/>
          <w:szCs w:val="24"/>
        </w:rPr>
        <w:t>Advocating C</w:t>
      </w:r>
      <w:r w:rsidRPr="00FF75DF">
        <w:rPr>
          <w:sz w:val="24"/>
          <w:szCs w:val="24"/>
        </w:rPr>
        <w:t xml:space="preserve">ircular </w:t>
      </w:r>
      <w:r w:rsidRPr="00FF75DF">
        <w:rPr>
          <w:sz w:val="24"/>
          <w:szCs w:val="24"/>
        </w:rPr>
        <w:t>E</w:t>
      </w:r>
      <w:r w:rsidRPr="00FF75DF">
        <w:rPr>
          <w:sz w:val="24"/>
          <w:szCs w:val="24"/>
        </w:rPr>
        <w:t>conomy</w:t>
      </w:r>
      <w:r w:rsidRPr="00FF75DF">
        <w:rPr>
          <w:sz w:val="24"/>
          <w:szCs w:val="24"/>
        </w:rPr>
        <w:t xml:space="preserve"> from beach clean activities.  Asking for environmental legislation on all single use plastics.  Have a parliamentary event.  Window of opportunity to make use of heightened awareness about plastic pollution.</w:t>
      </w:r>
    </w:p>
    <w:p w14:paraId="714A924E" w14:textId="77777777" w:rsidR="00946E21" w:rsidRPr="00FF75DF" w:rsidRDefault="00946E21" w:rsidP="004A67E5">
      <w:pPr>
        <w:pStyle w:val="NoSpacing"/>
        <w:rPr>
          <w:sz w:val="24"/>
          <w:szCs w:val="24"/>
        </w:rPr>
      </w:pPr>
    </w:p>
    <w:p w14:paraId="54DBB598" w14:textId="5AABC3CC" w:rsidR="00946E21" w:rsidRPr="00FF75DF" w:rsidRDefault="00946E21" w:rsidP="004A67E5">
      <w:pPr>
        <w:pStyle w:val="NoSpacing"/>
        <w:rPr>
          <w:sz w:val="24"/>
          <w:szCs w:val="24"/>
        </w:rPr>
      </w:pPr>
      <w:r w:rsidRPr="00FF75DF">
        <w:rPr>
          <w:sz w:val="24"/>
          <w:szCs w:val="24"/>
        </w:rPr>
        <w:t>FoE</w:t>
      </w:r>
      <w:r w:rsidRPr="00FF75DF">
        <w:rPr>
          <w:sz w:val="24"/>
          <w:szCs w:val="24"/>
        </w:rPr>
        <w:t>S</w:t>
      </w:r>
      <w:r w:rsidRPr="00FF75DF">
        <w:rPr>
          <w:sz w:val="24"/>
          <w:szCs w:val="24"/>
        </w:rPr>
        <w:t xml:space="preserve">: </w:t>
      </w:r>
      <w:r w:rsidRPr="00FF75DF">
        <w:rPr>
          <w:sz w:val="24"/>
          <w:szCs w:val="24"/>
        </w:rPr>
        <w:t>F</w:t>
      </w:r>
      <w:r w:rsidRPr="00FF75DF">
        <w:rPr>
          <w:sz w:val="24"/>
          <w:szCs w:val="24"/>
        </w:rPr>
        <w:t>racking has been banned</w:t>
      </w:r>
      <w:r w:rsidRPr="00FF75DF">
        <w:rPr>
          <w:sz w:val="24"/>
          <w:szCs w:val="24"/>
        </w:rPr>
        <w:t xml:space="preserve"> in Scotland.  Thanks to other members involved.  </w:t>
      </w:r>
    </w:p>
    <w:p w14:paraId="0BD25A6B" w14:textId="77777777" w:rsidR="00946E21" w:rsidRPr="00FF75DF" w:rsidRDefault="00946E21" w:rsidP="004A67E5">
      <w:pPr>
        <w:pStyle w:val="NoSpacing"/>
        <w:rPr>
          <w:sz w:val="24"/>
          <w:szCs w:val="24"/>
        </w:rPr>
      </w:pPr>
    </w:p>
    <w:p w14:paraId="1FE37851" w14:textId="1F29468C" w:rsidR="00946E21" w:rsidRPr="00FF75DF" w:rsidRDefault="00FF75DF" w:rsidP="004A67E5">
      <w:pPr>
        <w:pStyle w:val="NoSpacing"/>
        <w:rPr>
          <w:sz w:val="24"/>
          <w:szCs w:val="24"/>
        </w:rPr>
      </w:pPr>
      <w:r w:rsidRPr="00FF75DF">
        <w:rPr>
          <w:sz w:val="24"/>
          <w:szCs w:val="24"/>
        </w:rPr>
        <w:t>SWBG</w:t>
      </w:r>
      <w:r w:rsidR="00946E21" w:rsidRPr="00FF75DF">
        <w:rPr>
          <w:sz w:val="24"/>
          <w:szCs w:val="24"/>
        </w:rPr>
        <w:t xml:space="preserve">: </w:t>
      </w:r>
      <w:r w:rsidRPr="00FF75DF">
        <w:rPr>
          <w:sz w:val="24"/>
          <w:szCs w:val="24"/>
        </w:rPr>
        <w:t xml:space="preserve">Beavers </w:t>
      </w:r>
      <w:r w:rsidR="00946E21" w:rsidRPr="00FF75DF">
        <w:rPr>
          <w:sz w:val="24"/>
          <w:szCs w:val="24"/>
        </w:rPr>
        <w:t xml:space="preserve">achieved ‘native status’ last year.  ‘Protected Status’ promised by </w:t>
      </w:r>
      <w:r w:rsidRPr="00FF75DF">
        <w:rPr>
          <w:sz w:val="24"/>
          <w:szCs w:val="24"/>
        </w:rPr>
        <w:t xml:space="preserve">SG for </w:t>
      </w:r>
      <w:r w:rsidR="00946E21" w:rsidRPr="00FF75DF">
        <w:rPr>
          <w:sz w:val="24"/>
          <w:szCs w:val="24"/>
        </w:rPr>
        <w:t>February</w:t>
      </w:r>
      <w:r w:rsidRPr="00FF75DF">
        <w:rPr>
          <w:sz w:val="24"/>
          <w:szCs w:val="24"/>
        </w:rPr>
        <w:t>(ish)</w:t>
      </w:r>
      <w:r w:rsidR="00946E21" w:rsidRPr="00FF75DF">
        <w:rPr>
          <w:sz w:val="24"/>
          <w:szCs w:val="24"/>
        </w:rPr>
        <w:t>.  Fundraising for an Education Officer.</w:t>
      </w:r>
      <w:r w:rsidRPr="00FF75DF">
        <w:rPr>
          <w:sz w:val="24"/>
          <w:szCs w:val="24"/>
        </w:rPr>
        <w:t xml:space="preserve">  Doing some talks aimed at youth and community groups to improve awareness and understanding.</w:t>
      </w:r>
    </w:p>
    <w:p w14:paraId="748B6CCD" w14:textId="77777777" w:rsidR="00946E21" w:rsidRPr="00FF75DF" w:rsidRDefault="00946E21" w:rsidP="004A67E5">
      <w:pPr>
        <w:pStyle w:val="NoSpacing"/>
        <w:rPr>
          <w:sz w:val="24"/>
          <w:szCs w:val="24"/>
        </w:rPr>
      </w:pPr>
    </w:p>
    <w:p w14:paraId="23D9E937" w14:textId="4FCFDFAC" w:rsidR="00946E21" w:rsidRPr="00FF75DF" w:rsidRDefault="00946E21" w:rsidP="004A67E5">
      <w:pPr>
        <w:pStyle w:val="NoSpacing"/>
        <w:rPr>
          <w:sz w:val="24"/>
          <w:szCs w:val="24"/>
        </w:rPr>
      </w:pPr>
      <w:r w:rsidRPr="00FF75DF">
        <w:rPr>
          <w:sz w:val="24"/>
          <w:szCs w:val="24"/>
        </w:rPr>
        <w:t>Nourish: Early next year will be engaging people to talk about the imp</w:t>
      </w:r>
      <w:r w:rsidR="00FF75DF" w:rsidRPr="00FF75DF">
        <w:rPr>
          <w:sz w:val="24"/>
          <w:szCs w:val="24"/>
        </w:rPr>
        <w:t>ortance of a ‘good food nation’ in prep for Bill; anticipate health and poverty inputs and would like to ensure strong environment input with help of LINK members and their local groups.</w:t>
      </w:r>
    </w:p>
    <w:p w14:paraId="79D49674" w14:textId="77777777" w:rsidR="00946E21" w:rsidRPr="00FF75DF" w:rsidRDefault="00946E21" w:rsidP="004A67E5">
      <w:pPr>
        <w:pStyle w:val="NoSpacing"/>
        <w:rPr>
          <w:sz w:val="24"/>
          <w:szCs w:val="24"/>
        </w:rPr>
      </w:pPr>
    </w:p>
    <w:p w14:paraId="6B9CD82C" w14:textId="62643BB1" w:rsidR="00946E21" w:rsidRPr="00FF75DF" w:rsidRDefault="00946E21" w:rsidP="004A67E5">
      <w:pPr>
        <w:pStyle w:val="NoSpacing"/>
        <w:rPr>
          <w:sz w:val="24"/>
          <w:szCs w:val="24"/>
        </w:rPr>
      </w:pPr>
      <w:r w:rsidRPr="00FF75DF">
        <w:rPr>
          <w:sz w:val="24"/>
          <w:szCs w:val="24"/>
        </w:rPr>
        <w:t xml:space="preserve">Planning for Democracy.  </w:t>
      </w:r>
      <w:r w:rsidR="00FF75DF" w:rsidRPr="00FF75DF">
        <w:rPr>
          <w:sz w:val="24"/>
          <w:szCs w:val="24"/>
        </w:rPr>
        <w:t>Establishing network of p</w:t>
      </w:r>
      <w:r w:rsidRPr="00FF75DF">
        <w:rPr>
          <w:sz w:val="24"/>
          <w:szCs w:val="24"/>
        </w:rPr>
        <w:t>eer to peer support for people involved in planning issues</w:t>
      </w:r>
      <w:r w:rsidR="00FF75DF" w:rsidRPr="00FF75DF">
        <w:rPr>
          <w:sz w:val="24"/>
          <w:szCs w:val="24"/>
        </w:rPr>
        <w:t xml:space="preserve"> round Scotland</w:t>
      </w:r>
      <w:r w:rsidRPr="00FF75DF">
        <w:rPr>
          <w:sz w:val="24"/>
          <w:szCs w:val="24"/>
        </w:rPr>
        <w:t>.</w:t>
      </w:r>
      <w:r w:rsidR="00FF75DF" w:rsidRPr="00FF75DF">
        <w:rPr>
          <w:sz w:val="24"/>
          <w:szCs w:val="24"/>
        </w:rPr>
        <w:t xml:space="preserve">  Barrier is traumatisation-depression.  To assist with this, PD plans to fundraise to support talking and singing (health benefits as well as spreading the word) about the issues.</w:t>
      </w:r>
    </w:p>
    <w:p w14:paraId="7B1E0FE2" w14:textId="77777777" w:rsidR="00946E21" w:rsidRDefault="00946E21" w:rsidP="004A67E5">
      <w:pPr>
        <w:pStyle w:val="NoSpacing"/>
      </w:pPr>
    </w:p>
    <w:p w14:paraId="3333AE5A" w14:textId="328D032F" w:rsidR="009D1B29" w:rsidRDefault="002F5FAE" w:rsidP="004A67E5">
      <w:pPr>
        <w:spacing w:line="240" w:lineRule="auto"/>
      </w:pPr>
      <w:r w:rsidRPr="002F6B43">
        <w:rPr>
          <w:b/>
        </w:rPr>
        <w:t>AOB</w:t>
      </w:r>
    </w:p>
    <w:p w14:paraId="32D55329" w14:textId="7BE0E6F6" w:rsidR="002F5FAE" w:rsidRDefault="002F5FAE" w:rsidP="004A67E5">
      <w:pPr>
        <w:spacing w:line="240" w:lineRule="auto"/>
      </w:pPr>
      <w:r>
        <w:t xml:space="preserve">LINK would meet Andrew Bachell of JMT in January </w:t>
      </w:r>
    </w:p>
    <w:p w14:paraId="14EB4F48" w14:textId="77777777" w:rsidR="00595BCE" w:rsidRDefault="00595BCE" w:rsidP="004A67E5">
      <w:pPr>
        <w:pStyle w:val="NoSpacing"/>
        <w:rPr>
          <w:sz w:val="24"/>
          <w:szCs w:val="24"/>
        </w:rPr>
      </w:pPr>
    </w:p>
    <w:p w14:paraId="67510163" w14:textId="79BC57EE" w:rsidR="00595BCE" w:rsidRDefault="00595BCE" w:rsidP="004A67E5">
      <w:pPr>
        <w:pStyle w:val="NoSpacing"/>
      </w:pPr>
    </w:p>
    <w:p w14:paraId="4986454A" w14:textId="5EDD5F20" w:rsidR="00D34A5B" w:rsidRPr="00515E34" w:rsidRDefault="00D34A5B" w:rsidP="004A67E5">
      <w:pPr>
        <w:pStyle w:val="NoSpacing"/>
      </w:pPr>
      <w:r>
        <w:t xml:space="preserve">Notes: JA, ED, PC </w:t>
      </w:r>
      <w:r w:rsidR="004A67E5">
        <w:t>;</w:t>
      </w:r>
      <w:bookmarkStart w:id="0" w:name="_GoBack"/>
      <w:bookmarkEnd w:id="0"/>
      <w:r>
        <w:t xml:space="preserve"> December 2017</w:t>
      </w:r>
    </w:p>
    <w:p w14:paraId="5D5DB637" w14:textId="77777777" w:rsidR="00595BCE" w:rsidRDefault="00595BCE" w:rsidP="004A67E5">
      <w:pPr>
        <w:spacing w:line="240" w:lineRule="auto"/>
      </w:pPr>
    </w:p>
    <w:sectPr w:rsidR="00595BCE" w:rsidSect="004A67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F3"/>
    <w:rsid w:val="00051A61"/>
    <w:rsid w:val="0008320B"/>
    <w:rsid w:val="00093AA7"/>
    <w:rsid w:val="0009765A"/>
    <w:rsid w:val="000B41F8"/>
    <w:rsid w:val="000B6304"/>
    <w:rsid w:val="000C07A4"/>
    <w:rsid w:val="000E0674"/>
    <w:rsid w:val="000E1E8D"/>
    <w:rsid w:val="000F04F4"/>
    <w:rsid w:val="00100BD2"/>
    <w:rsid w:val="00101743"/>
    <w:rsid w:val="0010209A"/>
    <w:rsid w:val="00122722"/>
    <w:rsid w:val="00151F4A"/>
    <w:rsid w:val="00186DB1"/>
    <w:rsid w:val="00190FAE"/>
    <w:rsid w:val="001D1F0E"/>
    <w:rsid w:val="002004E2"/>
    <w:rsid w:val="00274AD0"/>
    <w:rsid w:val="00290132"/>
    <w:rsid w:val="002F0A7B"/>
    <w:rsid w:val="002F5FAE"/>
    <w:rsid w:val="002F6B43"/>
    <w:rsid w:val="00323E5E"/>
    <w:rsid w:val="00341EAD"/>
    <w:rsid w:val="00383320"/>
    <w:rsid w:val="00390D6D"/>
    <w:rsid w:val="00392C77"/>
    <w:rsid w:val="003E00F8"/>
    <w:rsid w:val="003F52A4"/>
    <w:rsid w:val="0043608C"/>
    <w:rsid w:val="004A67E5"/>
    <w:rsid w:val="005056FA"/>
    <w:rsid w:val="00513DD6"/>
    <w:rsid w:val="00515034"/>
    <w:rsid w:val="00527E52"/>
    <w:rsid w:val="00554493"/>
    <w:rsid w:val="005556F2"/>
    <w:rsid w:val="00556D8A"/>
    <w:rsid w:val="0056728C"/>
    <w:rsid w:val="00583C23"/>
    <w:rsid w:val="00591907"/>
    <w:rsid w:val="00595BCE"/>
    <w:rsid w:val="005E3A73"/>
    <w:rsid w:val="00600B0B"/>
    <w:rsid w:val="00602199"/>
    <w:rsid w:val="006370F3"/>
    <w:rsid w:val="006A0193"/>
    <w:rsid w:val="006A0AA1"/>
    <w:rsid w:val="006D5D66"/>
    <w:rsid w:val="006D5F4C"/>
    <w:rsid w:val="006F485F"/>
    <w:rsid w:val="007028DD"/>
    <w:rsid w:val="0074264A"/>
    <w:rsid w:val="00773ED1"/>
    <w:rsid w:val="00787A41"/>
    <w:rsid w:val="007E222E"/>
    <w:rsid w:val="00887E78"/>
    <w:rsid w:val="008B3EFF"/>
    <w:rsid w:val="0092628B"/>
    <w:rsid w:val="00946B14"/>
    <w:rsid w:val="00946E21"/>
    <w:rsid w:val="009520B7"/>
    <w:rsid w:val="00983865"/>
    <w:rsid w:val="00985FE8"/>
    <w:rsid w:val="00996899"/>
    <w:rsid w:val="009C6868"/>
    <w:rsid w:val="009D1B29"/>
    <w:rsid w:val="009D39B5"/>
    <w:rsid w:val="00A53777"/>
    <w:rsid w:val="00A64FD6"/>
    <w:rsid w:val="00A66A04"/>
    <w:rsid w:val="00AB0692"/>
    <w:rsid w:val="00AF1CE8"/>
    <w:rsid w:val="00C054EE"/>
    <w:rsid w:val="00C20982"/>
    <w:rsid w:val="00C77C6C"/>
    <w:rsid w:val="00CA1554"/>
    <w:rsid w:val="00CB3339"/>
    <w:rsid w:val="00CE6C91"/>
    <w:rsid w:val="00D075C2"/>
    <w:rsid w:val="00D20C89"/>
    <w:rsid w:val="00D34A5B"/>
    <w:rsid w:val="00D94A1B"/>
    <w:rsid w:val="00E03D86"/>
    <w:rsid w:val="00E73B2A"/>
    <w:rsid w:val="00EB4AEE"/>
    <w:rsid w:val="00EC08C2"/>
    <w:rsid w:val="00F50F77"/>
    <w:rsid w:val="00F84C35"/>
    <w:rsid w:val="00FF318F"/>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B163"/>
  <w15:chartTrackingRefBased/>
  <w15:docId w15:val="{16A4901C-3678-4E88-95BE-64141898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907"/>
    <w:rPr>
      <w:color w:val="0563C1" w:themeColor="hyperlink"/>
      <w:u w:val="single"/>
    </w:rPr>
  </w:style>
  <w:style w:type="character" w:styleId="UnresolvedMention">
    <w:name w:val="Unresolved Mention"/>
    <w:basedOn w:val="DefaultParagraphFont"/>
    <w:uiPriority w:val="99"/>
    <w:semiHidden/>
    <w:unhideWhenUsed/>
    <w:rsid w:val="00591907"/>
    <w:rPr>
      <w:color w:val="808080"/>
      <w:shd w:val="clear" w:color="auto" w:fill="E6E6E6"/>
    </w:rPr>
  </w:style>
  <w:style w:type="paragraph" w:styleId="NoSpacing">
    <w:name w:val="No Spacing"/>
    <w:uiPriority w:val="1"/>
    <w:qFormat/>
    <w:rsid w:val="00595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edium.com/rsa-reports/food-farming-and-countryside-commission-prospectus-3f6b3805628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555C6E69AE84A9E4B1B108A48A380" ma:contentTypeVersion="6" ma:contentTypeDescription="Create a new document." ma:contentTypeScope="" ma:versionID="d51f1004919b216c7ac41ab01205546d">
  <xsd:schema xmlns:xsd="http://www.w3.org/2001/XMLSchema" xmlns:xs="http://www.w3.org/2001/XMLSchema" xmlns:p="http://schemas.microsoft.com/office/2006/metadata/properties" xmlns:ns2="19787e05-e8b5-4be1-8f2d-2bcb45eb79ab" xmlns:ns3="d0623fc5-08fd-4e0f-a5a5-e26fb1bb5eff" targetNamespace="http://schemas.microsoft.com/office/2006/metadata/properties" ma:root="true" ma:fieldsID="58598ea8aad82b93663efe9fe2283c56" ns2:_="" ns3:_="">
    <xsd:import namespace="19787e05-e8b5-4be1-8f2d-2bcb45eb79ab"/>
    <xsd:import namespace="d0623fc5-08fd-4e0f-a5a5-e26fb1bb5e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87e05-e8b5-4be1-8f2d-2bcb45eb79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23fc5-08fd-4e0f-a5a5-e26fb1bb5e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F3659-FB1D-413D-A16A-DC56B821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87e05-e8b5-4be1-8f2d-2bcb45eb79ab"/>
    <ds:schemaRef ds:uri="d0623fc5-08fd-4e0f-a5a5-e26fb1bb5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81A7E-35F6-4815-88B0-64BBC87AC60E}">
  <ds:schemaRefs>
    <ds:schemaRef ds:uri="http://schemas.microsoft.com/sharepoint/v3/contenttype/forms"/>
  </ds:schemaRefs>
</ds:datastoreItem>
</file>

<file path=customXml/itemProps3.xml><?xml version="1.0" encoding="utf-8"?>
<ds:datastoreItem xmlns:ds="http://schemas.openxmlformats.org/officeDocument/2006/customXml" ds:itemID="{523F572E-6362-4D7E-9096-38A17F8DBBDB}">
  <ds:schemaRefs>
    <ds:schemaRef ds:uri="http://purl.org/dc/elements/1.1/"/>
    <ds:schemaRef ds:uri="http://schemas.microsoft.com/office/infopath/2007/PartnerControls"/>
    <ds:schemaRef ds:uri="19787e05-e8b5-4be1-8f2d-2bcb45eb79ab"/>
    <ds:schemaRef ds:uri="http://schemas.microsoft.com/office/2006/metadata/properties"/>
    <ds:schemaRef ds:uri="http://purl.org/dc/terms/"/>
    <ds:schemaRef ds:uri="http://schemas.microsoft.com/office/2006/documentManagement/types"/>
    <ds:schemaRef ds:uri="http://schemas.openxmlformats.org/package/2006/metadata/core-properties"/>
    <ds:schemaRef ds:uri="d0623fc5-08fd-4e0f-a5a5-e26fb1bb5e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4992</Words>
  <Characters>28457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Devenport</dc:creator>
  <cp:keywords/>
  <dc:description/>
  <cp:lastModifiedBy>Jen Anderson</cp:lastModifiedBy>
  <cp:revision>10</cp:revision>
  <dcterms:created xsi:type="dcterms:W3CDTF">2017-12-11T14:55:00Z</dcterms:created>
  <dcterms:modified xsi:type="dcterms:W3CDTF">2017-12-13T12:35:00Z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0x01010008D555C6E69AE84A9E4B1B108A48A380</vt:lpwstr>
  </property>
</Properties>
</file>